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Italy</w:t>
      </w:r>
      <w:r>
        <w:t xml:space="preserve"> </w:t>
      </w:r>
      <w:r>
        <w:t xml:space="preserve">Naples</w:t>
      </w:r>
    </w:p>
    <w:bookmarkStart w:id="20" w:name="Xc67ae1ba017fbf429707ff02d83154d25de67a3"/>
    <w:p>
      <w:pPr>
        <w:pStyle w:val="Heading1"/>
      </w:pPr>
      <w:r>
        <w:t xml:space="preserve">Seminar Presentation Slides: The Cultural and Technical Mastery of the Baker in Italy Naples</w:t>
      </w:r>
    </w:p>
    <w:p>
      <w:pPr>
        <w:pStyle w:val="FirstParagraph"/>
      </w:pPr>
      <w:r>
        <w:t xml:space="preserve">Slide 1: Introduction to the Seminar Context</w:t>
      </w:r>
    </w:p>
    <w:p>
      <w:pPr>
        <w:pStyle w:val="BodyText"/>
      </w:pPr>
      <w:r>
        <w:t xml:space="preserve">Welcome, colleagues and culinary enthusiasts, to this specialized seminar dedicated to one of the most profound gastronomic traditions in human history. We gather here not merely to discuss baking as a mechanical process, but to explore the soul of food preparation within its most historic and vibrant cradle: Italy Naples. The city of Naples is not just a geographic location; it is a cultural phenomenon where the</w:t>
      </w:r>
      <w:r>
        <w:t xml:space="preserve"> </w:t>
      </w:r>
      <w:r>
        <w:rPr>
          <w:bCs/>
          <w:b/>
        </w:rPr>
        <w:t xml:space="preserve">Baker</w:t>
      </w:r>
      <w:r>
        <w:t xml:space="preserve"> </w:t>
      </w:r>
      <w:r>
        <w:t xml:space="preserve">holds a status akin to that of an artist or a poet. In this presentation, we will dissect why the role of the Baker in Italy Naples is unique, how traditional methods persist amidst modernization, and why understanding this specific regional expertise is crucial for any serious student of gastronomy.</w:t>
      </w:r>
    </w:p>
    <w:p>
      <w:pPr>
        <w:pStyle w:val="BodyText"/>
      </w:pPr>
      <w:r>
        <w:t xml:space="preserve">The seminar aims to bridge the gap between theoretical baking science and practical artisanal heritage. By focusing on Italy Naples, we anchor our discussion in a place where bread is not just sustenance but a symbol of community, identity, and survival. The narrative will traverse from the ancient origins of pizza frittola to the modern-day struggle for authenticity against industrial mass production.</w:t>
      </w:r>
    </w:p>
    <w:p>
      <w:pPr>
        <w:pStyle w:val="BodyText"/>
      </w:pPr>
      <w:r>
        <w:t xml:space="preserve">Slide 2: The Historical Roots of Baking in Italy Naples</w:t>
      </w:r>
    </w:p>
    <w:p>
      <w:pPr>
        <w:pStyle w:val="BodyText"/>
      </w:pPr>
      <w:r>
        <w:t xml:space="preserve">To understand the modern Baker in Italy Naples, one must first look to history. The origins of Neapolitan baking are deeply intertwined with Greek colonization and later Roman influence. However, it was during the Spanish Viceroyalty and subsequent unification of Italy that the distinct culinary identity solidified. For centuries, Naples has been a city of dense population where space was scarce, but communal life was abundant. The Baker became a central figure in every neighborhood.</w:t>
      </w:r>
    </w:p>
    <w:p>
      <w:pPr>
        <w:pStyle w:val="BodyText"/>
      </w:pPr>
      <w:r>
        <w:t xml:space="preserve">In early Italy Naples, ovens were communal resources because private households lacked the fuel or space for individual baking. This shared necessity fostered a tight-knit relationship between the resident and the local artisan. The techniques developed here—specifically regarding fermentation and hydration—were born out of necessity to create palatable food from coarse grains before refined flour became widely accessible. Today, these historical constraints have transformed into artistic virtues, defining the texture and flavor profile that distinguishes Neapolitan baked goods globally.</w:t>
      </w:r>
    </w:p>
    <w:p>
      <w:pPr>
        <w:pStyle w:val="BodyText"/>
      </w:pPr>
      <w:r>
        <w:t xml:space="preserve">Slide 3: The Science of the Dough in Italy Naples</w:t>
      </w:r>
    </w:p>
    <w:p>
      <w:pPr>
        <w:pStyle w:val="BodyText"/>
      </w:pPr>
      <w:r>
        <w:t xml:space="preserve">The core of our seminar focuses on the technical prowess required by a true Baker in Italy Naples. The secret lies not just in ingredients, but in time and temperature. Neapolitan dough is characterized by extremely high hydration levels, often exceeding 70% or even 80%. This requires exceptional skill from the Baker to handle the sticky consistency without destroying the gluten network.</w:t>
      </w:r>
    </w:p>
    <w:p>
      <w:pPr>
        <w:pStyle w:val="BodyText"/>
      </w:pPr>
      <w:r>
        <w:t xml:space="preserve">We will examine the importance of "lievitazione" (fermentation). In Italy Naples, long cold fermentation is a hallmark of quality. This process allows enzymes to break down starches into sugars, which not only feeds yeast but also creates complex flavor compounds and improves digestibility. The Baker must possess an intuitive understanding of how the local microclimate in Italy Naples affects humidity and rise times. Unlike industrial bakeries that rely on chemical accelerators, the traditional artisan relies on natural levain starters that can be decades old, linking the current loaf directly to generations past.</w:t>
      </w:r>
    </w:p>
    <w:p>
      <w:pPr>
        <w:pStyle w:val="BodyText"/>
      </w:pPr>
      <w:r>
        <w:t xml:space="preserve">Slide 4: The Iconic Focaccia al Cellophane and Pizza Crust</w:t>
      </w:r>
    </w:p>
    <w:p>
      <w:pPr>
        <w:pStyle w:val="BodyText"/>
      </w:pPr>
      <w:r>
        <w:t xml:space="preserve">No discussion of the Baker in Italy Naples is complete without addressing the two most famous exports: Pizza and Focaccia. Specifically, we must highlight the "Focaccia al Cellophane." This is not a standard focaccia; it is so thin it can be seen through cellophane, yet it remains light and airy due to precise folding techniques employed by the Baker.</w:t>
      </w:r>
    </w:p>
    <w:p>
      <w:pPr>
        <w:pStyle w:val="BodyText"/>
      </w:pPr>
      <w:r>
        <w:t xml:space="preserve">This specific style requires a delicate touch. The Baker in Italy Naples must perform hundreds of "pieghe" (folds) to incorporate air bubbles without deflating the dough. This creates a crumb structure that is honeycombed and incredibly light. Furthermore, the pizza crust in this region is distinctively soft and elastic at room temperature, unlike Roman pizza which is crispier. The Baker’s ability to control gas retention during proofing determines whether the final product achieves that signature "cornicione" (crust edge) puffed with air but tender enough to eat comfortably. This technical nuance is what separates a tourist trap from an authentic institution in Italy Naples.</w:t>
      </w:r>
    </w:p>
    <w:p>
      <w:pPr>
        <w:pStyle w:val="BodyText"/>
      </w:pPr>
      <w:r>
        <w:t xml:space="preserve">Slide 5: The Role of Local Ingredients and Terroir</w:t>
      </w:r>
    </w:p>
    <w:p>
      <w:pPr>
        <w:pStyle w:val="BodyText"/>
      </w:pPr>
      <w:r>
        <w:t xml:space="preserve">A Baker cannot exist in a vacuum, and in Italy Naples, the connection to local agriculture is paramount. The wheat varieties used today are often specific strains bred for their protein content and gluten strength suitable for high-hydration doughs. We will explore how the volcanic soil of regions surrounding Italy Naples can influence even imported grains through supply chain dynamics.</w:t>
      </w:r>
    </w:p>
    <w:p>
      <w:pPr>
        <w:pStyle w:val="BodyText"/>
      </w:pPr>
      <w:r>
        <w:t xml:space="preserve">Moreover, water quality plays a significant role in baking. The soft water found in parts of the region affects how flour hydrates and how yeast behaves. A skilled Baker in Italy Naples adapts their recipe based on these local terroir factors daily. It is not a rigid formula book approach but a responsive art form. This adaptability is what we teach our students: observing the dough, feeling its elasticity, and adjusting for the ambient conditions of the specific day in this vibrant southern Italian city.</w:t>
      </w:r>
    </w:p>
    <w:p>
      <w:pPr>
        <w:pStyle w:val="BodyText"/>
      </w:pPr>
      <w:r>
        <w:t xml:space="preserve">Slide 6: Modern Challenges and Preservation of Tradition</w:t>
      </w:r>
    </w:p>
    <w:p>
      <w:pPr>
        <w:pStyle w:val="BodyText"/>
      </w:pPr>
      <w:r>
        <w:t xml:space="preserve">In recent years, the role of the Baker in Italy Naples has faced significant challenges. Globalization and fast-food culture have pressured traditional artisans to cut corners. The temptation to use commercial yeast additives or pre-ferments that reduce proofing time from 48 hours to 4 hours is strong in a competitive market.</w:t>
      </w:r>
    </w:p>
    <w:p>
      <w:pPr>
        <w:pStyle w:val="BodyText"/>
      </w:pPr>
      <w:r>
        <w:t xml:space="preserve">However, there is a growing movement among younger Bakers in Italy Naples who are rejecting this industrialization. They argue that true flavor and health benefits cannot be rushed. This seminar highlights the work of these modern guardians of tradition. We will look at case studies where young artisans have revitalized old neighborhoods by opening small-scale, high-quality bakeries that focus on 100% whole grains and natural fermentation, proving that there is a robust market for slow food in Italy Naples.</w:t>
      </w:r>
    </w:p>
    <w:p>
      <w:pPr>
        <w:pStyle w:val="BodyText"/>
      </w:pPr>
      <w:r>
        <w:t xml:space="preserve">Slide 7: The Baker as a Community Pillar</w:t>
      </w:r>
    </w:p>
    <w:p>
      <w:pPr>
        <w:pStyle w:val="BodyText"/>
      </w:pPr>
      <w:r>
        <w:t xml:space="preserve">Sociologically, the Baker in Italy Naples serves as more than a supplier of calories. They are a community pillar. In traditional neighborhoods, the bakery is where news is exchanged, plans are made, and celebrations begin. The morning ritual of buying fresh bread or sfogliatella from the local shop is a social act.</w:t>
      </w:r>
    </w:p>
    <w:p>
      <w:pPr>
        <w:pStyle w:val="BodyText"/>
      </w:pPr>
      <w:r>
        <w:t xml:space="preserve">Understanding this sociological aspect is vital for anyone studying food culture in Italy Naples. The relationship between the customer and the Baker is personal. Many bakeries have been family-run for four or five generations, maintaining recipes unchanged since the 19th century. This continuity provides stability in a rapidly changing world. For our seminar participants, appreciating this social dimension adds depth to your technical learning; you are not just making bread, you are sustaining a cultural ecosystem.</w:t>
      </w:r>
    </w:p>
    <w:p>
      <w:pPr>
        <w:pStyle w:val="BodyText"/>
      </w:pPr>
      <w:r>
        <w:t xml:space="preserve">Slide 8: Conclusion and Future Directions</w:t>
      </w:r>
    </w:p>
    <w:p>
      <w:pPr>
        <w:pStyle w:val="BodyText"/>
      </w:pPr>
      <w:r>
        <w:t xml:space="preserve">In conclusion, the study of the Baker in Italy Naples offers a masterclass in patience, science, and cultural heritage. We have explored how historical necessity shaped technical precision, how local terroir dictates ingredient selection, and how community ties bind the artisan to their patrons.</w:t>
      </w:r>
    </w:p>
    <w:p>
      <w:pPr>
        <w:pStyle w:val="BodyText"/>
      </w:pPr>
      <w:r>
        <w:t xml:space="preserve">As we move forward in this seminar, we encourage participants to look beyond the superficial aesthetics of Neapolitan food. We must respect the invisible labor—the long nights of fermentation monitoring and the physical demands of kneading—that defines this profession. The legacy of Italy Naples is preserved one loaf at a time by its dedicated Bakers. It is our responsibility as students and professionals to learn from them, preserve their methods, and innovate responsibly so that this unique culinary tradition continues to thrive for generations to come.</w:t>
      </w:r>
    </w:p>
    <w:p>
      <w:pPr>
        <w:pStyle w:val="BodyText"/>
      </w:pPr>
      <w:r>
        <w:rPr>
          <w:bCs/>
          <w:b/>
        </w:rPr>
        <w:t xml:space="preserve">Thank you for your attention. The floor is now open for questions regarding the specific techniques discussed in this presentation on the Baker in Italy Naples.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Baker in Italy Naples</dc:title>
  <dc:creator/>
  <dc:language>en</dc:language>
  <cp:keywords/>
  <dcterms:created xsi:type="dcterms:W3CDTF">2026-07-29T13:38:29Z</dcterms:created>
  <dcterms:modified xsi:type="dcterms:W3CDTF">2026-07-29T13:38:29Z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