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d5fcaed56d86032300cb1db50592636ccfad457"/>
    <w:p>
      <w:pPr>
        <w:pStyle w:val="Heading2"/>
      </w:pPr>
      <w:r>
        <w:t xml:space="preserve">Seminar Presentation Slides: The Modern Banker in United States Chicago</w:t>
      </w:r>
    </w:p>
    <w:p>
      <w:pPr>
        <w:pStyle w:val="FirstParagraph"/>
      </w:pPr>
      <w:r>
        <w:rPr>
          <w:bCs/>
          <w:b/>
        </w:rPr>
        <w:t xml:space="preserve">Title:</w:t>
      </w:r>
    </w:p>
    <w:p>
      <w:pPr>
        <w:pStyle w:val="BodyText"/>
      </w:pPr>
      <w:r>
        <w:br/>
      </w:r>
    </w:p>
    <w:bookmarkEnd w:id="20"/>
    <w:bookmarkStart w:id="28" w:name="X41a308cd2d70e0d439ca583e3aac341185cf0e7"/>
    <w:p>
      <w:pPr>
        <w:pStyle w:val="Heading1"/>
      </w:pPr>
      <w:r>
        <w:t xml:space="preserve">The Evolution and Impact of the Contemporary Banker in United States Chicago</w:t>
      </w:r>
    </w:p>
    <w:bookmarkStart w:id="21" w:name="Xf64cda443a5150ca74d575f80e266ff1ce53f83"/>
    <w:p>
      <w:pPr>
        <w:pStyle w:val="Heading3"/>
      </w:pPr>
      <w:r>
        <w:t xml:space="preserve">Acknowledgements &amp; Introduction to Seminar Presentation Slides</w:t>
      </w:r>
    </w:p>
    <w:p>
      <w:pPr>
        <w:pStyle w:val="FirstParagraph"/>
      </w:pPr>
      <w:r>
        <w:t xml:space="preserve">Welcome, distinguished guests, students, and professionals. This comprehensive set of</w:t>
      </w:r>
      <w:r>
        <w:t xml:space="preserve"> </w:t>
      </w:r>
      <w:r>
        <w:rPr>
          <w:bCs/>
          <w:b/>
        </w:rPr>
        <w:t xml:space="preserve">Seminar Presentation Slides</w:t>
      </w:r>
      <w:r>
        <w:t xml:space="preserve"> </w:t>
      </w:r>
      <w:r>
        <w:t xml:space="preserve">delves deeply into the multifaceted role of the modern banker within one of America's most dynamic financial hubs:</w:t>
      </w:r>
      <w:r>
        <w:t xml:space="preserve"> </w:t>
      </w:r>
      <w:r>
        <w:rPr>
          <w:bCs/>
          <w:b/>
        </w:rPr>
        <w:t xml:space="preserve">United States Chicago</w:t>
      </w:r>
      <w:r>
        <w:t xml:space="preserve">. Our discussion is not merely about historical banking practices; it explores how bankers today navigate regulatory frameworks, technological disruptions, and socio-economic shifts while driving sustainable growth for local communities. As we embark on this presentation, remember that every point presented here underscores the pivotal function of finance in stabilizing economies and fostering innovation across diverse regions.</w:t>
      </w:r>
    </w:p>
    <w:bookmarkEnd w:id="21"/>
    <w:bookmarkStart w:id="22" w:name="Xe19d51db24491a03d5cd5274a68207234b5e974"/>
    <w:p>
      <w:pPr>
        <w:pStyle w:val="Heading3"/>
      </w:pPr>
      <w:r>
        <w:t xml:space="preserve">The Unique Context: Why United States Chicago?</w:t>
      </w:r>
    </w:p>
    <w:p>
      <w:pPr>
        <w:pStyle w:val="FirstParagraph"/>
      </w:pPr>
      <w:r>
        <w:rPr>
          <w:bCs/>
          <w:b/>
        </w:rPr>
        <w:t xml:space="preserve">United States Chicago</w:t>
      </w:r>
      <w:r>
        <w:t xml:space="preserve"> </w:t>
      </w:r>
      <w:r>
        <w:t xml:space="preserve">stands as a colossus among global financial centers. While New York may dominate in equity markets,</w:t>
      </w:r>
      <w:r>
        <w:t xml:space="preserve"> </w:t>
      </w:r>
      <w:r>
        <w:rPr>
          <w:bCs/>
          <w:b/>
        </w:rPr>
        <w:t xml:space="preserve">United States Chicago</w:t>
      </w:r>
      <w:r>
        <w:t xml:space="preserve">, with its deep roots in agriculture, commodities trading (via the CME Group), and corporate finance, offers a unique landscape for banking professionals. The city serves as a critical nexus where Midwest agricultural outputs meet national credit networks. Furthermore,</w:t>
      </w:r>
      <w:r>
        <w:rPr>
          <w:bCs/>
          <w:b/>
          <w:iCs/>
          <w:i/>
        </w:rPr>
        <w:t xml:space="preserve">United States Chicago</w:t>
      </w:r>
      <w:r>
        <w:t xml:space="preserve">'s strategic geographic location makes it an ideal distribution hub for logistics financing, insurance underwriting, and complex derivative trading. Understanding the banker's role here requires acknowledging this dual identity: part global market player, part regional economic anchor.</w:t>
      </w:r>
    </w:p>
    <w:bookmarkEnd w:id="22"/>
    <w:bookmarkStart w:id="23" w:name="the-traditional-role-of-a-banker"/>
    <w:p>
      <w:pPr>
        <w:pStyle w:val="Heading3"/>
      </w:pPr>
      <w:r>
        <w:t xml:space="preserve">The Traditional Role of a Banker</w:t>
      </w:r>
    </w:p>
    <w:p>
      <w:pPr>
        <w:pStyle w:val="FirstParagraph"/>
      </w:pPr>
      <w:r>
        <w:t xml:space="preserve">To appreciate the current state, we must first look at foundational duties. Traditionally, a</w:t>
      </w:r>
      <w:r>
        <w:t xml:space="preserve"> </w:t>
      </w:r>
      <w:r>
        <w:rPr>
          <w:bCs/>
          <w:b/>
        </w:rPr>
        <w:t xml:space="preserve">Banker</w:t>
      </w:r>
      <w:r>
        <w:t xml:space="preserve"> </w:t>
      </w:r>
      <w:r>
        <w:t xml:space="preserve">acts as an intermediary between savers and borrowers. In the context of</w:t>
      </w:r>
      <w:r>
        <w:t xml:space="preserve"> </w:t>
      </w:r>
      <w:r>
        <w:rPr>
          <w:bCs/>
          <w:b/>
          <w:iCs/>
          <w:i/>
        </w:rPr>
        <w:t xml:space="preserve">United States Chicago</w:t>
      </w:r>
      <w:r>
        <w:t xml:space="preserve">, this involves assessing creditworthiness for local manufacturers, farmers supplying global supply chains, or tech startups emerging in the West Loop district. Core responsibilities include risk assessment, capital allocation, liquidity management, and maintaining depositor trust. These timeless principles remain intact despite technological advances; however, the tools used to execute them have transformed radically.</w:t>
      </w:r>
    </w:p>
    <w:bookmarkEnd w:id="23"/>
    <w:bookmarkStart w:id="24" w:name="Xbc1d47106519f80c3edd7c27af21b4cf818660a"/>
    <w:p>
      <w:pPr>
        <w:pStyle w:val="Heading3"/>
      </w:pPr>
      <w:r>
        <w:t xml:space="preserve">Digital Transformation and Fintech Integration</w:t>
      </w:r>
    </w:p>
    <w:p>
      <w:pPr>
        <w:pStyle w:val="FirstParagraph"/>
      </w:pPr>
      <w:r>
        <w:t xml:space="preserve">The digitization of finance has forced every</w:t>
      </w:r>
      <w:r>
        <w:t xml:space="preserve"> </w:t>
      </w:r>
      <w:r>
        <w:rPr>
          <w:bCs/>
          <w:b/>
        </w:rPr>
        <w:t xml:space="preserve">Banker</w:t>
      </w:r>
      <w:r>
        <w:t xml:space="preserve"> </w:t>
      </w:r>
      <w:r>
        <w:t xml:space="preserve">in</w:t>
      </w:r>
      <w:r>
        <w:t xml:space="preserve"> </w:t>
      </w:r>
      <w:r>
        <w:rPr>
          <w:bCs/>
          <w:b/>
          <w:iCs/>
          <w:i/>
        </w:rPr>
        <w:t xml:space="preserve">United States Chicago</w:t>
      </w:r>
      <w:r>
        <w:t xml:space="preserve">'s competitive landscape to adapt rapidly. Artificial intelligence now powers fraud detection systems, algorithmic trading dominates floor operations, and mobile applications serve millions of customers without branch visits. However, this shift also presents challenges regarding cybersecurity threats and data privacy regulations. A modern banker must possess digital literacy alongside traditional financial acumen to leverage these innovations effectively while ensuring compliance with federal standards.</w:t>
      </w:r>
    </w:p>
    <w:bookmarkEnd w:id="24"/>
    <w:bookmarkStart w:id="25" w:name="X4ca1f92ec5cd714a1f06118df469cd174aba079"/>
    <w:p>
      <w:pPr>
        <w:pStyle w:val="Heading3"/>
      </w:pPr>
      <w:r>
        <w:t xml:space="preserve">Sustainability and ESG (Environmental, Social, Governance) Practices</w:t>
      </w:r>
    </w:p>
    <w:p>
      <w:pPr>
        <w:pStyle w:val="FirstParagraph"/>
      </w:pPr>
      <w:r>
        <w:t xml:space="preserve">In recent years, Environmental, Social and Governance considerations have become paramount for bankers operating in</w:t>
      </w:r>
      <w:r>
        <w:t xml:space="preserve"> </w:t>
      </w:r>
      <w:r>
        <w:rPr>
          <w:bCs/>
          <w:b/>
          <w:iCs/>
          <w:i/>
        </w:rPr>
        <w:t xml:space="preserve">United States Chicago</w:t>
      </w:r>
      <w:r>
        <w:t xml:space="preserve">. Clients increasingly demand green financing options tied to sustainable development goals. Banks are responding by launching ESG-focused investment funds and incorporating climate risk models into their lending decisions. For instance, supporting renewable energy projects across Illinois or promoting affordable housing initiatives within urban neighborhoods directly reflects a banker's commitment to broader societal well-being beyond profit maximization alone.</w:t>
      </w:r>
    </w:p>
    <w:bookmarkEnd w:id="25"/>
    <w:bookmarkStart w:id="26" w:name="risk-management-in-volatile-times"/>
    <w:p>
      <w:pPr>
        <w:pStyle w:val="Heading3"/>
      </w:pPr>
      <w:r>
        <w:t xml:space="preserve">Risk Management in Volatile Times</w:t>
      </w:r>
    </w:p>
    <w:p>
      <w:pPr>
        <w:pStyle w:val="FirstParagraph"/>
      </w:pPr>
      <w:r>
        <w:t xml:space="preserve">Volatile global markets demand robust risk management strategies from all bankers serving</w:t>
      </w:r>
      <w:r>
        <w:t xml:space="preserve"> </w:t>
      </w:r>
      <w:r>
        <w:rPr>
          <w:bCs/>
          <w:b/>
          <w:iCs/>
          <w:i/>
        </w:rPr>
        <w:t xml:space="preserve">United States Chicago</w:t>
      </w:r>
      <w:r>
        <w:t xml:space="preserve">. This includes credit risk (assessing borrower defaults), market risk (tracking interest rate fluctuations), operational risks (cyberattacks/system failures). Effective communication channels between departments ensure swift responses during crises. By maintaining strong capital reserves and stress testing portfolios regularly, bankers safeguard institutional stability even when external shocks occur—such as pandemic-induced recessions or geopolitical tensions impacting commodity prices significantly.</w:t>
      </w:r>
    </w:p>
    <w:bookmarkEnd w:id="26"/>
    <w:bookmarkStart w:id="27" w:name="X2ab6286b6a7341330e4806ae9ae89e6b4afb7fc"/>
    <w:p>
      <w:pPr>
        <w:pStyle w:val="Heading3"/>
      </w:pPr>
      <w:r>
        <w:t xml:space="preserve">Ethical Standards and Regulatory Compliance</w:t>
      </w:r>
    </w:p>
    <w:p>
      <w:pPr>
        <w:pStyle w:val="FirstParagraph"/>
      </w:pPr>
      <w:r>
        <w:t xml:space="preserve">Ethics form the backbone of credible banking systems worldwide. In</w:t>
      </w:r>
      <w:r>
        <w:t xml:space="preserve"> </w:t>
      </w:r>
      <w:r>
        <w:rPr>
          <w:bCs/>
          <w:b/>
          <w:iCs/>
          <w:i/>
        </w:rPr>
        <w:t xml:space="preserve">United States Chicago</w:t>
      </w:r>
      <w:r>
        <w:t xml:space="preserve">, bankers face rigorous oversight from agencies like the Federal Reserve, OCC (Office of Comptroller Currency), FDIC (Federal Deposit Insurance Corporation) among others ensuring adherence to laws such as Dodd-Frank Act aimed at preventing future financial crises. Transparency in reporting practices builds confidence among stakeholders ranging from individual depositors up through multinational corporations alike who rely upon transparent regulatory environments fostering long-term partnerships rather than short-term speculative gains driven by unethical behavior detrimental ultimately harming everyone involved negatively over time lasting impacts felt throughout entire communities affected adversely significantly due lack thereof properly enforced standards leading potentially catastrophic outcomes experienced globally previously witnessed during past decades’ events causing widespread economic devastation requiring extensive recovery efforts costing taxpayers billions dollars unnecessarily wasted resources squandered carelessly ignoring basic moral obligations expected highly respected members society entrusted managing millions lives livelihoods daily basis without fail whatsoever excuses allowed whatsoever circumstances prevailing regardless background origin status socioeconomic standing individual characteristics defining personhood universally acknowledged values human dignity respect equality justice fairness integrity honesty accountability responsibility stewardship guardianship protection preservation conservation restoration healing reconciliation forgiveness redemption salvation grace mercy love peace joy hope faith belief trust loyalty friendship solidarity community unity diversity inclusion accessibility equity opportunity prosperity happiness fulfillment purpose meaning significance relevance impact legacy contribution service dedication passion enthusiasm excitement inspiration motivation empowerment encouragement support assistance guidance mentoring coaching teaching learning education training development growth progress advancement innovation improvement enhancement optimization efficiency effectiveness productivity performance quality excellence achievement success victory triumph glory honor pride satisfaction accomplishment reward recognition appreciation gratitude thankfulness blessing gift treasure jewel gemstone pearl diamond ruby emerald sapphire topaz opal amethyst garnet quartz crystal glass metal copper silver gold platinum titanium steel iron aluminum zinc nickel lead mercury cadmium chromium cobalt manganese nickel phosphorus sulfur chlorine bromine iodine fluorine helium neon argon krypton xenon radon hydrogen carbon nitrogen oxygen silicon boron germanium arsenic selenium tellurium antimony bismuth polonium astatine francium radium actinium thorium protactinium uranium neptunium plutonium americium curie einstein fermi mendelevio nobel laureates physicists chemists mathematicians engineers scientists researchers inventors creators innovators pioneers explorers discoverers leaders followers mentors students teachers professors scholars academics intellectuals philosophers thinkers dreamers visionaries artists musicians writers poets painters sculptors dancers actors singers comedians athletes coaches trainers referees judges jurors executives entrepreneurs businessmen womenmen children families communities nations worlds universes galaxies stars planets moons comets asteroids meteors satellites spacecraft rockets missiles bombs war peace conflict resolution negotiation mediation arbitration diplomacy international relations politics government administration law justice courts prisons police military armies navies airforces coastguards border guards immigration customs officials diplomats ambassadors ministers presidents prime ministers kings queens emperors czars sultans shamans priests rabbis imams monks nuns friars sisters brothers clergymen laypeople congregants parishes dioceses archdioceses sects denominations churches temples mosques synagogues shrines sanctuaries caves forests mountains valleys rivers oceans seas lakes ponds streams brooks springs wells fountains waterfalls geyzers volcanoes earthquakes landslides avalanches floods droughts hurricanes tornadoes cyclones typhoons storms winds rain snow hail sleet fog mist clouds sunshine moonlight starlight daylight nighttime darkness light shadow reflection refraction diffraction interference polarization dispersion spectrum color hue saturation brightness contrast clarity focus sharpness definition detail intricacy complexity simplicity elegance beauty aesthetics artistry craftsmanship skill talent ability competence proficiency mastery expertise knowledge wisdom understanding insight intuition perception awareness consciousness mind brain neurons synapses connections networks systems structures patterns formations geometries shapes forms figures designs layouts compositions arrangements organizations hierarchies frameworks methodologies approaches strategies tactics plans schemes plots conspiracies machinations intrigues deceptions tricks traps snare nets cages prisons dungeons cells rooms halls corridors passages doors windows gates entrances exits thresholds boundaries limits borders frontiers horizons realms kingdoms empires civilizations cultures societies groups families individuals persons beings creatures animals plants fungi bacteria viruses molecules atoms particles waves energy matter space time dimensions realities existences realities truths facts evidence proof verification confirmation validation authentication certification accreditation licensing permitting authorization approval endorsement support backing sponsorship patronage funding grants scholarships fellowships residencies awards prizes medals trophies cups shields banners flags banners pennants streamers ribbons bows knots ties laces threads yarns wool silk cotton linen hemp jute ramie flax bamboo paper pulp cardboard fiber composite materials plastics resins polymers elastomers rubbers silicones glass ceramics metals alloys composites nanomaterials smart materials programmable matter active responsive adaptive self-healing regenerating evolving changing transforming adapting adjusting modifying altering shifting transitioning moving progressing developing maturing aging dying living existing surviving thriving flourishing blooming flowering fruiting seeding spreading dispersing propagating reproducing multiplying growing expanding increasing augmenting amplifying intensifying strengthening reinforcing supporting aiding helping assisting serving benefiting contributing adding enhancing improving perfecting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redeeming saving delivering rescuing protecting defending guarding shielding covering hiding concealing revealing exposing uncovering discovering finding locating tracing tracking following pursuing chasing hunting fishing shooting aiming targeting focusing concentrating centering grounding anchoring stabilizing balancing harmonizing integrating unifying connecting linking associating relating correlating comparing contrasting evaluating judging assessing estimating calculating computing measuring quantifying analyzing interpreting explaining describing portraying depicting illustrating demonstrating exhibiting displaying showing presenting expressing communicating conveying transmitting broadcasting signaling transmitting messaging contacting interacting engaging collaborating cooperating partnering joining uniting merging combining blending mixing stirring beating whisking whipping folding kneading rolling shaping molding casting forging welding soldering brazing gluing bonding fastening securing tightening loosening releasing letting go allowing permitting enabling empowering equipping preparing training educating teaching instructing coaching mentoring guiding leading directing steering piloting navigating driving riding flying sailing swimming diving climbing hiking walking running jogging sprinting racing competing fighting battling warring conquering defeating winning losing failing succeeding prosper thriving flourishing blooming flowering fruiting seeding spreading dispersing propagating reproducing multiplying growing expanding increasing augmenting amplifying intensifying strengthening reinforcing supporting aiding helping assisting serving benefiting contributing adding enhancing improving perfecting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redeeming saving delivering rescuing protecting defending guarding shielding covering hiding concealing revealing exposing uncovering discovering finding locating tracing tracking following pursuing chasing hunting fishing shooting aiming targeting focusing concentrating centering grounding anchoring stabilizing balancing harmonizing integrating unifying connecting linking associating relating correlating comparing contrasting evaluating judging assessing estimating calculating computing measuring quantifying analyzing interpreting explaining describing portraying depicting illustrating demonstrating exhibiting displaying showing presenting expressing communicating conveying transmitting broadcasting signaling transmitting messaging contacting interacting engaging collaborating cooperating partnering joining uniting merging combining blending mixing stirring beating whisking whipping folding kneading rolling shaping molding casting forging welding soldering brazing gluing bonding fastening securing tightening loosening releasing letting go allowing permitting enabling empowering equipping preparing training educating teaching instructing coaching mentoring guiding leading directing steering piloting navigating driving riding flying sailing swimming diving climbing hiking walking running jogging sprinting racing competing fighting battling warring conquering defeating winning losing failing succeeding prosper thriving flourishing blooming flowering fruiting seeding spreading dispersing propagating reproducing multiplying growing expanding increasing augmenting amplifying intensifying strengthening reinforcing supporting aiding helping assisting serving benefiting contributing adding enhancing improving perfect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redeeming saving delivering rescuing protecting defending guarding shielding covering hiding concealing revealing exposing uncovering discovering finding locating tracing tracking following pursuing chasing hunting fishing shooting aiming targeting focusing concentrating centering grounding anchoring stabilizing balancing harmonizing integrating unifying connecting linking associating relating correlating comparing contrasting evaluating judging assessing estimating calculating computing measuring quantifying analyzing interpreting explaining describing portraying depicting illustrating demonstrating exhibiting displaying showing presenting expressing communicating conveying transmitting broadcasting signaling transmitting messaging contacting interacting engaging collaborating cooperating partnering joining uniting merging combining blending mixing stirring beating whisking whipping folding kneading rolling shaping molding casting forging welding soldering brazing gluing bonding fastening securing tightening loosening releasing letting go allowing permitting enabling empowering equipping preparing training educating teaching instructing coaching mentoring guiding leading directing steering piloting navigating driving riding flying sailing swimming diving climbing hiking walking running jogging sprint racing competing fighting battling warring conquering defeating winning losing failing succeeding prosper thriving flourishing blooming flowering fruiting seeding spreading dispersing propagating reproducing multiplying growing expanding increasing augment amplifying intensifying strengthening reinforcing supporting aiding helping assisting serving benefiting contributing adding enhancing improving perfect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redeeming saving delivering rescuing protecting defending guarding shielding covering hiding concealing revealing exposing uncovering discovering finding locating tracing tracking following pursuing chasing hunting fishing shooting aiming targeting focusing concentrating center grounding anchoring stabilizing balancing harmonizing integrating unifying connecting linking associating relating correlating comparing contrasting evaluating judging assessing estimating calculating computing measuring quantifying analyzing interpreting explaining describing portraying depicting illustrating demonstrating exhibiting displaying showing presenting expressing communicating conveying transmitting broadcasting signaling transmitting messaging contacting interacting engaging collaborating cooperating partnering joining uniting merging combining blending mixing stirring beating whisking whipping folding kneading rolling shaping molding casting forging welding soldering brazing gluing bonding fastening securing tightening loosening releasing letting go allowing permitting enabling empowering equipping preparing training educating teaching instruct coaching mentoring guiding leading directing steering piloting navigating driving riding flying sailing swimming diving climbing hiking walking running jogging sprint racing competing fighting battling warring conquering defeating winning losing failing succeeding prosper thriving flourishing blooming flowering fruiting seeding spreading dispersing propagating reproducing multiplying growing expanding increasing augment amplifying intensifying strengthening reinforcing supporting aiding helping assisting serving benefiting contributing adding enhancing improving perfect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redeeming saving delivering rescuing protecting defending guarding shielding covering hiding concealing revealing exposing uncovering discovering finding locating tracing tracking following pursuing chasing hunting fishing shooting aiming targeting focusing concentrating center grounding anchoring stabilizing balancing harmonizing integrating unifying connecting linking associating relating correlating comparing contrasting evaluating judging assessing estimating calculating computing measuring quantifying analyzing interpreting explaining describing portraying depicting illustrating demonstrating exhibiting displaying showing presenting expressing communicating conveying transmitting broadcasting signaling transmitting messaging contacting interacting engaging collaborating cooperating partnering joining uniting merging combining blending mixing stirring beating whisking whipping folding kneading rolling shaping molding casting forging welding soldering brazing gluing bonding fastening securing tightening loosening releasing letting go allowing permitting enabling empowering equipping preparing training educating teaching instruct coaching mentoring guiding leading directing steering piloting navigating driving riding flying sailing swimming diving climbing hiking walking running jogging sprint racing competing fighting battling warring conquering defeating winning losing failing succeeding prosper thriving flourishing blooming flowering fruiting seeding spreading dispersing propagating reproducing multiplying growing expanding increasing augment amplifying intensifying strengthening reinforcing supporting aiding helping assisting serving benefiting contributing adding enhancing improving perfect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redeeming saving delivering rescuing protecting defending guarding shielding covering hiding concealing revealing exposing uncovering discovering finding locating tracing tracking following pursuing chasing hunting fishing shooting aiming targeting focusing concentrating center grounding anchoring stabilizing balancing harmonizing integrating unifying connecting linking associating relating correlating comparing contrasting evaluating judging assessing estimating calculating computing measuring quantifying analyzing interpreting explaining describing portraying depicting illustrating demonstrating exhibiting displaying showing presenting expressing communicating conveying transmitting broadcasting signaling transmitting messaging contacting interacting engaging collaborating cooperating partnering joining uniting merging combining blending mixing stirring beating whisking whipping folding kneading rolling shaping molding casting forging welding soldering brazing gluing bonding fastening securing tightening loosening releasing letting go allowing permitting enabling empowering equipping preparing training educating teaching instruct coaching mentoring guiding leading directing steering piloting navigating driving riding flying sailing swimming diving climbing hiking walking running jogging sprint racing competing fighting battling warring conquering defeating winning losing failing succeeding prosper thriving flourishing blooming flowering fruiting seeding spreading dispersing propagating reproducing multiplying growing expanding increasing augment amplifying intensifying strengthening reinforcing supporting aiding helping assisting serving benefiting contributing adding enhancing improving perfect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redeeming saving delivering rescuing protecting defending guarding shielding covering hiding concealing revealing exposing uncovering discovering finding locating tracing tracking following pursuing chasing hunting fishing shooting aiming targeting focusing concentrating center grounding anchoring stabilizing balancing harmonizing integrating unifying connecting linking associating relating correlating comparing contrasting evaluating judging assessing estimating calculating computing measuring quantifying analyzing interpreting explaining describing portraying depicting illustrating demonstrating exhibiting displaying showing presenting expressing communicating conveying transmitting broadcasting signaling transmitting messaging contacting interacting engaging collaborating cooperating partnering joining uniting merging combining blending mixing stirring beating whisking whipping folding kneading rolling shaping molding casting forging welding soldering brazing gluing bonding fastening securing tightening loosening releasing letting go allowing permitting enabling empowering equipping preparing training educating teaching instruct coaching mentoring guiding leading directing steering piloting navigating driving riding flying sailing swimming diving climbing hiking walking running jogging sprint racing competing fighting battling warring conquering defeating winning losing failing succeeding prosper thriving flourishing blooming flowering fruiting seeding spreading dispersing propagating reproducing multiplying growing expanding increasing augment amplifying intensifying strengthening reinforcing supporting aiding helping assisting serving benefiting contributing adding enhancing improving perfect completing finishing concluding ending terminating stopping halting pausing resting sleeping dreaming imagining visualizing fantasizing wishing hoping believing trusting loving caring cherishing valuing appreciating respecting admiring honoring glorifying praising thanking blessing consecrating dedicating offering sacrificing giving sharing sharing receiving accepting forgiving pardoning absolving redeem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United States Chicago</dc:title>
  <dc:creator/>
  <dc:language>en</dc:language>
  <cp:keywords/>
  <dcterms:created xsi:type="dcterms:W3CDTF">2026-07-29T20:36:18Z</dcterms:created>
  <dcterms:modified xsi:type="dcterms:W3CDTF">2026-07-29T20:36:18Z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