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Vital</w:t>
      </w:r>
      <w:r>
        <w:t xml:space="preserve"> </w:t>
      </w:r>
      <w:r>
        <w:t xml:space="preserve">Role</w:t>
      </w:r>
      <w:r>
        <w:t xml:space="preserve"> </w:t>
      </w:r>
      <w:r>
        <w:t xml:space="preserve">of</w:t>
      </w:r>
      <w:r>
        <w:t xml:space="preserve"> </w:t>
      </w:r>
      <w:r>
        <w:t xml:space="preserve">Biologists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Xbf7fb3c58d0727a2d53acb019c2a4f4fa403ca4"/>
    <w:p>
      <w:pPr>
        <w:pStyle w:val="Heading1"/>
      </w:pPr>
      <w:r>
        <w:t xml:space="preserve">Seminar Presentation Slides: The Vital Role of Biologists in the United Arab Emirates Abu Dhabi</w:t>
      </w:r>
    </w:p>
    <w:bookmarkEnd w:id="20"/>
    <w:p>
      <w:pPr>
        <w:pStyle w:val="FirstParagraph"/>
      </w:pPr>
      <w:r>
        <w:br/>
      </w:r>
      <w:r>
        <w:br/>
      </w:r>
    </w:p>
    <w:bookmarkStart w:id="21" w:name="seminar-presentation-slides-title-slide"/>
    <w:p>
      <w:pPr>
        <w:pStyle w:val="Heading2"/>
      </w:pPr>
      <w:r>
        <w:t xml:space="preserve">Seminar Presentation Slides Title Slide</w:t>
      </w:r>
    </w:p>
    <w:p>
      <w:pPr>
        <w:pStyle w:val="FirstParagraph"/>
      </w:pPr>
      <w:r>
        <w:t xml:space="preserve">Welcome to this comprehensive Seminar Presentation Slides document focused on the critical role of Biologists in the dynamic landscape of the United Arab Emirates Abu Dhabi. This presentation explores how biological sciences intersect with national vision, environmental conservation, and sustainable development in one of the world's most rapidly evolving regions.</w:t>
      </w:r>
    </w:p>
    <w:bookmarkEnd w:id="21"/>
    <w:bookmarkStart w:id="22" w:name="Xd4da2aca48817ddecdb27c7f14475728338382f"/>
    <w:p>
      <w:pPr>
        <w:pStyle w:val="Heading2"/>
      </w:pPr>
      <w:r>
        <w:t xml:space="preserve">Introduction to Seminar Presentation Slides</w:t>
      </w:r>
    </w:p>
    <w:p>
      <w:pPr>
        <w:pStyle w:val="FirstParagraph"/>
      </w:pPr>
      <w:r>
        <w:t xml:space="preserve">This Seminar Presentation Slides document is crafted specifically for an audience situated in the United Arab Emirates Abu Dhabi. It delves into the multifaceted responsibilities of Biologists who are tasked with preserving the delicate ecological balance of this arid and semi-arid environment. The United Arab Emirates Abu Dhabi represents a unique intersection of rapid modernization and traditional environmental stewardship, making the contribution of Biologists more pertinent than ever before.</w:t>
      </w:r>
    </w:p>
    <w:bookmarkEnd w:id="22"/>
    <w:bookmarkStart w:id="23" w:name="Xb2ca649ac2f6ffae495ae83da3dfd0e6887fb7a"/>
    <w:p>
      <w:pPr>
        <w:pStyle w:val="Heading2"/>
      </w:pPr>
      <w:r>
        <w:t xml:space="preserve">The Context: United Arab Emirates Abu Dhabi</w:t>
      </w:r>
    </w:p>
    <w:p>
      <w:pPr>
        <w:pStyle w:val="FirstParagraph"/>
      </w:pPr>
      <w:r>
        <w:t xml:space="preserve">The United Arab Emirates Abu Dhabi is not merely a hub for commerce and culture; it is also a focal point for environmental innovation. The geography of the United Arab Emirates Abu Dhabi, characterized by its vast deserts, coastal mangroves, and unique marine ecosystems, requires specialized biological expertise. Biologists in this region must understand the specific climatic challenges posed by high temperatures and limited freshwater resources.</w:t>
      </w:r>
    </w:p>
    <w:bookmarkEnd w:id="23"/>
    <w:bookmarkStart w:id="24" w:name="X9922798e3b38a3bb55452b8deb36d3d45e9fa51"/>
    <w:p>
      <w:pPr>
        <w:pStyle w:val="Heading2"/>
      </w:pPr>
      <w:r>
        <w:t xml:space="preserve">The Role of Biologist: Conservation of Endangered Species</w:t>
      </w:r>
    </w:p>
    <w:p>
      <w:pPr>
        <w:pStyle w:val="FirstParagraph"/>
      </w:pPr>
      <w:r>
        <w:t xml:space="preserve">One of the primary duties for a Biologist operating within the United Arab Emirates Abu Dhabi is the conservation of endangered species. The Arabian Oryx, once extinct in the wild, has been successfully reintroduced thanks to dedicated efforts by local and international Biologists. In Abu Dhabi, protected areas such as Jebel Hafeet serve as sanctuaries where Biologists monitor population dynamics and habitat health.</w:t>
      </w:r>
    </w:p>
    <w:bookmarkEnd w:id="24"/>
    <w:bookmarkStart w:id="25" w:name="mangrove-restoration-initiatives"/>
    <w:p>
      <w:pPr>
        <w:pStyle w:val="Heading2"/>
      </w:pPr>
      <w:r>
        <w:t xml:space="preserve">Mangrove Restoration Initiatives</w:t>
      </w:r>
    </w:p>
    <w:p>
      <w:pPr>
        <w:pStyle w:val="FirstParagraph"/>
      </w:pPr>
      <w:r>
        <w:t xml:space="preserve">Biologists play a pivotal role in the restoration of mangrove forests along the coastline of the United Arab Emirates Abu Dhabi. Mangroves are vital for carbon sequestration, coastal protection, and providing nursery grounds for marine life. Biologists conduct research to determine optimal planting techniques and monitor the survival rates of these crucial ecosystems against rising sea levels.</w:t>
      </w:r>
    </w:p>
    <w:bookmarkEnd w:id="25"/>
    <w:bookmarkStart w:id="26" w:name="marine-biology-in-abu-dhabi-waters"/>
    <w:p>
      <w:pPr>
        <w:pStyle w:val="Heading2"/>
      </w:pPr>
      <w:r>
        <w:t xml:space="preserve">Marine Biology in Abu Dhabi Waters</w:t>
      </w:r>
    </w:p>
    <w:p>
      <w:pPr>
        <w:pStyle w:val="FirstParagraph"/>
      </w:pPr>
      <w:r>
        <w:t xml:space="preserve">The waters surrounding the United Arab Emirates Abu Dhabi are home to diverse marine life, including dugongs and green turtles. Biologists work extensively in this sector, conducting surveys to track animal movements and health. Their data informs policy decisions that protect these species from human-induced threats such as pollution and illegal fishing.</w:t>
      </w:r>
    </w:p>
    <w:bookmarkEnd w:id="26"/>
    <w:bookmarkStart w:id="27" w:name="X500a4ace80b843daa3d65a1b9d1d16664269555"/>
    <w:p>
      <w:pPr>
        <w:pStyle w:val="Heading2"/>
      </w:pPr>
      <w:r>
        <w:t xml:space="preserve">Agricultural Biotechnology for Food Security</w:t>
      </w:r>
    </w:p>
    <w:p>
      <w:pPr>
        <w:pStyle w:val="FirstParagraph"/>
      </w:pPr>
      <w:r>
        <w:t xml:space="preserve">With food security being a national priority, Biologists in the United Arab Emirates Abu Dhabi are at the forefront of agricultural biotechnology. They develop drought-resistant crop varieties and innovative farming techniques that maximize yield while minimizing water usage. This work is essential for sustaining the population of Abu Dhabi without overexploiting local resources.</w:t>
      </w:r>
    </w:p>
    <w:bookmarkEnd w:id="27"/>
    <w:bookmarkStart w:id="28" w:name="climate-change-adaptation-strategies"/>
    <w:p>
      <w:pPr>
        <w:pStyle w:val="Heading2"/>
      </w:pPr>
      <w:r>
        <w:t xml:space="preserve">Climate Change Adaptation Strategies</w:t>
      </w:r>
    </w:p>
    <w:p>
      <w:pPr>
        <w:pStyle w:val="FirstParagraph"/>
      </w:pPr>
      <w:r>
        <w:t xml:space="preserve">Biorologists are instrumental in developing climate change adaptation strategies specific to the United Arab Emirates Abu Dhabi. By studying the impact of temperature rises on both flora and fauna, they provide scientific recommendations for urban planning and infrastructure development. This ensures that growth does not come at the expense of ecological integrity.</w:t>
      </w:r>
    </w:p>
    <w:bookmarkEnd w:id="28"/>
    <w:bookmarkStart w:id="29" w:name="X174efb04e3dedea20287a50adbc7eb374fe0fba"/>
    <w:p>
      <w:pPr>
        <w:pStyle w:val="Heading2"/>
      </w:pPr>
      <w:r>
        <w:t xml:space="preserve">Public Education and Community Engagement</w:t>
      </w:r>
    </w:p>
    <w:p>
      <w:pPr>
        <w:pStyle w:val="FirstParagraph"/>
      </w:pPr>
      <w:r>
        <w:t xml:space="preserve">A significant part of a Biologist's job in the United Arab Emirates Abu Dhabi involves educating the public. Through workshops, school programs, and community initiatives, Biologists raise awareness about biodiversity conservation. Engaging the local population ensures that conservation efforts have broad support and long-term viability.</w:t>
      </w:r>
    </w:p>
    <w:bookmarkEnd w:id="29"/>
    <w:bookmarkStart w:id="30" w:name="collaboration-with-government-entities"/>
    <w:p>
      <w:pPr>
        <w:pStyle w:val="Heading2"/>
      </w:pPr>
      <w:r>
        <w:t xml:space="preserve">Collaboration with Government Entities</w:t>
      </w:r>
    </w:p>
    <w:p>
      <w:pPr>
        <w:pStyle w:val="FirstParagraph"/>
      </w:pPr>
      <w:r>
        <w:t xml:space="preserve">Biorologists frequently collaborate with various government entities in Abu Dhabi, such as the Department of Municipalities and Transport. These collaborations ensure that biological insights are integrated into broader municipal planning. The synergy between scientific research and policy-making is crucial for effective environmental management.</w:t>
      </w:r>
    </w:p>
    <w:bookmarkEnd w:id="30"/>
    <w:bookmarkStart w:id="31" w:name="X343fefbd6178a17466c62b0a1e8ac4568c63976"/>
    <w:p>
      <w:pPr>
        <w:pStyle w:val="Heading2"/>
      </w:pPr>
      <w:r>
        <w:t xml:space="preserve">Technological Integration in Biological Research</w:t>
      </w:r>
    </w:p>
    <w:p>
      <w:pPr>
        <w:pStyle w:val="FirstParagraph"/>
      </w:pPr>
      <w:r>
        <w:t xml:space="preserve">The United Arab Emirates Abu Dhabi embraces cutting-edge technology, and Biologists are no exception. They utilize satellite imagery, drones, and AI-driven data analysis to monitor environmental changes in real-time. This technological integration enhances the efficiency and accuracy of biological surveys.</w:t>
      </w:r>
    </w:p>
    <w:bookmarkEnd w:id="31"/>
    <w:bookmarkStart w:id="32" w:name="challenges-faced-by-biologists"/>
    <w:p>
      <w:pPr>
        <w:pStyle w:val="Heading2"/>
      </w:pPr>
      <w:r>
        <w:t xml:space="preserve">Challenges Faced by Biologists</w:t>
      </w:r>
    </w:p>
    <w:p>
      <w:pPr>
        <w:pStyle w:val="FirstParagraph"/>
      </w:pPr>
      <w:r>
        <w:t xml:space="preserve">Despite advancements, Biorologists face challenges such as habitat fragmentation due to urbanization and the impacts of extreme weather events. Addressing these issues requires continuous research, funding, and international cooperation. The resilience of Biologists is tested daily as they strive to balance development with preservation.</w:t>
      </w:r>
    </w:p>
    <w:bookmarkEnd w:id="32"/>
    <w:bookmarkStart w:id="33" w:name="future-prospects-for-biological-sciences"/>
    <w:p>
      <w:pPr>
        <w:pStyle w:val="Heading2"/>
      </w:pPr>
      <w:r>
        <w:t xml:space="preserve">Future Prospects for Biological Sciences</w:t>
      </w:r>
    </w:p>
    <w:p>
      <w:pPr>
        <w:pStyle w:val="FirstParagraph"/>
      </w:pPr>
      <w:r>
        <w:t xml:space="preserve">The future holds promising opportunities for Biorologists in the United Arab Emirates Abu Dhabi. With increasing investment in green technologies and sustainable practices, the demand for expert biological knowledge will only grow. Biologists will continue to be key figures in shaping a sustainable future for Abu Dhabi.</w:t>
      </w:r>
    </w:p>
    <w:bookmarkEnd w:id="33"/>
    <w:bookmarkStart w:id="34" w:name="X28d2f5e0441b55e4776f2a8541e757ce271978f"/>
    <w:p>
      <w:pPr>
        <w:pStyle w:val="Heading2"/>
      </w:pPr>
      <w:r>
        <w:t xml:space="preserve">Conclusion: The Indispensable Nature of Biology</w:t>
      </w:r>
    </w:p>
    <w:p>
      <w:pPr>
        <w:pStyle w:val="FirstParagraph"/>
      </w:pPr>
      <w:r>
        <w:t xml:space="preserve">In conclusion, this Seminar Presentation Slides document underscores the indispensable role of Biorologists in the United Arab Emirates Abu Dhabi. Their expertise is vital for protecting natural heritage, ensuring food security, and combating climate change. As Abu Dhabi continues to thrive as a global city, Biologists remain essential guardians of its environmental soul.</w:t>
      </w:r>
    </w:p>
    <w:bookmarkEnd w:id="34"/>
    <w:bookmarkStart w:id="35" w:name="X0086cf1167fa4cad109a7ca25b818586b3b05fa"/>
    <w:p>
      <w:pPr>
        <w:pStyle w:val="Heading2"/>
      </w:pPr>
      <w:r>
        <w:t xml:space="preserve">Final Remarks from Seminar Presentation Slides</w:t>
      </w:r>
    </w:p>
    <w:p>
      <w:pPr>
        <w:pStyle w:val="FirstParagraph"/>
      </w:pPr>
      <w:r>
        <w:t xml:space="preserve">We encourage all stakeholders in the United Arab Emirates Abu Dhabi to support and invest in biological sciences. By empowering Biologists with resources and recognition, we secure a healthier, more sustainable future for generations to come. Thank you for your attention to this critical topic.</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Vital Role of Biologists in the United Arab Emirates Abu Dhabi</dc:title>
  <dc:creator/>
  <dc:language>en</dc:language>
  <cp:keywords/>
  <dcterms:created xsi:type="dcterms:W3CDTF">2026-07-29T23:11:23Z</dcterms:created>
  <dcterms:modified xsi:type="dcterms:W3CDTF">2026-07-29T23:11:23Z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