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Xffb79b19df5eee013ebf7460a2f1b8d1199378d"/>
    <w:p>
      <w:pPr>
        <w:pStyle w:val="Heading1"/>
      </w:pPr>
      <w:r>
        <w:t xml:space="preserve">Seminar Presentation Slides: The Role and Future of the Biomedical Engineer in Egypt Cairo</w:t>
      </w:r>
    </w:p>
    <w:p>
      <w:pPr>
        <w:pStyle w:val="FirstParagraph"/>
      </w:pPr>
      <w:r>
        <w:rPr>
          <w:bCs/>
          <w:b/>
        </w:rPr>
        <w:t xml:space="preserve">Seminar Title:</w:t>
      </w:r>
      <w:r>
        <w:t xml:space="preserve"> </w:t>
      </w:r>
      <w:r>
        <w:t xml:space="preserve">Bridging Technology and Healthcare: A Comprehensive Overview of the Biomedical Engineering Profession in Egypt Cairo.</w:t>
      </w:r>
    </w:p>
    <w:p>
      <w:pPr>
        <w:pStyle w:val="BodyText"/>
      </w:pPr>
      <w:r>
        <w:rPr>
          <w:bCs/>
          <w:b/>
        </w:rPr>
        <w:t xml:space="preserve">Presentation Objective:</w:t>
      </w:r>
      <w:r>
        <w:t xml:space="preserve"> </w:t>
      </w:r>
      <w:r>
        <w:t xml:space="preserve">To explore the critical intersection of advanced technology and patient care, specifically analyzing how Biomedical Engineers are revolutionizing healthcare delivery within the dynamic urban landscape of Egypt Cairo. This seminar aims to highlight career pathways, technical challenges, and future innovations tailored to the specific needs of local hospitals in Egypt Cairo.</w:t>
      </w:r>
    </w:p>
    <w:p>
      <w:pPr>
        <w:pStyle w:val="BodyText"/>
      </w:pPr>
      <w:r>
        <w:rPr>
          <w:bCs/>
          <w:b/>
        </w:rPr>
        <w:t xml:space="preserve">Date:</w:t>
      </w:r>
      <w:r>
        <w:t xml:space="preserve"> </w:t>
      </w:r>
      <w:r>
        <w:t xml:space="preserve">October 2023</w:t>
      </w:r>
    </w:p>
    <w:bookmarkEnd w:id="20"/>
    <w:bookmarkStart w:id="22" w:name="X1b280dfde901bb9b65018a3ddca3ab2d6b907c7"/>
    <w:p>
      <w:pPr>
        <w:pStyle w:val="Heading1"/>
      </w:pPr>
      <w:r>
        <w:t xml:space="preserve">Seminar Presentation Slides: Defining the Biomedical Engineer</w:t>
      </w:r>
    </w:p>
    <w:bookmarkStart w:id="21" w:name="the-core-of-modern-healthcare-innovation"/>
    <w:p>
      <w:pPr>
        <w:pStyle w:val="Heading2"/>
      </w:pPr>
      <w:r>
        <w:t xml:space="preserve">The Core of Modern Healthcare Innovation</w:t>
      </w:r>
    </w:p>
    <w:p>
      <w:pPr>
        <w:pStyle w:val="FirstParagraph"/>
      </w:pPr>
      <w:r>
        <w:t xml:space="preserve">A Biomedical Engineer is a professional who applies engineering principles and design concepts to medicine and biology to improve healthcare diagnosis, monitoring, and therapy. In the context of our seminar presentation slides on this topic, it is vital to understand that this role extends far beyond simple equipment repair.</w:t>
      </w:r>
    </w:p>
    <w:p>
      <w:pPr>
        <w:pStyle w:val="BodyText"/>
      </w:pPr>
      <w:r>
        <w:t xml:space="preserve">In Egypt Cairo, the definition has evolved significantly over the last decade. A Biomedical Engineer in Egypt Cairo acts as a critical liaison between clinical staff and technological manufacturers. They are responsible for ensuring that sophisticated MRI machines, ventilators, and dialysis units operate with absolute precision. By integrating mechanical engineering principles with biological sciences, these professionals create artificial organs, diagnostic imaging systems, and surgical tools that are customized to meet the rigorous demands of the Egyptian healthcare sector.</w:t>
      </w:r>
    </w:p>
    <w:bookmarkEnd w:id="21"/>
    <w:bookmarkEnd w:id="22"/>
    <w:bookmarkStart w:id="24" w:name="X0c7ead274263657513211622d992842e79d002f"/>
    <w:p>
      <w:pPr>
        <w:pStyle w:val="Heading1"/>
      </w:pPr>
      <w:r>
        <w:t xml:space="preserve">Seminar Presentation Slides: The Unique Healthcare Landscape in Egypt Cairo</w:t>
      </w:r>
    </w:p>
    <w:bookmarkStart w:id="23" w:name="addressing-local-needs-and-challenges"/>
    <w:p>
      <w:pPr>
        <w:pStyle w:val="Heading2"/>
      </w:pPr>
      <w:r>
        <w:t xml:space="preserve">Addressing Local Needs and Challenges</w:t>
      </w:r>
    </w:p>
    <w:p>
      <w:pPr>
        <w:pStyle w:val="FirstParagraph"/>
      </w:pPr>
      <w:r>
        <w:t xml:space="preserve">The healthcare infrastructure in Egypt Cairo presents a unique set of challenges and opportunities. As one of the most populous cities in the Middle East, the demand for medical services is immense. The sheer volume of patients requires highly efficient technological solutions to maintain quality care standards.</w:t>
      </w:r>
    </w:p>
    <w:p>
      <w:pPr>
        <w:pStyle w:val="BodyText"/>
      </w:pPr>
      <w:r>
        <w:t xml:space="preserve">In this seminar presentation slides overview, we focus on how Biomedical Engineers address these local constraints. In Egypt Cairo, hospital administrators face budgetary pressures while simultaneously needing world-class equipment. Biomedical engineers bridge this gap by maximizing the lifespan of existing machinery through rigorous preventive maintenance protocols. Furthermore, they advocate for cost-effective technological solutions that do not compromise patient safety or diagnostic accuracy.</w:t>
      </w:r>
    </w:p>
    <w:bookmarkEnd w:id="23"/>
    <w:bookmarkEnd w:id="24"/>
    <w:bookmarkStart w:id="25" w:name="X498eeb4ae088777859bc9b324874517507aed8b"/>
    <w:p>
      <w:pPr>
        <w:pStyle w:val="Heading1"/>
      </w:pPr>
      <w:r>
        <w:t xml:space="preserve">Seminar Presentation Slides: Key Responsibilities in Egypt Cairo</w:t>
      </w:r>
    </w:p>
    <w:p>
      <w:pPr>
        <w:numPr>
          <w:ilvl w:val="0"/>
          <w:numId w:val="1001"/>
        </w:numPr>
        <w:pStyle w:val="Compact"/>
      </w:pPr>
      <w:r>
        <w:rPr>
          <w:bCs/>
          <w:b/>
        </w:rPr>
        <w:t xml:space="preserve">Maintenance and Calibration:</w:t>
      </w:r>
    </w:p>
    <w:p>
      <w:pPr>
        <w:numPr>
          <w:ilvl w:val="0"/>
          <w:numId w:val="1001"/>
        </w:numPr>
        <w:pStyle w:val="Compact"/>
      </w:pPr>
      <w:r>
        <w:rPr>
          <w:bCs/>
          <w:b/>
        </w:rPr>
        <w:t xml:space="preserve">Safety Compliance:</w:t>
      </w:r>
    </w:p>
    <w:p>
      <w:pPr>
        <w:numPr>
          <w:ilvl w:val="0"/>
          <w:numId w:val="1001"/>
        </w:numPr>
        <w:pStyle w:val="Compact"/>
      </w:pPr>
      <w:r>
        <w:rPr>
          <w:bCs/>
          <w:b/>
        </w:rPr>
        <w:t xml:space="preserve">Clinical Support:</w:t>
      </w:r>
    </w:p>
    <w:bookmarkEnd w:id="25"/>
    <w:bookmarkStart w:id="27" w:name="X7ee387970dc6459ac8f5422b23bf9acfd21d432"/>
    <w:p>
      <w:pPr>
        <w:pStyle w:val="Heading1"/>
      </w:pPr>
      <w:r>
        <w:t xml:space="preserve">Seminar Presentation Slides: Technological Innovations Shaping the Field</w:t>
      </w:r>
    </w:p>
    <w:bookmarkStart w:id="26" w:name="X04bc18274cf78234a7f64036de5dfcb3f9040b6"/>
    <w:p>
      <w:pPr>
        <w:pStyle w:val="Heading2"/>
      </w:pPr>
      <w:r>
        <w:t xml:space="preserve">Digital Health and Telemedicine in Egypt Cairo</w:t>
      </w:r>
    </w:p>
    <w:p>
      <w:pPr>
        <w:pStyle w:val="FirstParagraph"/>
      </w:pPr>
      <w:r>
        <w:t xml:space="preserve">The seminar presentation slides highlight a major shift towards digital health technologies. In recent years, Egypt Cairo has seen a surge in telemedicine initiatives, particularly following global healthcare shifts. Biomedical Engineers play a pivotal role in integrating these digital platforms with physical medical devices.</w:t>
      </w:r>
    </w:p>
    <w:p>
      <w:pPr>
        <w:pStyle w:val="BodyText"/>
      </w:pPr>
      <w:r>
        <w:t xml:space="preserve">This involves the development of smart sensors that can transmit patient data remotely to clinics and hospitals within Egypt Cairo. For instance, remote monitoring systems for chronic diseases like diabetes and hypertension are being deployed more frequently. The Biomedical Engineer designs the hardware interfaces for these systems, ensuring data accuracy and connectivity in areas with varying internet infrastructure.</w:t>
      </w:r>
    </w:p>
    <w:p>
      <w:pPr>
        <w:pStyle w:val="BodyText"/>
      </w:pPr>
      <w:r>
        <w:t xml:space="preserve">Furthermore, Artificial Intelligence (AI) is beginning to penetrate diagnostic imaging in Egypt Cairo. Biomedical engineers work closely with data scientists to refine AI algorithms that assist radiologists in detecting anomalies earlier than traditional methods allow.</w:t>
      </w:r>
    </w:p>
    <w:bookmarkEnd w:id="26"/>
    <w:bookmarkEnd w:id="27"/>
    <w:bookmarkStart w:id="29" w:name="Xe2eed71d9293ec2d4e9407cc0a07b5f99243b31"/>
    <w:p>
      <w:pPr>
        <w:pStyle w:val="Heading1"/>
      </w:pPr>
      <w:r>
        <w:t xml:space="preserve">Seminar Presentation Slides: The Educational and Career Path</w:t>
      </w:r>
    </w:p>
    <w:bookmarkStart w:id="28" w:name="raising-the-standard-of-professionalism"/>
    <w:p>
      <w:pPr>
        <w:pStyle w:val="Heading2"/>
      </w:pPr>
      <w:r>
        <w:t xml:space="preserve">Raising the Standard of Professionalism</w:t>
      </w:r>
    </w:p>
    <w:p>
      <w:pPr>
        <w:pStyle w:val="FirstParagraph"/>
      </w:pPr>
      <w:r>
        <w:t xml:space="preserve">To meet the growing demand, universities in Egypt Cairo have enhanced their biomedical engineering curricula. The seminar presentation slides emphasize that a modern Biomedical Engineer must possess a multidisciplinary skill set, including proficiency in coding (Python/C++), electronics, and anatomy.</w:t>
      </w:r>
    </w:p>
    <w:p>
      <w:pPr>
        <w:pStyle w:val="BodyText"/>
      </w:pPr>
      <w:r>
        <w:t xml:space="preserve">Career opportunities for a Biomedical Engineer are expanding beyond hospital walls. There is a growing sector of private medical device companies establishing their headquarters or regional offices in Egypt Cairo. These companies require engineers for product development, quality assurance, and regulatory affairs.</w:t>
      </w:r>
    </w:p>
    <w:p>
      <w:pPr>
        <w:pStyle w:val="BodyText"/>
      </w:pPr>
      <w:r>
        <w:t xml:space="preserve">Additionally, entrepreneurship is on the rise. Young engineers in Egypt Cairo are launching startups focused on affordable healthcare solutions tailored to low-resource settings. This innovation ecosystem is vital for making high-quality healthcare accessible to all citizens.</w:t>
      </w:r>
    </w:p>
    <w:bookmarkEnd w:id="28"/>
    <w:bookmarkEnd w:id="29"/>
    <w:bookmarkStart w:id="31" w:name="X9d25b8b874f81038e9de6d47aa4eb4ae9a41832"/>
    <w:p>
      <w:pPr>
        <w:pStyle w:val="Heading1"/>
      </w:pPr>
      <w:r>
        <w:t xml:space="preserve">Seminar Presentation Slides: Strategic Government Initiatives</w:t>
      </w:r>
    </w:p>
    <w:bookmarkStart w:id="30" w:name="Xb3efc2c405f1330913aee1d5ec29b799d54ea3a"/>
    <w:p>
      <w:pPr>
        <w:pStyle w:val="Heading2"/>
      </w:pPr>
      <w:r>
        <w:t xml:space="preserve">The Digital Egypt and Healthcare Transformation</w:t>
      </w:r>
    </w:p>
    <w:p>
      <w:pPr>
        <w:pStyle w:val="FirstParagraph"/>
      </w:pPr>
      <w:r>
        <w:t xml:space="preserve">The Egyptian government has launched numerous initiatives to upgrade healthcare infrastructure, directly impacting the role of the Biomedical Engineer. Projects such as the universal health insurance system require a robust technological backbone.</w:t>
      </w:r>
    </w:p>
    <w:p>
      <w:pPr>
        <w:pStyle w:val="BodyText"/>
      </w:pPr>
      <w:r>
        <w:t xml:space="preserve">In this seminar presentation slides segment, we discuss how Biomedical Engineers are central to implementing these national strategies. They are involved in selecting equipment for new hospitals being built across Egypt Cairo and its surrounding governorates. The engineers ensure that the procurement process aligns with technical specifications and long-term sustainability goals.</w:t>
      </w:r>
    </w:p>
    <w:p>
      <w:pPr>
        <w:pStyle w:val="BodyText"/>
      </w:pPr>
      <w:r>
        <w:t xml:space="preserve">Collaboration between the government, private sector, and academic institutions is fostering an environment where Biomedical Engineers can thrive. Scholarships for specialized training abroad are increasingly available to Egyptian students, bringing world-class knowledge back to Egypt Cairo.</w:t>
      </w:r>
    </w:p>
    <w:bookmarkEnd w:id="30"/>
    <w:bookmarkEnd w:id="31"/>
    <w:bookmarkStart w:id="33" w:name="X815e31cfadea9a9e86feb0dc812b6a2ebad38c4"/>
    <w:p>
      <w:pPr>
        <w:pStyle w:val="Heading1"/>
      </w:pPr>
      <w:r>
        <w:t xml:space="preserve">Seminar Presentation Slides: Future Outlook and Conclusion</w:t>
      </w:r>
    </w:p>
    <w:bookmarkStart w:id="32" w:name="Xf75aebb6b6d43ab95507bd139ee1e549c67b362"/>
    <w:p>
      <w:pPr>
        <w:pStyle w:val="Heading2"/>
      </w:pPr>
      <w:r>
        <w:t xml:space="preserve">The Road Ahead for Biomedical Engineers in Egypt Cairo</w:t>
      </w:r>
    </w:p>
    <w:p>
      <w:pPr>
        <w:pStyle w:val="FirstParagraph"/>
      </w:pPr>
      <w:r>
        <w:t xml:space="preserve">In conclusion, this seminar presentation slides document has illustrated that the role of a Biomedical Engineer is indispensable to the modernization of healthcare in Egypt Cairo. The profession is not static; it is evolving rapidly alongside technological advancements and demographic changes.</w:t>
      </w:r>
    </w:p>
    <w:p>
      <w:pPr>
        <w:pStyle w:val="BodyText"/>
      </w:pPr>
      <w:r>
        <w:t xml:space="preserve">The future promises even greater integration of robotics, nanotechnology, and regenerative medicine. As Egypt Cairo continues to establish itself as a medical tourism hub in Africa and the Middle East, the expertise of Biomedical Engineers will be crucial in maintaining international standards of care.</w:t>
      </w:r>
    </w:p>
    <w:p>
      <w:pPr>
        <w:pStyle w:val="BodyText"/>
      </w:pPr>
      <w:r>
        <w:t xml:space="preserve">We urge students and professionals alike to embrace this challenging yet rewarding career path. By joining forces with healthcare providers, policymakers, and technologists, Biomedical Engineers can significantly improve public health outcomes in Egypt Cairo. The synergy between engineering innovation and medical necessity defines the future of our profession.</w:t>
      </w:r>
    </w:p>
    <w:bookmarkEnd w:id="32"/>
    <w:bookmarkEnd w:id="33"/>
    <w:bookmarkStart w:id="34" w:name="seminar-presentation-slides-qa"/>
    <w:p>
      <w:pPr>
        <w:pStyle w:val="Heading1"/>
      </w:pPr>
      <w:r>
        <w:t xml:space="preserve">Seminar Presentation Slides: Q&amp;A</w:t>
      </w:r>
    </w:p>
    <w:p>
      <w:pPr>
        <w:pStyle w:val="FirstParagraph"/>
      </w:pPr>
      <w:r>
        <w:rPr>
          <w:bCs/>
          <w:b/>
        </w:rPr>
        <w:t xml:space="preserve">Thank you for attending this seminar on Biomedical Engineering in Egypt Cairo.</w:t>
      </w:r>
    </w:p>
    <w:p>
      <w:pPr>
        <w:pStyle w:val="BodyText"/>
      </w:pPr>
      <w:r>
        <w:t xml:space="preserve">We are now open to questions regarding the educational requirements, specific job roles in different hospital systems within Egypt Cairo, and emerging technologies affecting our field. Please feel free to engage with our panel of experts.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Egypt Cairo</dc:title>
  <dc:creator/>
  <dc:language>en</dc:language>
  <cp:keywords/>
  <dcterms:created xsi:type="dcterms:W3CDTF">2026-07-29T08:16:38Z</dcterms:created>
  <dcterms:modified xsi:type="dcterms:W3CDTF">2026-07-29T08:16:38Z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