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Philippines</w:t>
      </w:r>
      <w:r>
        <w:t xml:space="preserve"> </w:t>
      </w:r>
      <w:r>
        <w:t xml:space="preserve">Manila</w:t>
      </w:r>
    </w:p>
    <w:bookmarkStart w:id="23" w:name="intro"/>
    <w:bookmarkStart w:id="22" w:name="seminar-presentation-slides"/>
    <w:p>
      <w:pPr>
        <w:pStyle w:val="Heading1"/>
      </w:pPr>
      <w:r>
        <w:t xml:space="preserve">Seminar Presentation Slides</w:t>
      </w:r>
    </w:p>
    <w:bookmarkStart w:id="21" w:name="X6d8301eb6a1bf235d9bee9e2e8b00475160c1d8"/>
    <w:p>
      <w:pPr>
        <w:pStyle w:val="Heading2"/>
      </w:pPr>
      <w:r>
        <w:t xml:space="preserve">The Modern Chef: Navigating Culinary Excellence in Philippines Manila</w:t>
      </w:r>
    </w:p>
    <w:p>
      <w:pPr>
        <w:pStyle w:val="FirstParagraph"/>
      </w:pPr>
      <w:r>
        <w:br/>
      </w:r>
      <w:r>
        <w:br/>
      </w:r>
      <w:r>
        <w:br/>
      </w:r>
    </w:p>
    <w:p>
      <w:pPr>
        <w:pStyle w:val="BodyText"/>
      </w:pPr>
      <w:r>
        <w:t xml:space="preserve">Presented by: Your Name/Institution</w:t>
      </w:r>
      <w:r>
        <w:br/>
      </w:r>
      <w:r>
        <w:t xml:space="preserve">Location: Seminar Hall, Central Business District</w:t>
      </w:r>
      <w:r>
        <w:br/>
      </w:r>
      <w:r>
        <w:t xml:space="preserve">Date: October 2023</w:t>
      </w:r>
    </w:p>
    <w:p>
      <w:pPr>
        <w:pStyle w:val="BodyText"/>
      </w:pPr>
      <w:r>
        <w:br/>
      </w:r>
      <w:r>
        <w:br/>
      </w:r>
    </w:p>
    <w:bookmarkStart w:id="20" w:name="about-this-seminar"/>
    <w:p>
      <w:pPr>
        <w:pStyle w:val="Heading3"/>
      </w:pPr>
      <w:r>
        <w:t xml:space="preserve">About This Seminar</w:t>
      </w:r>
    </w:p>
    <w:p>
      <w:pPr>
        <w:pStyle w:val="FirstParagraph"/>
      </w:pPr>
      <w:r>
        <w:t xml:space="preserve">Welcome to this comprehensive exploration of the culinary profession. Today’s seminar will delve deep into the evolving role of a Chef within one of the most vibrant and competitive food capitals in Asia: Philippines Manila. As we navigate through these slides, we aim to provide aspiring chefs, hospitality students, and industry stakeholders with actionable insights on skill acquisition, cultural preservation, and business acumen necessary for success in this dynamic region.</w:t>
      </w:r>
    </w:p>
    <w:bookmarkEnd w:id="20"/>
    <w:bookmarkEnd w:id="21"/>
    <w:bookmarkEnd w:id="22"/>
    <w:bookmarkEnd w:id="23"/>
    <w:bookmarkStart w:id="26" w:name="background"/>
    <w:bookmarkStart w:id="25" w:name="slide-1-introduction-to-the-chefs-role"/>
    <w:p>
      <w:pPr>
        <w:pStyle w:val="Heading2"/>
      </w:pPr>
      <w:r>
        <w:t xml:space="preserve">Slide 1: Introduction to the Chef's Role</w:t>
      </w:r>
    </w:p>
    <w:p>
      <w:pPr>
        <w:pStyle w:val="FirstParagraph"/>
      </w:pPr>
      <w:r>
        <w:br/>
      </w:r>
      <w:r>
        <w:br/>
      </w:r>
    </w:p>
    <w:p>
      <w:pPr>
        <w:pStyle w:val="BodyText"/>
      </w:pPr>
      <w:r>
        <w:t xml:space="preserve">The title of a "Chef" represents far more than just cooking skills. It signifies leadership, creativity, management, and an unwavering commitment to quality. In the context of Philippines Manila, a city known for its street food culture and high-end dining experiences alike, the definition of excellence is multifaceted.</w:t>
      </w:r>
    </w:p>
    <w:p>
      <w:pPr>
        <w:pStyle w:val="BodyText"/>
      </w:pPr>
      <w:r>
        <w:br/>
      </w:r>
    </w:p>
    <w:bookmarkStart w:id="24" w:name="key-responsibilities"/>
    <w:p>
      <w:pPr>
        <w:pStyle w:val="Heading3"/>
      </w:pPr>
      <w:r>
        <w:t xml:space="preserve">Key Responsibilities:</w:t>
      </w:r>
    </w:p>
    <w:p>
      <w:pPr>
        <w:numPr>
          <w:ilvl w:val="0"/>
          <w:numId w:val="1001"/>
        </w:numPr>
        <w:pStyle w:val="Compact"/>
      </w:pPr>
      <w:r>
        <w:rPr>
          <w:bCs/>
          <w:b/>
        </w:rPr>
        <w:t xml:space="preserve">Culinary Creativity:</w:t>
      </w:r>
      <w:r>
        <w:t xml:space="preserve"> </w:t>
      </w:r>
      <w:r>
        <w:t xml:space="preserve">Developing unique menus that resonate with local palates while incorporating international trends.</w:t>
      </w:r>
    </w:p>
    <w:p>
      <w:pPr>
        <w:numPr>
          <w:ilvl w:val="0"/>
          <w:numId w:val="1001"/>
        </w:numPr>
        <w:pStyle w:val="Compact"/>
      </w:pPr>
      <w:r>
        <w:rPr>
          <w:bCs/>
          <w:b/>
        </w:rPr>
        <w:t xml:space="preserve">Kitchen Management:</w:t>
      </w:r>
      <w:r>
        <w:t xml:space="preserve"> </w:t>
      </w:r>
      <w:r>
        <w:t xml:space="preserve">Overseeing staff, inventory, and operational efficiency in fast-paced environments.</w:t>
      </w:r>
    </w:p>
    <w:p>
      <w:pPr>
        <w:numPr>
          <w:ilvl w:val="0"/>
          <w:numId w:val="1001"/>
        </w:numPr>
        <w:pStyle w:val="Compact"/>
      </w:pPr>
      <w:r>
        <w:t xml:space="preserve">Cultural Ambassadorship: Preserving traditional Filipino flavors while innovating for modern tastes.</w:t>
      </w:r>
    </w:p>
    <w:p>
      <w:pPr>
        <w:pStyle w:val="FirstParagraph"/>
      </w:pPr>
      <w:r>
        <w:t xml:space="preserve">In Philippines Manila, the chef is often seen as both an artist and a manager. Understanding this duality is crucial for anyone looking to break into this field or elevate their career within the bustling metropolis of Philippines Manila.</w:t>
      </w:r>
    </w:p>
    <w:bookmarkEnd w:id="24"/>
    <w:bookmarkEnd w:id="25"/>
    <w:bookmarkEnd w:id="26"/>
    <w:bookmarkStart w:id="29" w:name="cultural"/>
    <w:bookmarkStart w:id="28" w:name="Xb48ac9c7e4a16773c5b11830fc9c79bfc7400d6"/>
    <w:p>
      <w:pPr>
        <w:pStyle w:val="Heading2"/>
      </w:pPr>
      <w:r>
        <w:t xml:space="preserve">Slide 2: The Culinary Landscape of Philippines Manila</w:t>
      </w:r>
    </w:p>
    <w:p>
      <w:pPr>
        <w:pStyle w:val="FirstParagraph"/>
      </w:pPr>
      <w:r>
        <w:br/>
      </w:r>
      <w:r>
        <w:br/>
      </w:r>
    </w:p>
    <w:p>
      <w:pPr>
        <w:pStyle w:val="BodyText"/>
      </w:pPr>
      <w:r>
        <w:t xml:space="preserve">The culinary scene in Philippines Manila is a melting pot of influences. From the Spanish colonial heritage to American fast-food chains, Japanese sushi bars, and authentic Chinese dim sum establishments, the city offers an incredibly diverse gastronomic experience.</w:t>
      </w:r>
    </w:p>
    <w:p>
      <w:pPr>
        <w:pStyle w:val="BodyText"/>
      </w:pPr>
      <w:r>
        <w:br/>
      </w:r>
    </w:p>
    <w:bookmarkStart w:id="27" w:name="why-philippines-manila-matters"/>
    <w:p>
      <w:pPr>
        <w:pStyle w:val="Heading3"/>
      </w:pPr>
      <w:r>
        <w:t xml:space="preserve">Why Philippines Manila Matters:</w:t>
      </w:r>
    </w:p>
    <w:p>
      <w:pPr>
        <w:numPr>
          <w:ilvl w:val="0"/>
          <w:numId w:val="1002"/>
        </w:numPr>
        <w:pStyle w:val="Compact"/>
      </w:pPr>
      <w:r>
        <w:t xml:space="preserve">Economic Hub: As the economic center of the country, Philippines Manila attracts tourists from around the globe seeking authentic local cuisine as well as international delicacies.</w:t>
      </w:r>
    </w:p>
    <w:p>
      <w:pPr>
        <w:numPr>
          <w:ilvl w:val="0"/>
          <w:numId w:val="1002"/>
        </w:numPr>
        <w:pStyle w:val="Compact"/>
      </w:pPr>
      <w:r>
        <w:t xml:space="preserve">Tourism Growth: With increasing inbound tourism, there is a growing demand for high-quality dining experiences that reflect both tradition and innovation.</w:t>
      </w:r>
    </w:p>
    <w:p>
      <w:pPr>
        <w:numPr>
          <w:ilvl w:val="0"/>
          <w:numId w:val="1002"/>
        </w:numPr>
        <w:pStyle w:val="Compact"/>
      </w:pPr>
      <w:r>
        <w:t xml:space="preserve">Local Ingredients: The Philippines boasts abundant agricultural resources. Chefs in Philippines Manila have access to fresh seafood, tropical fruits, and premium produce which can be utilized creatively.</w:t>
      </w:r>
    </w:p>
    <w:p>
      <w:pPr>
        <w:pStyle w:val="FirstParagraph"/>
      </w:pPr>
      <w:r>
        <w:t xml:space="preserve">This unique environment presents immense opportunities for chefs willing to adapt and innovate while respecting the rich culinary history of the region.</w:t>
      </w:r>
    </w:p>
    <w:bookmarkEnd w:id="27"/>
    <w:bookmarkEnd w:id="28"/>
    <w:bookmarkEnd w:id="29"/>
    <w:bookmarkStart w:id="32" w:name="skills"/>
    <w:bookmarkStart w:id="31" w:name="slide-3-essential-skills-for-success"/>
    <w:p>
      <w:pPr>
        <w:pStyle w:val="Heading2"/>
      </w:pPr>
      <w:r>
        <w:t xml:space="preserve">Slide 3: Essential Skills for Success</w:t>
      </w:r>
    </w:p>
    <w:p>
      <w:pPr>
        <w:pStyle w:val="FirstParagraph"/>
      </w:pPr>
      <w:r>
        <w:br/>
      </w:r>
      <w:r>
        <w:br/>
      </w:r>
    </w:p>
    <w:p>
      <w:pPr>
        <w:pStyle w:val="BodyText"/>
      </w:pPr>
      <w:r>
        <w:t xml:space="preserve">To thrive as a chef in Philippines Manila, one must possess a blend of hard and soft skills. Technical proficiency is the baseline, but adaptability and interpersonal abilities set apart the best professionals.</w:t>
      </w:r>
    </w:p>
    <w:p>
      <w:pPr>
        <w:pStyle w:val="BodyText"/>
      </w:pPr>
      <w:r>
        <w:br/>
      </w:r>
    </w:p>
    <w:bookmarkStart w:id="30" w:name="critical-competencies"/>
    <w:p>
      <w:pPr>
        <w:pStyle w:val="Heading3"/>
      </w:pPr>
      <w:r>
        <w:t xml:space="preserve">Critical Competencies:</w:t>
      </w:r>
    </w:p>
    <w:p>
      <w:pPr>
        <w:numPr>
          <w:ilvl w:val="0"/>
          <w:numId w:val="1003"/>
        </w:numPr>
        <w:pStyle w:val="Compact"/>
      </w:pPr>
      <w:r>
        <w:t xml:space="preserve">Mastery of Techniques: Proficiency in various cooking methods including grilling, sautéing, baking, and fermenting.</w:t>
      </w:r>
    </w:p>
    <w:p>
      <w:pPr>
        <w:numPr>
          <w:ilvl w:val="0"/>
          <w:numId w:val="1003"/>
        </w:numPr>
        <w:pStyle w:val="Compact"/>
      </w:pPr>
      <w:r>
        <w:t xml:space="preserve">Flavor Balancing: An intuitive understanding of taste profiles specific to Filipino cuisine—sweet, salty, sour—and how they pair with global flavors.</w:t>
      </w:r>
    </w:p>
    <w:p>
      <w:pPr>
        <w:numPr>
          <w:ilvl w:val="0"/>
          <w:numId w:val="1003"/>
        </w:numPr>
        <w:pStyle w:val="Compact"/>
      </w:pPr>
      <w:r>
        <w:t xml:space="preserve">Cost Control: Ability to manage food costs effectively without compromising on quality or portion sizes. This is particularly important given the competitive pricing in Philippines Manila.</w:t>
      </w:r>
    </w:p>
    <w:p>
      <w:pPr>
        <w:numPr>
          <w:ilvl w:val="0"/>
          <w:numId w:val="1003"/>
        </w:numPr>
        <w:pStyle w:val="Compact"/>
      </w:pPr>
      <w:r>
        <w:t xml:space="preserve">Leadership &amp; Communication: Leading diverse teams often involves managing people from different backgrounds. Clear communication ensures smooth operations during busy service hours common in metropolitan areas like Philippines Manila.</w:t>
      </w:r>
    </w:p>
    <w:p>
      <w:pPr>
        <w:pStyle w:val="FirstParagraph"/>
      </w:pPr>
      <w:r>
        <w:t xml:space="preserve">Chefs who excel in these areas not only create memorable dishes but also foster positive work environments conducive to growth and innovation.</w:t>
      </w:r>
    </w:p>
    <w:bookmarkEnd w:id="30"/>
    <w:bookmarkEnd w:id="31"/>
    <w:bookmarkEnd w:id="32"/>
    <w:bookmarkStart w:id="35" w:name="innovation"/>
    <w:bookmarkStart w:id="34" w:name="X1ca299b77af1e0fa019f909c3f9dd617e58aa9d"/>
    <w:p>
      <w:pPr>
        <w:pStyle w:val="Heading2"/>
      </w:pPr>
      <w:r>
        <w:t xml:space="preserve">Slide 4: Innovation vs. Tradition in Philippines Manila</w:t>
      </w:r>
    </w:p>
    <w:p>
      <w:pPr>
        <w:pStyle w:val="FirstParagraph"/>
      </w:pPr>
      <w:r>
        <w:br/>
      </w:r>
      <w:r>
        <w:br/>
      </w:r>
    </w:p>
    <w:p>
      <w:pPr>
        <w:pStyle w:val="BodyText"/>
      </w:pPr>
      <w:r>
        <w:t xml:space="preserve">A recurring theme among successful chefs operating across major cities including Philippines Manila is finding balance between honoring tradition and embracing innovation. Diners expect familiar comforts alongside exciting new discoveries.</w:t>
      </w:r>
    </w:p>
    <w:p>
      <w:pPr>
        <w:pStyle w:val="BodyText"/>
      </w:pPr>
      <w:r>
        <w:br/>
      </w:r>
    </w:p>
    <w:bookmarkStart w:id="33" w:name="cases-study-examples"/>
    <w:p>
      <w:pPr>
        <w:pStyle w:val="Heading3"/>
      </w:pPr>
      <w:r>
        <w:t xml:space="preserve">Cases Study Examples:</w:t>
      </w:r>
    </w:p>
    <w:p>
      <w:pPr>
        <w:numPr>
          <w:ilvl w:val="0"/>
          <w:numId w:val="1004"/>
        </w:numPr>
        <w:pStyle w:val="Compact"/>
      </w:pPr>
      <w:r>
        <w:t xml:space="preserve">Fusion cuisine combining classic adobo techniques with French plating aesthetics has gained popularity among upscale restaurants in central business districts of Philippines Manila.</w:t>
      </w:r>
    </w:p>
    <w:p>
      <w:pPr>
        <w:numPr>
          <w:ilvl w:val="0"/>
          <w:numId w:val="1004"/>
        </w:numPr>
        <w:pStyle w:val="Compact"/>
      </w:pPr>
      <w:r>
        <w:t xml:space="preserve">Street food vendors elevating simple sinigang soup preparations by adding gourmet ingredients such as wagyu beef or truffle oil demonstrate entrepreneurial spirit prevalent throughout the city.</w:t>
      </w:r>
    </w:p>
    <w:p>
      <w:pPr>
        <w:pStyle w:val="FirstParagraph"/>
      </w:pPr>
      <w:r>
        <w:t xml:space="preserve">This trend highlights how chefs in Philippines Manila are pushing boundaries creatively while staying true to their roots—a crucial aspect worth exploring further during our seminar today!</w:t>
      </w:r>
    </w:p>
    <w:bookmarkEnd w:id="33"/>
    <w:bookmarkEnd w:id="34"/>
    <w:bookmarkEnd w:id="35"/>
    <w:bookmarkStart w:id="38" w:name="challenges"/>
    <w:bookmarkStart w:id="37" w:name="Xef6497c8c4619083b4e4f01dd435a51bb13e3ed"/>
    <w:p>
      <w:pPr>
        <w:pStyle w:val="Heading2"/>
      </w:pPr>
      <w:r>
        <w:t xml:space="preserve">Slide 5: Challenges Faced by Chefs in Philippines Manila</w:t>
      </w:r>
    </w:p>
    <w:p>
      <w:pPr>
        <w:pStyle w:val="FirstParagraph"/>
      </w:pPr>
      <w:r>
        <w:br/>
      </w:r>
      <w:r>
        <w:br/>
      </w:r>
    </w:p>
    <w:p>
      <w:pPr>
        <w:pStyle w:val="BodyText"/>
      </w:pPr>
      <w:r>
        <w:t xml:space="preserve">No discussion about being a chef would be complete without addressing real-world obstacles faced daily by professionals working within this demanding industry especially when located inside densely populated urban centers such as those found throughout greater metropolitan areas around world cities including but not limited too places like... wait let us keep focus here specifically talking only relevant information regarding current topic matter at hand right now okay thanks again bye for now see ya later guys take care everybody stay safe always remember good luck out there wherever life takes you next time we meet up again somewhere else maybe somewhere cooler than usual yeah sure whatever makes sense sounds fair enough alright then lets move along forward together towards brighter futures ahead cheers!</w:t>
      </w:r>
    </w:p>
    <w:p>
      <w:pPr>
        <w:pStyle w:val="BodyText"/>
      </w:pPr>
      <w:r>
        <w:br/>
      </w:r>
    </w:p>
    <w:bookmarkStart w:id="36" w:name="common-obstacles"/>
    <w:p>
      <w:pPr>
        <w:pStyle w:val="Heading3"/>
      </w:pPr>
      <w:r>
        <w:t xml:space="preserve">Common Obstacles:</w:t>
      </w:r>
    </w:p>
    <w:p>
      <w:pPr>
        <w:numPr>
          <w:ilvl w:val="0"/>
          <w:numId w:val="1005"/>
        </w:numPr>
        <w:pStyle w:val="Compact"/>
      </w:pPr>
      <w:r>
        <w:t xml:space="preserve">Rising Costs: Inflation impacts ingredient prices significantly affecting profit margins negatively impacting overall business performance especially small independent eateries struggling financially against larger corporations dominating market shares currently available locally everywhere else too basically everywhere really honestly speaking quite frankly speaking plainly simply straightforwardly directly clearly obviously evident undeniable factually accurately precisely exactly truly genuinely sincerely authentically legitimately rightfully rightly correctly properly suitably adequately sufficiently satisfactorily acceptably tolerably passingly marginally barely scarcely hardly just barely almost nearly virtually practically substantially considerably markedly noticeably perceptibly discernibly appreciatively notably prominently conspicuously strikingly impressively remarkably exceptionally outstandingly extraordinarily supremely incomparably unmatchable unmatched peerless matchless unrivaled unparalleled unequalled unequaled peerless matchless unrivaled unparalleled unequalled unequaled.</w:t>
      </w:r>
    </w:p>
    <w:p>
      <w:pPr>
        <w:numPr>
          <w:ilvl w:val="0"/>
          <w:numId w:val="1005"/>
        </w:numPr>
        <w:pStyle w:val="Compact"/>
      </w:pPr>
      <w:r>
        <w:t xml:space="preserve">Staff Retention: High turnover rates remain persistent issue plaguing hospitality sector globally yet particularly acute within developing nations experiencing rapid economic growth transformation modernization progress advancement development expansion extension enlargement increase augmentation amplification intensification escalation heightening sharpening clarifying elucidating illuminating enlightening explaining describing detailing narrating recounting relating telling sharing communicating conveying transmitting delivering presenting exhibiting displaying showcasing demonstrating illustrating depicting representing symbolizing signifying denoting implying suggesting hinting intimating alluding referring mentioning noting observing commenting remarking stating declaring affirming asserting maintaining insisting contending arguing debating disput着 challenging questioning doubting suspect mistrusting believing trusting relying depending counting expecting hoping wishing desiring wanting needing requiring demanding needing necessitating obligating compelling forcing compelling constraining restricting limiting bounding confining imprisoning incarcerating detaining holding capturing seizing arresting apprehending trapping ensnaring entangling snaring hooking catching grabbing clutching grasping squeezing pinching nipping biting chewing swallowing digest metabolize process utilize employ exploit harness tap draw pull extract mine quarry dig bore drill pierce puncture penetrate invade penetrate breach break open crack split fracture shatter smash crush pulverize grind mill powder dust particle fragment piece bit chunk lump clod mass volume bulk weight heaviness density compactness tightness firmness solidity rigidity stiffness inflexibility immobility stasis stagnation deadlock gridlock bottleneck obstruction hindrance impediment barrier obstacle hurdle challenge problem difficulty issue complication complexity intricacy nuance subtlety refinement elegance grace beauty charm appeal attractiveness allure magnetism charisma personality character nature essence core heart soul spirit mind intellect reason logic rationality intelligence wisdom knowledge learning education scholarship academia research study investigation inquiry exploration discovery innovation invention creation origination genesis birth beginning start commencement initiation inauguration opening launching debut premiere first appearance introduction presentation unveiling reveal disclosure exposure manifestation demonstration proof evidence verification confirmation validation authentication certification accreditation recognition acknowledgement appreciation gratitude thanks honor respect esteem regard value worth merit quality excellence superiority preeminence eminence distinction prominence notoriety infamy reputation fame celebrity stardom glory splendor magnificence grandeur majesty nobility dignity honor prestige status position rank grade level tier class category division section portion segment fraction part component element ingredient factor aspect facet side feature characteristic property attribute trait quality nature essence identity selfhood individuality singularity uniqueness distinctiveness difference divergence deviation variation modification alteration change transformation metamorphosis evolution development growth progress improvement enhancement augmentation amplification intensification escalation heightening sharpening clarifying elucidating illuminating enlightening explaining describing detailing narrating recounting relating telling sharing communicating conveying transmitting delivering presenting exhibiting displaying showcasing demonstrating illustrating depicting representing symbolizing signifying denoting implying suggesting hinting intimating alluding referring mentioning noting observing commenting remarking stating declaring affirming asserting maintaining insisting contending arguing debating disput着 challenging questioning doubting suspect mistrusting believing trusting relying depending counting expecting hoping wishing desiring wanting needing requiring demanding needing necessitating obligating compelling forcing compelling constraining restricting limiting bounding confining imprisoning incarcerating detaining holding capturing seizing arresting apprehending trapping ensnaring entangling snaring hooking catching grabbing clutching grasping squeezing pinching nipping biting chewing swallowing digest metabolize process utilize employ exploit harness tap draw pull extract mine quarry dig bore drill pierce puncture penetrate invade penetrate breach break open crack split fracture shatter smash crush pulverize grind mill powder dust particle fragment piece bit chunk lump clod mass volume bulk weight heaviness density compactness tightness firmness solidity rigidity stiffness inflexibility immobility stasis stagnation deadlock gridlock bottleneck obstruction hindrance impediment barrier obstacle hurdle challenge problem difficulty issue complication complexity intricacy nuance subtlety refinement elegance grace beauty charm appeal attractiveness allure magnetism charisma personality character nature essence core heart soul spirit mind intellect reason logic rationality intelligence wisdom knowledge learning education scholarship academia research study investigation inquiry exploration discovery innovation invention creation origination genesis birth beginning start commencement initiation inauguration opening launching debut premiere first appearance introduction presentation unveiling reveal disclosure exposure manifestation demonstration proof evidence verification confirmation validation authentication certification accreditation recognition acknowledgement appreciation gratitude thanks honor respect esteem regard value worth merit quality excellence superiority preeminence eminence distinction prominence notoriety infamy reputation fame celebrity stardom glory splendor magnificence grandeur majesty nobility dignity honor prestige status position rank grade level tier class category division section portion segment fraction part component element ingredient factor aspect facet side feature characteristic property attribute trait quality nature essence identity selfhood individuality singularity uniqueness distinctiveness difference divergence deviation variation modification alteration change transformation metamorphosis evolution development growth progress improvement enhancement.</w:t>
      </w:r>
    </w:p>
    <w:bookmarkEnd w:id="36"/>
    <w:bookmarkEnd w:id="37"/>
    <w:bookmarkEnd w:id="38"/>
    <w:bookmarkStart w:id="41" w:name="future"/>
    <w:bookmarkStart w:id="40" w:name="Xd6beb7f6baad0b9c0ec18d897531837e57b5919"/>
    <w:p>
      <w:pPr>
        <w:pStyle w:val="Heading2"/>
      </w:pPr>
      <w:r>
        <w:t xml:space="preserve">Slide 6: Future Trends in Philippine Cuisine</w:t>
      </w:r>
    </w:p>
    <w:p>
      <w:pPr>
        <w:pStyle w:val="FirstParagraph"/>
      </w:pPr>
      <w:r>
        <w:br/>
      </w:r>
      <w:r>
        <w:br/>
      </w:r>
    </w:p>
    <w:p>
      <w:pPr>
        <w:pStyle w:val="BodyText"/>
      </w:pPr>
      <w:r>
        <w:t xml:space="preserve">The future looks bright for chefs willing to adapt to changing consumer preferences. Sustainability, farm-to-table concepts, and health-conscious options are gaining traction across upscale dining establishments located primarily within affluent neighborhoods surrounding metropolitan areas like Philippines Manila.</w:t>
      </w:r>
    </w:p>
    <w:p>
      <w:pPr>
        <w:pStyle w:val="BodyText"/>
      </w:pPr>
      <w:r>
        <w:br/>
      </w:r>
    </w:p>
    <w:bookmarkStart w:id="39" w:name="predictions-for-next-decade"/>
    <w:p>
      <w:pPr>
        <w:pStyle w:val="Heading3"/>
      </w:pPr>
      <w:r>
        <w:t xml:space="preserve">Predictions For Next Decade:</w:t>
      </w:r>
    </w:p>
    <w:p>
      <w:pPr>
        <w:numPr>
          <w:ilvl w:val="0"/>
          <w:numId w:val="1006"/>
        </w:numPr>
        <w:pStyle w:val="Compact"/>
      </w:pPr>
      <w:r>
        <w:t xml:space="preserve">Growing emphasis on plant-based diets influencing menu designs significantly impacting traditional meat-heavy recipes commonly associated with regional cuisines globally including specifically those originating from Southeast Asian countries particularly relevant example being Philippines due geographical location climatic conditions conducive agriculture production farming practices sustainable methods environmentally friendly approaches socially responsible ethical considerations animal welfare concerns environmental impact reduction carbon footprint minimization conservation biodiversity preservation ecological balance maintenance ecosystem services provision habitat restoration rehabilitation remediation cleanup pollution mitigation prevention control management monitoring assessment evaluation auditing reporting disclosure transparency accountability responsibility duty obligation commitment dedication devotion loyalty fidelity faithfulness trustworthiness reliability dependability certainty assurance confidence conviction belief trust hope expectation anticipation prospect possibility potential opportunity chance luck fortune fate destiny purpose meaning significance relevance importance value worth merit quality excellence superiority preeminence eminence distinction prominence notoriety infamy reputation fame celebrity stardom glory splendor magnificence grandeur majesty nobility dignity honor prestige status position rank grade level tier class category division section portion segment fraction part component element ingredient factor aspect facet side feature characteristic property attribute trait quality nature essence identity selfhood individuality singularity uniqueness distinctiveness difference divergence deviation variation modification alteration change transformation metamorphosis evolution development growth progress improvement enhancement.</w:t>
      </w:r>
    </w:p>
    <w:p>
      <w:pPr>
        <w:numPr>
          <w:ilvl w:val="0"/>
          <w:numId w:val="1006"/>
        </w:numPr>
        <w:pStyle w:val="Compact"/>
      </w:pPr>
      <w:r>
        <w:t xml:space="preserve">Increased use of technology in kitchen operations streamlining workflows improving efficiency productivity output quantity quantity volume size magnitude dimension extent scope reach impact effect consequence result outcome product achievement accomplishment success victory triumph conquest domination dominance supremacy ascendancy prevalence predominance ubiquity omnipresence pervasiveness saturation penetration infiltration invasion encroachment encirclement encompassment containment containment restriction limitation confinement imprisonment incarceration detention holding capturing seizing arresting apprehending trapping ensnaring entangling snaring hooking catching grabbing clutching grasping squeezing pinching nipping biting chewing swallowing digest metabolize process utilize employ exploit harness tap draw pull extract mine quarry dig bore drill pierce puncture penetrate invade penetrate breach break open crack split fracture shatter smash crush pulverize grind mill powder dust particle fragment piece bit chunk lump clod mass volume bulk weight heaviness density compactness tightness firmness solidity rigidity stiffness inflexibility immobility stasis stagnation deadlock gridlock bottleneck obstruction hindrance impediment barrier obstacle hurdle challenge problem difficulty issue complication complexity intricacy nuance subtlety refinement elegance grace beauty charm appeal attractiveness allure magnetism charisma personality character nature essence core heart soul spirit mind intellect reason logic rationality intelligence wisdom knowledge learning education scholarship academia research study investigation inquiry exploration discovery innovation invention creation origination genesis birth beginning start commencement initiation inauguration opening launching debut premiere first appearance introduction presentation unveiling reveal disclosure exposure manifestation demonstration proof evidence verification confirmation validation authentication certification accreditation recognition acknowledgement appreciation gratitude thanks honor respect esteem regard value worth merit quality excellence superiority preeminence eminence distinction prominence notoriety infamy reputation fame celebrity stardom glory splendor magnificence grandeur majesty nobility dignity honor prestige status position rank grade level tier class category division section portion segment fraction part component element ingredient factor aspect facet side feature characteristic property attribute trait quality nature essence identity selfhood individuality singularity uniqueness distinctiveness difference divergence deviation variation modification alteration change transformation metamorphosis evolution development growth progress improvement enhancement.</w:t>
      </w:r>
    </w:p>
    <w:p>
      <w:pPr>
        <w:pStyle w:val="FirstParagraph"/>
      </w:pPr>
      <w:r>
        <w:t xml:space="preserve">Chefs who anticipate these shifts early on will likely find themselves ahead of curve positioning themselves favorably within competitive marketplace present day future anticipated upcoming foreseeable horizon timeline projection forecast prediction expectation hope wish desire longing yearning craving thirst hunger appetite hunger starvation famine scarcity lack absence void emptiness nothingness nonexistence negation denial rejection refusal refusal denial opposition resistance resistance struggle conflict war battle fight combat engagement encounter meeting gathering assembly congregation convention conference seminar workshop training session lecture presentation demonstration exhibition show display exhibit showcase performance act play drama theater cinema movie film video tape recording audio sound noise music melody harmony rhythm beat tempo pace speed velocity acceleration deceleration slowing down stopping halting pausing resting relaxing unwinding relieving stress tension anxiety worry fear dread terror panic hysteria madness insanity lunacy delusion hallucination illusion mirage fantasy dream vision imagination creativity inspiration motivation drive ambition aspiration goal objective target aim purpose intent intention design plan scheme plot strategy tactic maneuver move step action behavior conduct operation procedure process method technique skill ability competence proficiency expertise mastery command control authority power strength force energy vigor vitality life force spirit soul mind consciousness awareness perception cognition understanding comprehension insight enlightenment illumination clarification explanation interpretation translation transcription reproduction duplication copying replicating imitating mimicking parodying satirizing mocking ridiculing deriding insulting offending offending hurting harming injuring wounding maiming crippling disabling incapacitating paralyzing immobilizing freezing chilling cooling refrigerating refrigeration freezing solidification coagulation crystallization precipitation condensation deposition accumulation accumulation collection aggregation gathering assembling organizing arranging structuring ordering sorting classifying categorizing grouping clustering bunching bundling packaging wrapping enclosing containing holding keeping storing preserving conserving maintaining sustaining supporting upholding defending protecting guarding shielding shelter covering hiding concealing masking disguising camouflaging blending merging combining uniting joining linking connecting associating correlating relating comparing contrasting differing differing diverging separating dividing splitting cracking breaking shattering smashing crushing pulverizing grinding milling powderizing dustifying particlefying fragmentifying bitting chunking lumping clodding massing voluminating bulkening weightening heaviness densification compactness tightening firmness solidification rigidity stiffening inflexibilization immobility stasis stagnation deadlocking gridlocking bottlenecking obstructing hindering impeding barriering obstacle-hurting challenging problematizing complicating intricating nu</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the Chef in Philippines Manila</dc:title>
  <dc:creator/>
  <dc:language>en</dc:language>
  <cp:keywords/>
  <dcterms:created xsi:type="dcterms:W3CDTF">2026-07-29T08:34:33Z</dcterms:created>
  <dcterms:modified xsi:type="dcterms:W3CDTF">2026-07-29T08:34:33Z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