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Egypt</w:t>
      </w:r>
      <w:r>
        <w:t xml:space="preserve"> </w:t>
      </w:r>
      <w:r>
        <w:t xml:space="preserve">Cairo</w:t>
      </w:r>
    </w:p>
    <w:p>
      <w:pPr>
        <w:pStyle w:val="FirstParagraph"/>
      </w:pPr>
      <w:r>
        <w:rPr>
          <w:bCs/>
          <w:b/>
        </w:rPr>
        <w:t xml:space="preserve">Seminar Presentation Slides: The Role of the Chemical Engineer in Egypt Cairo</w:t>
      </w:r>
      <w:r>
        <w:br/>
      </w:r>
      <w:r>
        <w:br/>
      </w:r>
    </w:p>
    <w:p>
      <w:pPr>
        <w:pStyle w:val="BodyText"/>
      </w:pPr>
      <w:r>
        <w:t xml:space="preserve">Welcome to this comprehensive seminar presentation dedicated to the critical role of the Chemical Engineer within the dynamic industrial landscape of Egypt Cairo. As we embark on this journey, it is essential to recognize that Egypt Cairo stands not merely as a historical capital but as a burgeoning hub for industrial innovation in North Africa and the Middle East. The Chemical Engineer serves as a pivotal figure in this transformation, bridging the gap between scientific discovery and large-scale industrial application.</w:t>
      </w:r>
    </w:p>
    <w:p>
      <w:pPr>
        <w:pStyle w:val="BodyText"/>
      </w:pPr>
      <w:r>
        <w:br/>
      </w:r>
    </w:p>
    <w:p>
      <w:pPr>
        <w:pStyle w:val="BodyText"/>
      </w:pPr>
      <w:r>
        <w:t xml:space="preserve">This document outlines the multifaceted responsibilities, opportunities, and challenges faced by professionals in this field specifically within the context of Egypt Cairo. We will explore how chemical engineering principles are applied to optimize processes in petrochemicals, water treatment, pharmaceuticals, and food processing sectors that are prevalent throughout Egypt Cairo's industrial zones.</w:t>
      </w:r>
    </w:p>
    <w:p>
      <w:pPr>
        <w:pStyle w:val="BodyText"/>
      </w:pPr>
      <w:r>
        <w:rPr>
          <w:bCs/>
          <w:b/>
        </w:rPr>
        <w:t xml:space="preserve">The Strategic Importance of Chemical Engineering in the Regional Economy</w:t>
      </w:r>
      <w:r>
        <w:br/>
      </w:r>
      <w:r>
        <w:br/>
      </w:r>
    </w:p>
    <w:p>
      <w:pPr>
        <w:pStyle w:val="BodyText"/>
      </w:pPr>
      <w:r>
        <w:t xml:space="preserve">Egypt Cairo is experiencing a period of rapid economic growth, driven significantly by advancements in manufacturing and energy production. In this environment, the Chemical Engineer plays a vital role in enhancing operational efficiency and sustainability. The unique geographical position of Egypt Cairo allows it to serve as a gateway for trade between Africa, Asia, and Europe. Consequently, industries located here require robust chemical processing solutions to maintain competitiveness.</w:t>
      </w:r>
    </w:p>
    <w:p>
      <w:pPr>
        <w:pStyle w:val="BodyText"/>
      </w:pPr>
      <w:r>
        <w:br/>
      </w:r>
    </w:p>
    <w:p>
      <w:pPr>
        <w:pStyle w:val="BodyText"/>
      </w:pPr>
      <w:r>
        <w:t xml:space="preserve">The focus of the Chemical Engineer in Egypt Cairo is increasingly shifting towards sustainable development goals. With growing awareness of environmental issues, local industries are under pressure to reduce their carbon footprint. Engineers are tasked with designing cleaner production processes, implementing waste minimization strategies, and ensuring compliance with both local regulations and international standards such as ISO certifications.</w:t>
      </w:r>
    </w:p>
    <w:p>
      <w:pPr>
        <w:pStyle w:val="BodyText"/>
      </w:pPr>
      <w:r>
        <w:rPr>
          <w:bCs/>
          <w:b/>
        </w:rPr>
        <w:t xml:space="preserve">Petrochemicals: The Backbone of Industrial Activity in Egypt Cairo</w:t>
      </w:r>
      <w:r>
        <w:br/>
      </w:r>
      <w:r>
        <w:br/>
      </w:r>
    </w:p>
    <w:p>
      <w:pPr>
        <w:pStyle w:val="BodyText"/>
      </w:pPr>
      <w:r>
        <w:t xml:space="preserve">The petrochemical sector remains one of the most significant contributors to the economy of Egypt Cairo. As a country rich in natural gas reserves, Egypt has positioned itself as a major player in global LNG and fertilizers markets. The Chemical Engineer is at the forefront of this industry, managing complex refining processes and optimizing production yields.</w:t>
      </w:r>
    </w:p>
    <w:p>
      <w:pPr>
        <w:pStyle w:val="BodyText"/>
      </w:pPr>
      <w:r>
        <w:br/>
      </w:r>
    </w:p>
    <w:p>
      <w:pPr>
        <w:pStyle w:val="BodyText"/>
      </w:pPr>
      <w:r>
        <w:t xml:space="preserve">In facilities across the Suez Canal Economic Zone and other industrial hubs near Egypt Cairo, engineers utilize advanced simulation software to model reactors and separation units. Their work ensures that raw materials are converted into high-value products efficiently. Furthermore, they are responsible for safety management systems that protect both personnel and assets in these high-risk environments.</w:t>
      </w:r>
    </w:p>
    <w:p>
      <w:pPr>
        <w:pStyle w:val="BodyText"/>
      </w:pPr>
      <w:r>
        <w:rPr>
          <w:bCs/>
          <w:b/>
        </w:rPr>
        <w:t xml:space="preserve">Water Treatment and Environmental Sustainability</w:t>
      </w:r>
      <w:r>
        <w:br/>
      </w:r>
      <w:r>
        <w:br/>
      </w:r>
    </w:p>
    <w:p>
      <w:pPr>
        <w:pStyle w:val="BodyText"/>
      </w:pPr>
      <w:r>
        <w:t xml:space="preserve">Clean water is a precious resource, particularly in the arid climate surrounding Egypt Cairo. Chemical Engineers are essential in developing and maintaining water treatment plants that provide potable water to millions of residents. Through processes such as reverse osmosis, ultrafiltration, and chemical dosing, they ensure that water meets stringent quality standards.</w:t>
      </w:r>
    </w:p>
    <w:p>
      <w:pPr>
        <w:pStyle w:val="BodyText"/>
      </w:pPr>
      <w:r>
        <w:br/>
      </w:r>
    </w:p>
    <w:p>
      <w:pPr>
        <w:pStyle w:val="BodyText"/>
      </w:pPr>
      <w:r>
        <w:t xml:space="preserve">Beyond supply, waste management is equally critical. The Chemical Engineer designs systems to treat industrial wastewater before it is discharged into the Nile River or other water bodies. This involves removing heavy metals, organic pollutants, and nutrients that could cause eutrophication. By integrating circular economy principles, engineers in Egypt Cairo are also exploring ways to recover valuable resources from waste streams.</w:t>
      </w:r>
    </w:p>
    <w:p>
      <w:pPr>
        <w:pStyle w:val="BodyText"/>
      </w:pPr>
      <w:r>
        <w:rPr>
          <w:bCs/>
          <w:b/>
        </w:rPr>
        <w:t xml:space="preserve">Pharmaceuticals and Healthcare Industries</w:t>
      </w:r>
      <w:r>
        <w:br/>
      </w:r>
      <w:r>
        <w:br/>
      </w:r>
    </w:p>
    <w:p>
      <w:pPr>
        <w:pStyle w:val="BodyText"/>
      </w:pPr>
      <w:r>
        <w:t xml:space="preserve">The pharmaceutical industry in Egypt Cairo has grown substantially, driven by a large domestic population and increased export opportunities. Chemical Engineers in this sector are involved in the scale-up of drug manufacturing processes from laboratory to pilot plant to full production. They ensure that Good Manufacturing Practices (GMP) are strictly adhered to.</w:t>
      </w:r>
    </w:p>
    <w:p>
      <w:pPr>
        <w:pStyle w:val="BodyText"/>
      </w:pPr>
      <w:r>
        <w:br/>
      </w:r>
    </w:p>
    <w:p>
      <w:pPr>
        <w:pStyle w:val="BodyText"/>
      </w:pPr>
      <w:r>
        <w:t xml:space="preserve">This role requires meticulous attention to detail regarding temperature control, mixing times, and purification steps. The Chemical Engineer also works on formulation development, helping to create stable and effective delivery systems for medicines. Innovations in biotechnology are further expanding the scope of work for engineers in this specialized field within Egypt Cairo.</w:t>
      </w:r>
    </w:p>
    <w:p>
      <w:pPr>
        <w:pStyle w:val="BodyText"/>
      </w:pPr>
      <w:r>
        <w:rPr>
          <w:bCs/>
          <w:b/>
        </w:rPr>
        <w:t xml:space="preserve">Food Processing and Agriculture</w:t>
      </w:r>
      <w:r>
        <w:br/>
      </w:r>
      <w:r>
        <w:br/>
      </w:r>
    </w:p>
    <w:p>
      <w:pPr>
        <w:pStyle w:val="BodyText"/>
      </w:pPr>
      <w:r>
        <w:t xml:space="preserve">Agriculture is a cornerstone of the Egyptian economy, and Egypt Cairo serves as a major market for processed agricultural products. Chemical Engineers contribute to this sector by improving food preservation techniques, packaging technologies, and processing efficiency. They work on projects related to dairy processing, juice production, and edible oil refining.</w:t>
      </w:r>
    </w:p>
    <w:p>
      <w:pPr>
        <w:pStyle w:val="BodyText"/>
      </w:pPr>
      <w:r>
        <w:br/>
      </w:r>
    </w:p>
    <w:p>
      <w:pPr>
        <w:pStyle w:val="BodyText"/>
      </w:pPr>
      <w:r>
        <w:t xml:space="preserve">Efficiency in these processes directly impacts food security and price stability. By reducing energy consumption and minimizing spoilage during transport and storage within Egypt Cairo's logistics hubs, Chemical Engineers help lower costs for consumers while increasing profits for producers. Additionally, they develop new products that cater to evolving consumer preferences.</w:t>
      </w:r>
    </w:p>
    <w:p>
      <w:pPr>
        <w:pStyle w:val="BodyText"/>
      </w:pPr>
      <w:r>
        <w:rPr>
          <w:bCs/>
          <w:b/>
        </w:rPr>
        <w:t xml:space="preserve">Educational Background and Professional Development</w:t>
      </w:r>
      <w:r>
        <w:br/>
      </w:r>
      <w:r>
        <w:br/>
      </w:r>
    </w:p>
    <w:p>
      <w:pPr>
        <w:pStyle w:val="BodyText"/>
      </w:pPr>
      <w:r>
        <w:t xml:space="preserve">Becoming a Chemical Engineer in Egypt Cairo typically requires a degree from a recognized university program, often focusing on chemical engineering or related disciplines such as petroleum or materials science. Continuous professional development is crucial in this fast-evolving field. Engineers must stay updated with the latest technological advancements and regulatory changes.</w:t>
      </w:r>
    </w:p>
    <w:p>
      <w:pPr>
        <w:pStyle w:val="BodyText"/>
      </w:pPr>
      <w:r>
        <w:br/>
      </w:r>
    </w:p>
    <w:p>
      <w:pPr>
        <w:pStyle w:val="BodyText"/>
      </w:pPr>
      <w:r>
        <w:t xml:space="preserve">Institutions in Egypt Cairo offer various workshops and training programs focused on process safety, project management, and sustainable engineering practices. Professional bodies also encourage membership to facilitate networking and knowledge exchange among peers. This collaborative spirit is vital for tackling the complex industrial challenges faced by the region.</w:t>
      </w:r>
    </w:p>
    <w:p>
      <w:pPr>
        <w:pStyle w:val="BodyText"/>
      </w:pPr>
      <w:r>
        <w:rPr>
          <w:bCs/>
          <w:b/>
        </w:rPr>
        <w:t xml:space="preserve">Future Outlook and Technological Integration</w:t>
      </w:r>
      <w:r>
        <w:br/>
      </w:r>
      <w:r>
        <w:br/>
      </w:r>
    </w:p>
    <w:p>
      <w:pPr>
        <w:pStyle w:val="BodyText"/>
      </w:pPr>
      <w:r>
        <w:t xml:space="preserve">The future of Chemical Engineering in Egypt Cairo is closely tied to digital transformation. Concepts such as Industry 4.0 are beginning to permeate local industries, where smart sensors, data analytics, and artificial intelligence are used to optimize plant operations. The modern Chemical Engineer must be proficient in using these tools to enhance decision-making.</w:t>
      </w:r>
    </w:p>
    <w:p>
      <w:pPr>
        <w:pStyle w:val="BodyText"/>
      </w:pPr>
      <w:r>
        <w:br/>
      </w:r>
    </w:p>
    <w:p>
      <w:pPr>
        <w:pStyle w:val="BodyText"/>
      </w:pPr>
      <w:r>
        <w:t xml:space="preserve">Green hydrogen production is another emerging area of interest for Egypt Cairo. With abundant solar resources, the country aims to become a green hydrogen hub. Chemical Engineers will play a key role in developing electrolysis technologies and storage solutions. This aligns with global efforts to transition towards renewable energy sources and positions Egypt Cairo as a leader in sustainable industrial practices.</w:t>
      </w:r>
    </w:p>
    <w:p>
      <w:pPr>
        <w:pStyle w:val="BodyText"/>
      </w:pPr>
      <w:r>
        <w:rPr>
          <w:bCs/>
          <w:b/>
        </w:rPr>
        <w:t xml:space="preserve">Conclusion: Empowering the Nation Through Engineering Excellence</w:t>
      </w:r>
      <w:r>
        <w:br/>
      </w:r>
      <w:r>
        <w:br/>
      </w:r>
    </w:p>
    <w:p>
      <w:pPr>
        <w:pStyle w:val="BodyText"/>
      </w:pPr>
      <w:r>
        <w:t xml:space="preserve">In conclusion, the Chemical Engineer is an indispensable asset to the industrial ecosystem of Egypt Cairo. Their expertise drives innovation, enhances efficiency, and promotes sustainability across various sectors including petrochemicals, water treatment, pharmaceuticals, and food processing.</w:t>
      </w:r>
    </w:p>
    <w:p>
      <w:pPr>
        <w:pStyle w:val="BodyText"/>
      </w:pPr>
      <w:r>
        <w:br/>
      </w:r>
    </w:p>
    <w:p>
      <w:pPr>
        <w:pStyle w:val="BodyText"/>
      </w:pPr>
      <w:r>
        <w:t xml:space="preserve">As Egypt Cairo continues to grow and modernize, the demand for skilled Chemical Engineers will only increase. By embracing new technologies and adhering to best practices in safety and environmental stewardship, these professionals contribute significantly to the nation's economic prosperity. We encourage all aspiring engineers to consider this rewarding career path and join us in shaping a sustainable future for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Egypt Cairo</dc:title>
  <dc:creator/>
  <dc:language>en</dc:language>
  <cp:keywords/>
  <dcterms:created xsi:type="dcterms:W3CDTF">2026-07-29T08:58:52Z</dcterms:created>
  <dcterms:modified xsi:type="dcterms:W3CDTF">2026-07-29T08:58:52Z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