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1" w:name="Slide-1"/>
    <w:bookmarkStart w:id="20" w:name="Xe0fd0a75c4526f300ffd6b98dcff55fa886fb5d"/>
    <w:p>
      <w:pPr>
        <w:pStyle w:val="Heading3"/>
      </w:pPr>
      <w:r>
        <w:t xml:space="preserve">Seminar Presentation Slides: The Role of the Chemical Engineer in Zimbabwe Harare</w:t>
      </w:r>
    </w:p>
    <w:p>
      <w:pPr>
        <w:pStyle w:val="FirstParagraph"/>
      </w:pPr>
      <w:r>
        <w:rPr>
          <w:bCs/>
          <w:b/>
        </w:rPr>
        <w:t xml:space="preserve">Title:</w:t>
      </w:r>
      <w:r>
        <w:t xml:space="preserve"> </w:t>
      </w:r>
      <w:r>
        <w:t xml:space="preserve">Driving Industrial Growth and Sustainability through Chemical Engineering Excellence in Zimbabwe Harare.</w:t>
      </w:r>
    </w:p>
    <w:p>
      <w:pPr>
        <w:pStyle w:val="BodyText"/>
      </w:pPr>
      <w:r>
        <w:rPr>
          <w:bCs/>
          <w:b/>
        </w:rPr>
        <w:t xml:space="preserve">Purpose:</w:t>
      </w:r>
      <w:r>
        <w:t xml:space="preserve">This document is structured as a comprehensive seminar presentation designed for an audience of university students, industry stakeholders, policymakers, and engineering professionals within the context of Zimbabwe Harare. The goal is to elucidate the multifaceted role of Chemical Engineering in addressing local industrial needs, leveraging natural resources, and fostering sustainable economic development.</w:t>
      </w:r>
    </w:p>
    <w:p>
      <w:pPr>
        <w:pStyle w:val="BodyText"/>
      </w:pPr>
      <w:r>
        <w:rPr>
          <w:bCs/>
          <w:b/>
        </w:rPr>
        <w:t xml:space="preserve">Introduction:</w:t>
      </w:r>
      <w:r>
        <w:t xml:space="preserve">In the rapidly evolving industrial landscape of Zimbabwe Harare, Chemical Engineers stand as pivotal figures capable of transforming raw potential into tangible economic value. This presentation explores how the unique skill set of a Chemical Engineer intersects with the specific opportunities and challenges present in Zimbabwe Harare's manufacturing, mining, and agricultural sectors.</w:t>
      </w:r>
    </w:p>
    <w:bookmarkEnd w:id="20"/>
    <w:bookmarkEnd w:id="21"/>
    <w:bookmarkStart w:id="23" w:name="Slide-2"/>
    <w:bookmarkStart w:id="22" w:name="X9e047acef99261529f7d90e95fc3c856fcc9f4e"/>
    <w:p>
      <w:pPr>
        <w:pStyle w:val="Heading3"/>
      </w:pPr>
      <w:r>
        <w:t xml:space="preserve">Seminar Presentation Slides: Understanding the Core Competencies of a Chemical Engineer</w:t>
      </w:r>
    </w:p>
    <w:p>
      <w:pPr>
        <w:pStyle w:val="FirstParagraph"/>
      </w:pPr>
      <w:r>
        <w:rPr>
          <w:bCs/>
          <w:b/>
        </w:rPr>
        <w:t xml:space="preserve">Definition and Scope:</w:t>
      </w:r>
      <w:r>
        <w:t xml:space="preserve">A Chemical Engineer applies principles of chemistry, biology, physics, and mathematics to solve problems involving the production or use of chemicals, fuel, drugs, food, and many other products. However,</w:t>
      </w:r>
    </w:p>
    <w:p>
      <w:pPr>
        <w:pStyle w:val="BodyText"/>
      </w:pPr>
      <w:r>
        <w:rPr>
          <w:bCs/>
          <w:b/>
        </w:rPr>
        <w:t xml:space="preserve">The Role in Zimbabwe Harare:</w:t>
      </w:r>
      <w:r>
        <w:t xml:space="preserve"> </w:t>
      </w:r>
      <w:r>
        <w:t xml:space="preserve">In the specific context of Zimbabwe Harare, a Chemical Engineer is not merely a technician but an innovator responsible for designing processes that are economically viable and environmentally sustainable. The role demands proficiency in process design, thermodynamics, fluid mechanics, and reaction engineering.</w:t>
      </w:r>
    </w:p>
    <w:p>
      <w:pPr>
        <w:pStyle w:val="BodyText"/>
      </w:pPr>
      <w:r>
        <w:rPr>
          <w:bCs/>
          <w:b/>
        </w:rPr>
        <w:t xml:space="preserve">Skill Set Requirements:</w:t>
      </w:r>
      <w:r>
        <w:t xml:space="preserve">To thrive in Zimbabwe Harare, a Chemical Engineer must possess strong analytical skills to optimize existing industrial workflows. They must be adept at troubleshooting complex chemical processes that often face infrastructure limitations. Furthermore, adaptability is crucial; a Chemical Engineer in this region must be skilled in working with locally sourced materials and adapting global technologies to fit the unique socio-economic realities of Zimbabwe Harare.</w:t>
      </w:r>
    </w:p>
    <w:bookmarkEnd w:id="22"/>
    <w:bookmarkEnd w:id="23"/>
    <w:bookmarkStart w:id="25" w:name="Slide-3"/>
    <w:bookmarkStart w:id="24" w:name="X8547d3bd89ed59b15c04db454ed8a0b34672621"/>
    <w:p>
      <w:pPr>
        <w:pStyle w:val="Heading3"/>
      </w:pPr>
      <w:r>
        <w:t xml:space="preserve">Seminar Presentation Slides: The Mining and Mineral Processing Sector in Zimbabwe Harare</w:t>
      </w:r>
    </w:p>
    <w:p>
      <w:pPr>
        <w:pStyle w:val="FirstParagraph"/>
      </w:pPr>
      <w:r>
        <w:rPr>
          <w:bCs/>
          <w:b/>
        </w:rPr>
        <w:t xml:space="preserve">Sector Overview:</w:t>
      </w:r>
      <w:r>
        <w:t xml:space="preserve">Zimbabwe is endowed with vast mineral resources, making the mining sector a cornerstone of its economy. For a Chemical Engineer in Zimbabwe Harare, this sector offers immense opportunities to add value to raw minerals before export.</w:t>
      </w:r>
    </w:p>
    <w:p>
      <w:pPr>
        <w:pStyle w:val="BodyText"/>
      </w:pPr>
      <w:r>
        <w:rPr>
          <w:bCs/>
          <w:b/>
        </w:rPr>
        <w:t xml:space="preserve">Key Responsibilities:</w:t>
      </w:r>
      <w:r>
        <w:t xml:space="preserve">Chemical Engineers play a critical role in hydrometallurgy and pyrometallurgy processes. They design extraction methods for lithium, platinum group metals (PGMs), gold, and chrome. By optimizing leaching processes and solvent extraction techniques, they enhance the purity of these minerals.</w:t>
      </w:r>
    </w:p>
    <w:p>
      <w:pPr>
        <w:pStyle w:val="BodyText"/>
      </w:pPr>
      <w:r>
        <w:rPr>
          <w:bCs/>
          <w:b/>
        </w:rPr>
        <w:t xml:space="preserve">Local Impact:</w:t>
      </w:r>
      <w:r>
        <w:t xml:space="preserve">In Zimbabwe Harare, this translates to reduced reliance on raw material exports. A Chemical Engineer can develop local refining capabilities, thereby increasing the domestic value chain and creating skilled jobs within Zimbabwe Harare. This shift from extraction to processing is vital for national economic resilience.</w:t>
      </w:r>
    </w:p>
    <w:bookmarkEnd w:id="24"/>
    <w:bookmarkEnd w:id="25"/>
    <w:bookmarkStart w:id="27" w:name="Slide-4"/>
    <w:bookmarkStart w:id="26" w:name="X2c3ad1a2c6ebbe2b86243475387eac00018e0e8"/>
    <w:p>
      <w:pPr>
        <w:pStyle w:val="Heading3"/>
      </w:pPr>
      <w:r>
        <w:t xml:space="preserve">Seminar Presentation Slides: Agriculture, Food Processing, and Bio-energy in Zimbabwe Harare</w:t>
      </w:r>
    </w:p>
    <w:p>
      <w:pPr>
        <w:pStyle w:val="FirstParagraph"/>
      </w:pPr>
      <w:r>
        <w:rPr>
          <w:bCs/>
          <w:b/>
        </w:rPr>
        <w:t xml:space="preserve">Agricultural Transformation:</w:t>
      </w:r>
      <w:r>
        <w:t xml:space="preserve">Zimbabwe's agricultural sector is another primary domain for Chemical Engineering intervention. A Chemical Engineer in Zimbabwe Harare works on improving post-harvest losses, enhancing food preservation techniques, and developing value-added products from tobacco, sugar, and cotton.</w:t>
      </w:r>
    </w:p>
    <w:p>
      <w:pPr>
        <w:pStyle w:val="BodyText"/>
      </w:pPr>
      <w:r>
        <w:rPr>
          <w:bCs/>
          <w:b/>
        </w:rPr>
        <w:t xml:space="preserve">Bio-energy Solutions:</w:t>
      </w:r>
      <w:r>
        <w:t xml:space="preserve">A critical area of focus is the development of bio-energy systems. Given energy constraints in Zimbabwe Harare, Chemical Engineers design biogas digesters that convert agricultural waste into renewable energy. This not only solves waste management issues but also provides a sustainable power source for rural and peri-urban communities in Zimbabwe Harare.</w:t>
      </w:r>
    </w:p>
    <w:p>
      <w:pPr>
        <w:pStyle w:val="BodyText"/>
      </w:pPr>
      <w:r>
        <w:rPr>
          <w:bCs/>
          <w:b/>
        </w:rPr>
        <w:t xml:space="preserve">Fertilizer Production:</w:t>
      </w:r>
      <w:r>
        <w:t xml:space="preserve">Chemical Engineers are also involved in the formulation and production of fertilizers tailored to local soil conditions. By ensuring efficient nutrient delivery systems, they support food security initiatives directly impacting the livelihoods of people across Zimbabwe Harare.</w:t>
      </w:r>
    </w:p>
    <w:bookmarkEnd w:id="26"/>
    <w:bookmarkEnd w:id="27"/>
    <w:bookmarkStart w:id="29" w:name="Slide-5"/>
    <w:bookmarkStart w:id="28" w:name="X36461f8fd7964059c86a9b576bfd8491896613a"/>
    <w:p>
      <w:pPr>
        <w:pStyle w:val="Heading3"/>
      </w:pPr>
      <w:r>
        <w:t xml:space="preserve">Seminar Presentation Slides: Water Treatment and Environmental Sustainability in Zimbabwe Harare</w:t>
      </w:r>
    </w:p>
    <w:p>
      <w:pPr>
        <w:pStyle w:val="FirstParagraph"/>
      </w:pPr>
      <w:r>
        <w:rPr>
          <w:bCs/>
          <w:b/>
        </w:rPr>
        <w:t xml:space="preserve">Critical Infrastructure Need:</w:t>
      </w:r>
      <w:r>
        <w:t xml:space="preserve">Access to clean water is a pressing challenge. A Chemical Engineer specializes in wastewater treatment, desalination (where applicable), and purification technologies.</w:t>
      </w:r>
    </w:p>
    <w:p>
      <w:pPr>
        <w:pStyle w:val="BodyText"/>
      </w:pPr>
      <w:r>
        <w:rPr>
          <w:bCs/>
          <w:b/>
        </w:rPr>
        <w:t xml:space="preserve">Sustainable Practices:</w:t>
      </w:r>
      <w:r>
        <w:t xml:space="preserve">In Zimbabwe Harare, implementing advanced filtration systems and chemical coagulation processes is essential for municipal water supply management. A Chemical Engineer designs plants that can remove heavy metals and biological contaminants efficiently.</w:t>
      </w:r>
    </w:p>
    <w:p>
      <w:pPr>
        <w:pStyle w:val="BodyText"/>
      </w:pPr>
      <w:r>
        <w:rPr>
          <w:bCs/>
          <w:b/>
        </w:rPr>
        <w:t xml:space="preserve">Environmental Compliance:</w:t>
      </w:r>
      <w:r>
        <w:t xml:space="preserve">A Chemical Engineer ensures that industrial effluents discharged in Zimbabwe Harare meet environmental standards. By developing zero-liquid discharge systems and waste minimization strategies, they protect the ecosystem, ensuring that industrial growth does not compromise environmental health.</w:t>
      </w:r>
    </w:p>
    <w:bookmarkEnd w:id="28"/>
    <w:bookmarkEnd w:id="29"/>
    <w:bookmarkStart w:id="31" w:name="Slide-6"/>
    <w:bookmarkStart w:id="30" w:name="X7afe74ddd0e0f4e5cce642c3025865a537b59c1"/>
    <w:p>
      <w:pPr>
        <w:pStyle w:val="Heading3"/>
      </w:pPr>
      <w:r>
        <w:t xml:space="preserve">Seminar Presentation Slides: Energy Production and Pharmaceutical Manufacturing in Zimbabwe Harare</w:t>
      </w:r>
    </w:p>
    <w:p>
      <w:pPr>
        <w:pStyle w:val="FirstParagraph"/>
      </w:pPr>
      <w:r>
        <w:rPr>
          <w:bCs/>
          <w:b/>
        </w:rPr>
        <w:t xml:space="preserve">Ethanol and Fuel Blends:</w:t>
      </w:r>
      <w:r>
        <w:t xml:space="preserve">In the realm of energy, Chemical Engineers in Zimbabwe Harare are instrumental in producing ethanol and biodiesel. They optimize fermentation processes to create biofuels that can be blended with conventional fuels, reducing import dependency.</w:t>
      </w:r>
    </w:p>
    <w:p>
      <w:pPr>
        <w:pStyle w:val="BodyText"/>
      </w:pPr>
      <w:r>
        <w:rPr>
          <w:bCs/>
          <w:b/>
        </w:rPr>
        <w:t xml:space="preserve">Pharmaceuticals:</w:t>
      </w:r>
      <w:r>
        <w:t xml:space="preserve">The pharmaceutical sector is expanding in Zimbabwe Harare. A Chemical Engineer ensures the safe, efficient, and large-scale production of medicines. They manage the synthesis pathways for active pharmaceutical ingredients (APIs) and ensure quality control standards are met.</w:t>
      </w:r>
    </w:p>
    <w:p>
      <w:pPr>
        <w:pStyle w:val="BodyText"/>
      </w:pPr>
      <w:r>
        <w:rPr>
          <w:bCs/>
          <w:b/>
        </w:rPr>
        <w:t xml:space="preserve">Process Safety:</w:t>
      </w:r>
      <w:r>
        <w:t xml:space="preserve">A paramount role for a Chemical Engineer in any industry is process safety. Whether in chemical plants or pharma labs, they design safety protocols to prevent accidents, protecting workers and the surrounding community in Zimbabwe Harare.</w:t>
      </w:r>
    </w:p>
    <w:bookmarkEnd w:id="30"/>
    <w:bookmarkEnd w:id="31"/>
    <w:bookmarkStart w:id="33" w:name="Slide-7"/>
    <w:bookmarkStart w:id="32" w:name="Xe36f027ac78c4c1952e70d45d82ad6962add5c1"/>
    <w:p>
      <w:pPr>
        <w:pStyle w:val="Heading3"/>
      </w:pPr>
      <w:r>
        <w:t xml:space="preserve">Seminar Presentation Slides: Challenges and Strategic Opportunities for Chemical Engineers in Zimbabwe Harare</w:t>
      </w:r>
    </w:p>
    <w:p>
      <w:pPr>
        <w:pStyle w:val="FirstParagraph"/>
      </w:pPr>
      <w:r>
        <w:rPr>
          <w:bCs/>
          <w:b/>
        </w:rPr>
        <w:t xml:space="preserve">Identified Challenges:</w:t>
      </w:r>
      <w:r>
        <w:t xml:space="preserve">Chemical Engineers in Zimbabwe Harare face hurdles such as unreliable power supply, fluctuating currency values, and limited access to cutting-edge technology. These factors necessitate innovative problem-solving and resilient process design.</w:t>
      </w:r>
    </w:p>
    <w:p>
      <w:pPr>
        <w:pStyle w:val="BodyText"/>
      </w:pPr>
      <w:r>
        <w:rPr>
          <w:bCs/>
          <w:b/>
        </w:rPr>
        <w:t xml:space="preserve">Turning Constraints into Opportunities:</w:t>
      </w:r>
      <w:r>
        <w:t xml:space="preserve">A skilled Chemical Engineer views these challenges as opportunities for innovation. For instance, designing low-energy processes that can operate with intermittent power is a specialized niche developing in Zimbabwe Harare.</w:t>
      </w:r>
    </w:p>
    <w:p>
      <w:pPr>
        <w:pStyle w:val="BodyText"/>
      </w:pPr>
      <w:r>
        <w:rPr>
          <w:bCs/>
          <w:b/>
        </w:rPr>
        <w:t xml:space="preserve">Educational and Collaborative Needs:</w:t>
      </w:r>
      <w:r>
        <w:t xml:space="preserve">To succeed, there must be stronger collaboration between universities producing Chemical Engineers and industries operating in Zimbabwe Harare. Internships and research projects should focus on local problems, ensuring that graduates are job-ready.</w:t>
      </w:r>
    </w:p>
    <w:bookmarkEnd w:id="32"/>
    <w:bookmarkEnd w:id="33"/>
    <w:bookmarkStart w:id="35" w:name="Slide-8"/>
    <w:bookmarkStart w:id="34" w:name="X44113b8eaff90a2cb85f7c3a910ec07c18ad880"/>
    <w:p>
      <w:pPr>
        <w:pStyle w:val="Heading3"/>
      </w:pPr>
      <w:r>
        <w:t xml:space="preserve">Seminar Presentation Slides: Conclusion and Future Outlook</w:t>
      </w:r>
    </w:p>
    <w:p>
      <w:pPr>
        <w:pStyle w:val="FirstParagraph"/>
      </w:pPr>
      <w:r>
        <w:rPr>
          <w:bCs/>
          <w:b/>
        </w:rPr>
        <w:t xml:space="preserve">Synthesis of Key Points:</w:t>
      </w:r>
      <w:r>
        <w:t xml:space="preserve">The Chemical Engineer is indispensable to the industrial advancement of Zimbabwe Harare. From mining and agriculture to water treatment and energy, their expertise drives efficiency, sustainability, and economic growth.</w:t>
      </w:r>
    </w:p>
    <w:p>
      <w:pPr>
        <w:pStyle w:val="BodyText"/>
      </w:pPr>
      <w:r>
        <w:rPr>
          <w:bCs/>
          <w:b/>
        </w:rPr>
        <w:t xml:space="preserve">Call to Action:</w:t>
      </w:r>
      <w:r>
        <w:t xml:space="preserve">We call upon policymakers in Zimbabwe Harare to invest in technical education and infrastructure that supports Chemical Engineering practices. We urge industries in Zimbabwe Harare to prioritize the hiring and retention of Chemical Engineers.</w:t>
      </w:r>
    </w:p>
    <w:p>
      <w:pPr>
        <w:pStyle w:val="BodyText"/>
      </w:pPr>
      <w:r>
        <w:rPr>
          <w:bCs/>
          <w:b/>
        </w:rPr>
        <w:t xml:space="preserve">Vision for the Future:</w:t>
      </w:r>
      <w:r>
        <w:t xml:space="preserve">The vision is a self-sufficient, industrialized Zimbabwe Harare, powered by innovation. By empowering Chemical Engineers, we unlock the potential of local resources, improve living standards, and position Zimbabwe Harare as a regional leader in sustainable chemical engineering solutions.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Zimbabwe Harare</dc:title>
  <dc:creator/>
  <dc:language>en</dc:language>
  <cp:keywords/>
  <dcterms:created xsi:type="dcterms:W3CDTF">2026-07-29T11:49:44Z</dcterms:created>
  <dcterms:modified xsi:type="dcterms:W3CDTF">2026-07-29T11:49:44Z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