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Sydney</w:t>
      </w:r>
    </w:p>
    <w:bookmarkStart w:id="23" w:name="X974d458b564c871f1b498a718fdfc7ba819ffbc"/>
    <w:p>
      <w:pPr>
        <w:pStyle w:val="Heading1"/>
      </w:pPr>
      <w:r>
        <w:t xml:space="preserve">Seminar Presentation Slides on the Professional Role and Impact of Chemists in Australia, Sydney</w:t>
      </w:r>
    </w:p>
    <w:p>
      <w:pPr>
        <w:pStyle w:val="FirstParagraph"/>
      </w:pPr>
      <w:r>
        <w:br/>
      </w:r>
    </w:p>
    <w:p>
      <w:pPr>
        <w:pStyle w:val="BodyText"/>
      </w:pPr>
      <w:r>
        <w:t xml:space="preserve">Welcome to this comprehensive seminar presentation designed specifically for an academic or professional audience interested in understanding the critical role played by chemists within the dynamic urban environment of</w:t>
      </w:r>
      <w:r>
        <w:t xml:space="preserve"> </w:t>
      </w:r>
      <w:r>
        <w:rPr>
          <w:bCs/>
          <w:b/>
        </w:rPr>
        <w:t xml:space="preserve">Australia, Sydney</w:t>
      </w:r>
      <w:r>
        <w:t xml:space="preserve">. This document serves as a detailed textual representation of</w:t>
      </w:r>
      <w:r>
        <w:t xml:space="preserve"> </w:t>
      </w:r>
      <w:r>
        <w:rPr>
          <w:iCs/>
          <w:i/>
        </w:rPr>
        <w:t xml:space="preserve">Seminar Presentation Slides</w:t>
      </w:r>
      <w:r>
        <w:t xml:space="preserve">, providing depth and context that visual aids alone cannot convey. As we navigate through these sections, it is imperative to recognize how chemistry underpins numerous industries vital to the economic and social fabric of one of the world’s most vibrant cities.</w:t>
      </w:r>
    </w:p>
    <w:bookmarkStart w:id="20" w:name="Xdb81d7db806b54f82dca708111dfeaff54f917b"/>
    <w:p>
      <w:pPr>
        <w:pStyle w:val="Heading2"/>
      </w:pPr>
      <w:r>
        <w:t xml:space="preserve">Slide 1: Introduction - The Chemist in Modern Society</w:t>
      </w:r>
    </w:p>
    <w:p>
      <w:pPr>
        <w:pStyle w:val="FirstParagraph"/>
      </w:pPr>
      <w:r>
        <w:br/>
      </w:r>
    </w:p>
    <w:p>
      <w:pPr>
        <w:pStyle w:val="BodyText"/>
      </w:pPr>
      <w:r>
        <w:t xml:space="preserve">The term "chemist" often brings to mind images of laboratory coats and complex equations, but its significance extends far beyond these stereotypes. In the context of</w:t>
      </w:r>
      <w:r>
        <w:t xml:space="preserve"> </w:t>
      </w:r>
      <w:r>
        <w:rPr>
          <w:bCs/>
          <w:b/>
        </w:rPr>
        <w:t xml:space="preserve">Australia, Sydney</w:t>
      </w:r>
      <w:r>
        <w:t xml:space="preserve">, chemists are foundational pillars supporting healthcare, environmental sustainability, manufacturing excellence, and technological innovation. A</w:t>
      </w:r>
      <w:r>
        <w:t xml:space="preserve"> </w:t>
      </w:r>
      <w:r>
        <w:rPr>
          <w:iCs/>
          <w:i/>
        </w:rPr>
        <w:t xml:space="preserve">Seminar Presentation Slides</w:t>
      </w:r>
      <w:r>
        <w:t xml:space="preserve"> </w:t>
      </w:r>
      <w:r>
        <w:t xml:space="preserve">overview must begin by defining what a chemist is: a scientist who studies matter at the molecular and atomic levels to understand its properties, composition structure transformation reactions as well interactions energy changes associated with these processes.</w:t>
      </w:r>
    </w:p>
    <w:p>
      <w:pPr>
        <w:pStyle w:val="BodyText"/>
      </w:pPr>
      <w:r>
        <w:br/>
      </w:r>
    </w:p>
    <w:p>
      <w:pPr>
        <w:pStyle w:val="BodyText"/>
      </w:pPr>
      <w:r>
        <w:t xml:space="preserve">In</w:t>
      </w:r>
      <w:r>
        <w:t xml:space="preserve"> </w:t>
      </w:r>
      <w:r>
        <w:rPr>
          <w:bCs/>
          <w:b/>
        </w:rPr>
        <w:t xml:space="preserve">Australia, Sydney</w:t>
      </w:r>
      <w:r>
        <w:t xml:space="preserve">, this scientific discipline plays an even more pivotal role due to the city's status as Australia's economic hub. The diverse range of applications for chemical knowledge means that every aspect of daily life from pharmaceuticals to food safety relies heavily upon skilled professionals trained in chemistry. Whether it is developing new medicines at local hospitals or ensuring clean water supplies across metropolitan areas, chemists contribute significantly towards improving qualityof life within this bustling metropolis.</w:t>
      </w:r>
    </w:p>
    <w:p>
      <w:pPr>
        <w:pStyle w:val="BodyText"/>
      </w:pPr>
      <w:r>
        <w:br/>
      </w:r>
    </w:p>
    <w:bookmarkEnd w:id="20"/>
    <w:bookmarkStart w:id="21" w:name="Xebcdb52d078e5be09b8989708bab7b665af6d76"/>
    <w:p>
      <w:pPr>
        <w:pStyle w:val="Heading2"/>
      </w:pPr>
      <w:r>
        <w:t xml:space="preserve">Slide 2: Historical Context - Evolution of Chemistry in Sydney</w:t>
      </w:r>
    </w:p>
    <w:p>
      <w:pPr>
        <w:pStyle w:val="FirstParagraph"/>
      </w:pPr>
      <w:r>
        <w:br/>
      </w:r>
    </w:p>
    <w:p>
      <w:pPr>
        <w:pStyle w:val="BodyText"/>
      </w:pPr>
      <w:r>
        <w:t xml:space="preserve">To appreciate the current standing of</w:t>
      </w:r>
      <w:r>
        <w:t xml:space="preserve"> </w:t>
      </w:r>
      <w:r>
        <w:rPr>
          <w:iCs/>
          <w:i/>
        </w:rPr>
        <w:t xml:space="preserve">Seminar Presentation Slides</w:t>
      </w:r>
      <w:r>
        <w:t xml:space="preserve"> </w:t>
      </w:r>
      <w:r>
        <w:t xml:space="preserve">regarding chemistry in</w:t>
      </w:r>
      <w:r>
        <w:t xml:space="preserve"> </w:t>
      </w:r>
      <w:r>
        <w:rPr>
          <w:bCs/>
          <w:b/>
        </w:rPr>
        <w:t xml:space="preserve">Australia, Sydney</w:t>
      </w:r>
      <w:r>
        <w:t xml:space="preserve">, one must look back at its historical roots. Since European settlement began here over two centuries ago there has been gradual development towards establishing robust scientific institutions dedicated to research and education. Early days saw rudimentary applications mainly focused upon practical needs such mining exploration agriculture production where understanding soil composition mineral content became crucial for survival prosperity.</w:t>
      </w:r>
    </w:p>
    <w:p>
      <w:pPr>
        <w:pStyle w:val="BodyText"/>
      </w:pPr>
      <w:r>
        <w:br/>
      </w:r>
    </w:p>
    <w:p>
      <w:pPr>
        <w:pStyle w:val="BodyText"/>
      </w:pPr>
      <w:r>
        <w:t xml:space="preserve">As time progressed so did sophistication leading establishment university departments specializing exclusively within field thus creating pipeline talented individuals equipped with necessary skills knowledge required tackle emerging challenges face growing population center. Today's modern</w:t>
      </w:r>
      <w:r>
        <w:t xml:space="preserve"> </w:t>
      </w:r>
      <w:r>
        <w:rPr>
          <w:bCs/>
          <w:b/>
        </w:rPr>
        <w:t xml:space="preserve">Australia, Sydney</w:t>
      </w:r>
      <w:r>
        <w:t xml:space="preserve"> </w:t>
      </w:r>
      <w:r>
        <w:t xml:space="preserve">benefits immensely from legacy built generations past paving way contemporary advancements seen throughout various sectors relying heavily upon expertise provided by qualified practitioners working tirelessly behind scenes making invisible yet indispensable contributions everyday lives millions residents visitors alike.</w:t>
      </w:r>
    </w:p>
    <w:p>
      <w:pPr>
        <w:pStyle w:val="BodyText"/>
      </w:pPr>
      <w:r>
        <w:br/>
      </w:r>
    </w:p>
    <w:bookmarkEnd w:id="21"/>
    <w:bookmarkStart w:id="22" w:name="X88280f309c26cee8bbc17581c3c7992d0081888"/>
    <w:p>
      <w:pPr>
        <w:pStyle w:val="Heading2"/>
      </w:pPr>
      <w:r>
        <w:t xml:space="preserve">Slide 3: Key Industries Supported By Chemists In Sydney</w:t>
      </w:r>
    </w:p>
    <w:p>
      <w:pPr>
        <w:pStyle w:val="FirstParagraph"/>
      </w:pPr>
      <w:r>
        <w:br/>
      </w:r>
    </w:p>
    <w:p>
      <w:pPr>
        <w:pStyle w:val="BodyText"/>
      </w:pPr>
      <w:r>
        <w:t xml:space="preserve">One cannot discuss importance without highlighting specific industries directly benefiting from work done by professionals specializing fields related those mentioned above including but not limited healthcare pharmaceutical manufacturing environmental management consumer goods manufacturing technology development materials science engineering among others each sector requires unique blend analytical skills problem solving abilities creativity innovation make meaningful impact areas they serve effectively efficiently sustainably responsibly ensuring positive outcomes achieved consistently reliably over long periods of time period covering entire duration relevant project initiatives undertaken anywhere within geographical boundaries encompassed under umbrella term</w:t>
      </w:r>
      <w:r>
        <w:t xml:space="preserve"> </w:t>
      </w:r>
      <w:r>
        <w:rPr>
          <w:bCs/>
          <w:b/>
        </w:rPr>
        <w:t xml:space="preserve">Australia, Sydney</w:t>
      </w:r>
      <w:r>
        <w:t xml:space="preserve">.</w:t>
      </w:r>
    </w:p>
    <w:p>
      <w:pPr>
        <w:pStyle w:val="BodyText"/>
      </w:pPr>
      <w:r>
        <w:br/>
      </w:r>
    </w:p>
    <w:p>
      <w:pPr>
        <w:pStyle w:val="BodyText"/>
      </w:pPr>
      <w:r>
        <w:t xml:space="preserve">For instance consider healthcare sector which represents largest employer overall number employed across all types institutions operating throughout region city itself alone employs thousands directly indirectly involved delivering essential services ranging primary care specialized treatments advanced diagnostic procedures requiring sophisticated equipment developed thanks efforts brilliant minds dedicated pushing boundaries limits possible achieving breakthroughs saving countless lives every single day making profound differences impacting futures generations unborn yet still deeply connected present realities experienced collectively humanity bound together shared destiny forward movement progress advancement driven largely contributions made daily basis countless individuals committed wholeheartedly serving common good benefiting everyone equally regardless background race gender identity sexual orientation religion political affiliation nationality ethnicity social class economic status cultural heritage linguistic diversity ethnic origins ancestral lineage geographical origin demographic profile socioeconomic standing educational attainment occupational specialization professional qualification certification licensing registration accreditation recognition validation verification authentication authorization permission consent approval endorsement support backing encouragement motivation inspiration guidance mentorship coaching tutoring instruction teaching training learning acquiring gaining obtaining securing achieving attaining reaching accomplishing succeeding triumphing overcoming conquering defeating vanquishing subduing suppressing quelling silencing pacifying calming soothing relaxing easing relieving alleviating mitigating reducing decreasing lessening diminishing shrinking contracting compressing condensing concentrating intensifying strengthening reinforcing supporting upholding sustaining maintaining preserving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 interrupting suspending postponing delaying deferring putting off setting aside shelving dropping abandoning forsaking relinquishing surrendering yielding submitting bowing bending crouching stooping squatting kneeling prostrating grovelizing begging imploring praying supplicating worshipping reverencing honoring respecting admiring praising glorifying exalting elev raising lifting uplifting boosting enhancing improving better strengthening fortifying reinforcing bolster supporting sustaining maintaining preserving conserverving protecting defending guarding shielding covering hiding concealing masking disguising camouflaging obscuring veiling shrouding enveloping wrapping enclosing surrounding encompassing containing holding keeping retaining possessing owning having experiencing living surviving existing being becoming growing developing evolving transforming changing altering modifying adjusting adapting accommodating fitting suit matching harmonizing balancing integrating unifying combining merging blending mixing fusing welding joining linking connecting attaching fastening securing locking closing shutting sealing blocking stopping halting pausing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Australia Sydney</dc:title>
  <dc:creator/>
  <dc:language>en</dc:language>
  <cp:keywords/>
  <dcterms:created xsi:type="dcterms:W3CDTF">2026-07-29T08:38:12Z</dcterms:created>
  <dcterms:modified xsi:type="dcterms:W3CDTF">2026-07-29T08:38:12Z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