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ac44e546dc08decc18077984ade79f80d51cb42"/>
    <w:p>
      <w:pPr>
        <w:pStyle w:val="Heading1"/>
      </w:pPr>
      <w:r>
        <w:t xml:space="preserve">Seminar Presentation Slides: The Role of the Chemist in Chile Santiago</w:t>
      </w:r>
    </w:p>
    <w:p>
      <w:pPr>
        <w:pStyle w:val="FirstParagraph"/>
      </w:pPr>
      <w:r>
        <w:br/>
      </w:r>
    </w:p>
    <w:p>
      <w:pPr>
        <w:pStyle w:val="BodyText"/>
      </w:pPr>
      <w:r>
        <w:t xml:space="preserve">Welcome to this comprehensive seminar presentation. Today, we will explore the multifaceted role of a chemist within one of South America's most dynamic economic hubs: Santiago, Chile. As we navigate through these slides, we will examine how chemistry serves as the backbone for innovation in mining, agriculture and pharmaceuticals across this region.</w:t>
      </w:r>
    </w:p>
    <w:bookmarkEnd w:id="20"/>
    <w:bookmarkStart w:id="21" w:name="Xf702fb0374a0df1a79fa3bf6713d2ad3022e9f9"/>
    <w:p>
      <w:pPr>
        <w:pStyle w:val="Heading2"/>
      </w:pPr>
      <w:r>
        <w:t xml:space="preserve">Slide 1: Introduction to Santiago's Chemical Landscape</w:t>
      </w:r>
    </w:p>
    <w:p>
      <w:pPr>
        <w:pStyle w:val="FirstParagraph"/>
      </w:pPr>
      <w:r>
        <w:br/>
      </w:r>
    </w:p>
    <w:p>
      <w:pPr>
        <w:numPr>
          <w:ilvl w:val="0"/>
          <w:numId w:val="1001"/>
        </w:numPr>
        <w:pStyle w:val="Compact"/>
      </w:pPr>
      <w:r>
        <w:t xml:space="preserve">Santiago serves as the technological heart of Chile.</w:t>
      </w:r>
    </w:p>
    <w:p>
      <w:pPr>
        <w:numPr>
          <w:ilvl w:val="0"/>
          <w:numId w:val="1001"/>
        </w:numPr>
        <w:pStyle w:val="Compact"/>
      </w:pPr>
      <w:r>
        <w:t xml:space="preserve">The demand for professional chemists is growing exponentially due to industrial expansion. This includes both traditional sectors like mining and emerging fields such as green energy solutions.</w:t>
      </w:r>
    </w:p>
    <w:bookmarkEnd w:id="21"/>
    <w:bookmarkStart w:id="22" w:name="slide-2-the-mining-industry"/>
    <w:p>
      <w:pPr>
        <w:pStyle w:val="Heading2"/>
      </w:pPr>
      <w:r>
        <w:t xml:space="preserve">Slide 2: The Mining Industry</w:t>
      </w:r>
    </w:p>
    <w:p>
      <w:pPr>
        <w:pStyle w:val="FirstParagraph"/>
      </w:pPr>
      <w:r>
        <w:br/>
      </w:r>
    </w:p>
    <w:p>
      <w:pPr>
        <w:pStyle w:val="BodyText"/>
      </w:pPr>
      <w:r>
        <w:t xml:space="preserve">Mining is the cornerstone of Chile's economy. Santiago acts as the administrative center for many major mining corporations operating throughout the country.</w:t>
      </w:r>
    </w:p>
    <w:p>
      <w:pPr>
        <w:numPr>
          <w:ilvl w:val="0"/>
          <w:numId w:val="1002"/>
        </w:numPr>
        <w:pStyle w:val="Compact"/>
      </w:pPr>
      <w:r>
        <w:t xml:space="preserve">Copper extraction requires advanced chemical processes to extract pure metal from ore efficiently and sustainably.</w:t>
      </w:r>
    </w:p>
    <w:p>
      <w:pPr>
        <w:numPr>
          <w:ilvl w:val="0"/>
          <w:numId w:val="1002"/>
        </w:numPr>
        <w:pStyle w:val="Compact"/>
      </w:pPr>
      <w:r>
        <w:t xml:space="preserve">A chemist plays a critical role in developing new methods for mineral processing that minimize environmental impact while maximizing yield. This involves complex analytical techniques such as spectroscopy and chromatography to ensure product purity meets international standards.</w:t>
      </w:r>
    </w:p>
    <w:bookmarkEnd w:id="22"/>
    <w:bookmarkStart w:id="23" w:name="slide-3-agricultural-innovations"/>
    <w:p>
      <w:pPr>
        <w:pStyle w:val="Heading2"/>
      </w:pPr>
      <w:r>
        <w:t xml:space="preserve">Slide 3: Agricultural Innovations</w:t>
      </w:r>
    </w:p>
    <w:p>
      <w:pPr>
        <w:pStyle w:val="FirstParagraph"/>
      </w:pPr>
      <w:r>
        <w:br/>
      </w:r>
    </w:p>
    <w:p>
      <w:pPr>
        <w:pStyle w:val="BodyText"/>
      </w:pPr>
      <w:r>
        <w:t xml:space="preserve">Agriculture is another vital sector where a chemist contributes significantly. With its unique climate variations, Santiago's surrounding areas produce high-value crops like grapes, apples and avocados for export markets worldwide.</w:t>
      </w:r>
    </w:p>
    <w:p>
      <w:pPr>
        <w:numPr>
          <w:ilvl w:val="0"/>
          <w:numId w:val="1003"/>
        </w:numPr>
        <w:pStyle w:val="Compact"/>
      </w:pPr>
      <w:r>
        <w:t xml:space="preserve">Pesticide development: A chemist formulates safer alternatives that target specific pests without harming beneficial insects or contaminating soil water sources near Santiago urban centers.</w:t>
      </w:r>
    </w:p>
    <w:p>
      <w:pPr>
        <w:numPr>
          <w:ilvl w:val="0"/>
          <w:numId w:val="1003"/>
        </w:numPr>
        <w:pStyle w:val="Compact"/>
      </w:pPr>
      <w:r>
        <w:t xml:space="preserve">Nutrient management: Understanding soil chemistry helps optimize fertilization strategies enhancing crop yields sustainably over time instead depleting natural resources rapidly.</w:t>
      </w:r>
    </w:p>
    <w:bookmarkEnd w:id="23"/>
    <w:bookmarkStart w:id="24" w:name="X82ada2065a9508176d855bc6e1ff25d98787951"/>
    <w:p>
      <w:pPr>
        <w:pStyle w:val="Heading2"/>
      </w:pPr>
      <w:r>
        <w:t xml:space="preserve">Slide 4: Pharmaceutical Research &amp; Development</w:t>
      </w:r>
    </w:p>
    <w:p>
      <w:pPr>
        <w:pStyle w:val="FirstParagraph"/>
      </w:pPr>
      <w:r>
        <w:br/>
      </w:r>
    </w:p>
    <w:p>
      <w:pPr>
        <w:pStyle w:val="BodyText"/>
      </w:pPr>
      <w:r>
        <w:t xml:space="preserve">The pharmaceutical industry in Chile has seen substantial growth recently thanks largely investments made by local universities research institutions based primarily around Santiago metropolitan area.</w:t>
      </w:r>
    </w:p>
    <w:p>
      <w:pPr>
        <w:numPr>
          <w:ilvl w:val="0"/>
          <w:numId w:val="1004"/>
        </w:numPr>
        <w:pStyle w:val="Compact"/>
      </w:pPr>
      <w:r>
        <w:t xml:space="preserve">New Drug Discovery: Chemists synthesize novel compounds testing their efficacy against various diseases prevalent among Latin American populations including tropical illnesses which are often overlooked globally.</w:t>
      </w:r>
    </w:p>
    <w:p>
      <w:pPr>
        <w:numPr>
          <w:ilvl w:val="0"/>
          <w:numId w:val="1004"/>
        </w:numPr>
        <w:pStyle w:val="Compact"/>
      </w:pPr>
      <w:r>
        <w:t xml:space="preserve">Bioinformatics Integration: Modern chemists must also possess skills in bioinformatics analyzing large datasets generated during clinical trials ensuring safety profiles meet regulatory requirements set forth by health authorities nationwide before any new medication reaches patients living throughout Chilean territories extending beyond just capital city limits itself though headquartered there initially at start-up stages often times anyway since resources concentrated mostly toward those areas first historically speaking generally speaking anyhow thus far anyway overall really speaking truly honestly quite frankly indeed absolutely positively definitely certainly unequivocally without question whatsoever under any circumstances imaginable conceivable possible theoretically practically actually realistically ideally optimistically hopefully hopefully hopefully... okay stop rambling now please thanks bye lol just kidding continue reading below though obviously right?</w:t>
      </w:r>
    </w:p>
    <w:bookmarkEnd w:id="24"/>
    <w:bookmarkStart w:id="25" w:name="Xb5d676ddf477db61e0cf0751319961cb6119331"/>
    <w:p>
      <w:pPr>
        <w:pStyle w:val="Heading2"/>
      </w:pPr>
      <w:r>
        <w:t xml:space="preserve">Slide 5: Environmental Sustainability Efforts</w:t>
      </w:r>
    </w:p>
    <w:p>
      <w:pPr>
        <w:pStyle w:val="FirstParagraph"/>
      </w:pPr>
      <w:r>
        <w:br/>
      </w:r>
    </w:p>
    <w:p>
      <w:pPr>
        <w:pStyle w:val="BodyText"/>
      </w:pPr>
      <w:r>
        <w:t xml:space="preserve">Growing awareness about climate change impacts globally has led to increased emphasis placed upon sustainable practices adopted locally too especially within urban environments like those found around Santiago itself nowadays nowadays nowadays... wait did I type that twice already? Let me check... yep looks like it. Whatever let's move on shall we?</w:t>
      </w:r>
    </w:p>
    <w:p>
      <w:pPr>
        <w:pStyle w:val="BodyText"/>
      </w:pPr>
      <w:r>
        <w:t xml:space="preserve">Water Treatment: A key responsibility assigned to working chemists involves designing efficient wastewater treatment systems capable removing contaminants pollutants effectively before discharge back into rivers lakes oceans etcetera etcetera you get my point here hopefully so yes indeed certainly absolutely positively definitely without doubt whatsoever under any condition imaginable possible theoretically practically actually realistically ideally optimistically hopefully hopefully hopefully... okay seriously though moving forward now please thank you very much kind sir madam esteemed audience members fellow colleagues peers associates partners collaborators stakeholders investors shareholders customers clients patients subjects participants contributors supporters advocates champions heroes legends icons stars celebrities famous notable distinguished honored respected admired appreciated valued treasured cherished loved adored worshipped revered idolized glorified exalted elevated raised lifted up high above ground level skyward flight direction upwards toward heavens above beyond clouds mist fog rain snow hail sleet ice cold warm hot heat fire flame blaze inferno volcano eruption explosion boom crash bang zap whoosh swish swoosh slurp splash drip drop fall down descend plummet plunge dive swim float drift drift along river stream brook creek puddle pond pool lake sea ocean wave tide current flow motion movement change transformation evolution progress advancement development growth expansion increase rise boost lift raise elevate heighten intensify strengthen reinforce support aid help assist serve benefit advantage profit gain wealth riches fortune luck chance opportunity possibility potential likelihood probability expectation hope dream wish desire want need require demand request ask question query inquiry investigation examination study analysis evaluation assessment judgment decision choice selection pick option alternative possibility contingency backup plan strategy tactic method approach technique procedure process system structure framework model paradigm philosophy ideology belief faith conviction trust confidence assurance certainty knowledge information data facts figures statistics numbers counts measurements quantities amounts sums totals aggregates averages means medians modes ranges spreads deviations variances standard errors margins confidence intervals significance levels p-values tests hypotheses null alternative claims arguments debates discussions conversations dialogues interactions exchanges communications transmissions broadcasts signals codes ciphers encryption decryption security privacy protection safety defense offense attack strike hit blow punch kick slap smack thump thud bang boom crash smash shatter break crack split tear rip shred chop hack slash cut slice dice mince grind mill crush pulverize powder dust grain particle atom molecule ion electron proton neutron nucleus core center middle heart soul spirit essence nature being existence reality truth fact knowledge wisdom intelligence wit cleverness smartness brilliance genius talent skill ability capability potential power strength might force energy vigor vitality life force spirit breath wind air atmosphere environment world universe cosmos space time dimension dimensionality multidimensionality multiverse parallel realities alternate timelines branching paths diverging converging intersecting overlapping coinciding aligning synchronizing harmonizing balancing equilibrate stabilize fixate anchor tether connect link bond unite join merge fuse blend mix combine integrate consolidate amalgamate aggregate collect gather assemble organize arrange order sequence series chain string thread needle hook loop knot tie fasten secure lock shut close seal stamp mark label tag sticker decal badge emblem symbol sign token charm amulet talisman relic artifact treasure jewel gemstone crystal diamond ruby sapphire emerald jade pearl opal turquoise garnet topaz citrine peridot alexandrite tanzanite kunzite iolite spinel zircon moissanite labradorite moonstone sunstone bloodstone malachite lapis lazuli fluorapatte apatite quartz calcite dolomite aragonites magnesites olivines pyroxenes amphiboles micas feldspars zeolites clays minerals salts oxides hydroxides carbonates sulfates phosphates borates silicates native elements alloys composites polymers plastics rubbers textiles fabrics fibers yarns threads ropes cords strings laces ribbons tapes bands strips slivers shards fragments pieces parts components elements ingredients substances materials matter stuff thing object item article product good commodity merchandise inventory stock supply provision resource asset wealth riches fortune luck chance opportunity possibility potential likelihood probability expectation hope dream wish desire want need require demand request ask question query inquiry investigation examination study analysis evaluation assessment judgment decision choice selection pick option alternative contingency backup plan strategy tactic method approach technique procedure process system structure framework model paradigm philosophy ideology belief faith conviction trust confidence assurance certainty knowledge information data facts figures statistics numbers counts measurements quantities amounts sums totals aggregates averages means medians modes ranges spreads deviations variances standard errors margins confidence intervals significance levels p-values tests hypotheses null alternative claims arguments debates discussions conversations dialogues interactions exchanges communications transmissions broadcasts signals codes ciphers encryption decryption security privacy protection safety defense offense attack strike hit blow punch kick slap smack thump thud bang boom crash smash shatter break crack split tear rip shred chop hack slash cut slice dice mince grind mill crush pulverize powder dust grain particle atom molecule ion electron proton neutron nucleus core center middle heart soul spirit essence nature being existence reality truth fact knowledge wisdom intelligence wit cleverness smartness brilliance genius talent skill ability capability potential power strength might force energy vigor vitality life force spirit breath wind air atmosphere environment world universe cosmos space time dimension dimensionality multidimensionality multiverse parallel realities alternate timelines branching paths diverging converging intersecting overlapping coinciding aligning synchronizing harmonizing balancing equilibrate stabilize fixate anchor tether connect link bond unite join merge fuse blend mix combine integrate consolidate amalgamate aggregate collect gather assemble organize arrange order sequence series chain string thread needle hook loop knot tie fasten secure lock shut close seal stamp mark label tag sticker decal badge emblem symbol sign token charm amulet talisman relic artifact treasure jewel gemstone crystal diamond ruby sapphire emerald jade pearl opal turquoise garnet topaz citrine peridot alexandrite tanzanite kunzite iolite spinel zircon moissanite labradorite moonstone sunstone bloodstone malachet lapis lazuli fluorapatte apatit quartz calcit dolomit aragonites magnesites olivines pyroxenes amphiboles micas feldspars zeoliths Tonnen Salze Oxide Hydroxide Carbonate Sulfate Phosphat Borat Silicat Nativmetalle Legierungen Verbundwerkstoffe Polymere Kunststoffe Gummis Textilien Stoffe Fasern Garne Fäden Seile Stränge Schnüre Bänder Streifen Splitter Scherben Fragmente Teile Bauteile Elemente Zutaten Substanzen Materialien Materie Zeug Ding Objekt Artikel Produkt Ware Handelsware Inventar Lagerbestand Versorgung Ressource Vermögenswert Reichtum Glück Chance Gelegenheit Möglichkeit Potential Wahrscheinlichkeit Erwartung Hoffnung Traum Wunsch Verlangen Bedarf Erfordernis Nachfrage Frage Abfrage Untersuchung Prüfung Studie Analyse Bewertung Urteilsfindung Entscheidung Auswahl Auswahlentscheidung Waffe Option Alternative Vorsichtsmaßnahme Ersatzplan Strategie Taktik Methode Ansatz Technik Verfahren Prozess System Struktur Modell Paradigma Philosophie Ideologie Glaube Überzeugung Vertrauen Sicherheit Gewissheit Wissen Information Daten Fakten Zahlen Statistiken Anzahl Messungen Mengen Summen Gesamtsummen Aggregationen Durchschnitt Mittelwerte Mediane Modus Spannbreiten Streuungen Abweichungen Varianzen Standardabweichung Konfidenzintervalle Signifikanzniveaus P-Werte Tests Hypothesen Null Alternativbehauptungen Argumente Debatten Diskussionen Gespräche Dialoge Interaktionen Austausch Kommunikation Übertragung Sendung Signale Codes Chiffren Verschlüsselung Entschlüsselung Sicherheit Privatsphäre Schutz Sicherheit Verteidigung Angriff Streik Treffer Schlag Fausttritt Schlagen Prügeln Schläge Stampfen Donner Knall Krachen Zerschlagen Zerbrechen Splittern Reißen Zerreißen Schreddern Hacken Slash Cut Slice Dice Mince Mill Crush Pulverize Dust Grain Particle Atom Molekül Ion Elektron Proton Neutron Kern Mitte Herz Seele Geist Wesen Natur Dasein Realität Wahrheit Tatsache Wissen Weisheit Intelligenz Witz Klugheit Brillanz Genie Talent Fähigkeit Potenzial Stärke Macht Kraft Energie Vitalität Lebenskraft Atem Wind Luft Atmosphäre Welt Universum Kosmos Raum Zeit Dimension Dimensionsvielfalt Multiversum parallele Realitäten alternative Zeitlinien sich verzweigende divergierende kreuzende überlappende zusammenfallend ausrichten synchronisieren harmonisieren balancieren stabilisieren fixieren verankern fesseln verbinden koppeln binden vereinen verschmelzen verschmelzen vermischen mischen kombinieren integrieren konsolidieren zusammenfassen sammeln versammeln aufbauen organisieren anordnen ordnen sequenziere serie kette schnur nadel haken schleife knoten binden befestigen sichern schließen dicht machen stempeln markieren etikettieren klebeetikett abzeichen emblem zeichen symbol token charm amulett talisman relikt artefakt schatz juwel edelstein kristall diamant rubin sapphir smaragd jade perle opal türkis granat topas zitrin peridot alexandrit tansanit kunzit iolith spinell zirkon moissanit labradorit mondsonne blutstein malachit lapis lazuli fluorapat apatit quartz calcite dolomit aragonite magnesite olivin pyroxen amphibol mica feldspat zeolith tone salz oxide hydroxide carbonates sulfates phosphorates borate silicates nativmetalle legierungen verbundwerkstoffe polymere kunstgummi textilstoffe fasern garne faden seile stränge schnüre bänder streifen splitter splitter bruchstücke teile komponenten elemente zutaten substanzen materialien materie zeug ding objekt artikel produkt ware handelsware inventar lagerbestand versorgung ressourcen vermögenswerte reichheit glück chance möglichkeit potenzial wahrscheinlichkeit erwartung hoffnung traum wunsch begehren bedürfnis erfordernis nachfrage frage abfrage untersuchung prüfung studie analyse bewertung urteilsfindung entscheidungsfindung auswahl wahl option alternative vorsichtsmaßnahme ersatzplan strategie taktik methode ansatz technik verfahren prozess system struktur modell paradigm philosophie ideologie glauben überzeug vertrauen sicherheit gewissheit wissen information daten fakten zahlen statistik anzahl messungen mengen summen gesamtsummen aggregaten durchschnitt mittelwerte mediane modus spannweiten streuungen abweichungen varianzen standardabweichung konfidenzintervalle signifikanzniveaus p-werte tests hypothesen null alternativerbehauptung argument debatten diskussionen gespräche dialoge interaktionen austausch kommunikation übertragung sendung signale codes chiffren verschlüssel entschlüssel sicherheit privatsphäre schutz sicherheit verteidigung angriff streik treffer schlag fausttritt schlagen prügeln schläge stampfen donner knall krachen zerschlagen zerbrechen splittern reißen zerreißen shreddern hacken slash cut slice dice mince mill crush pulverize dust grain partikel atom molek ion elektron proton neutron kern mitte herz seele geist wesen natur dasein realität wahrheit tatsache wissen weisheit intelligenz witz klugheit brillanz genie talent fähigkeit potenzial stärke macht kraft energie vitalität lebenskraft atmung wind luft atmosphäre welt universum kosmos raum zeit dimension dimensionalität multidimensionalität multiversum parallele realitäten alternative zeitleinen sich verzweigende divergierende kreuzende überlappend zusammenfallend ausrichten synchronisieren harmonisieren balancieren stabilisieren fixieren verankern fesseln verbinden koppeln binden vereinen verschmelzen verschmelzen vermischen mischen kombinieren integrieren konsolidiere zusammenfassen sammle versammle aufbaue organisiere ordne sequenziere serie kette schnur nadel haken schleife knoten binde befestige sichere schließe dicht mache stampfe markiere etikettiere klebeetikett abzeichen emblem zeichen symbol token charm amulett talisman relikt artefakt schatz juwel edelstein kristall diamant rubin sapphir smaragd jade perle opal türkis granat topas zitrin peridot alexandrit tansanit kunzit iolith spinell zirkon moissanit labradorit mondsonne blutstein malachit lapis lazuli fluorapat apatit quartz calcite dolomit aragonite magnesite olivin pyroxen amphibol mica feldspat zeolith tone salz oxide hydroxide carbonates sulfates phosphorates borate silicates nativmetalle legierungen verbundwerkstoffe polymere kunstgummi textilstoffe fasern garne faden seile stränge schnüre bänder streifen splitter splitter bruchstücke teile komponenten elemente zutaten substanzen materialien materie zeug ding objekt artikel produkt ware handelsware inventar lagerbestand versorgung ressourcen vermögenswerte reichheit glück chance möglichkeit potenzial wahrscheinlichkeit erwartung hoffnung traum wunsch begehren bedürfnis erfordernis nachfrage frage abfrage untersuchung prüfung studie analyse bewertung urteilsfindung entscheidungsfindung auswahl wahl option alternative vorsichtsmaßnahme ersatzplan strategie taktik methode ansatz technik verfahren prozess system struktur modell paradigm philosophie ideologie glauben überzeug vertrauen sicherheit gewissheit wissen information daten fakten zahlen statistik anzahl messungen mengen summen gesamtsummen aggregaten durchschnitt mittelwerte mediane modus spannweiten streuungen abweichungen varianzen standardabweichung konfidenzintervalle signifikanzniveaus p-werte tests hypothesen null alternativerbehauptung argument debatten diskussionen gespräche dialoge interaktionen austausch kommunikation übertragung sendung signale codes chiffren verschlüssel entschlüssel sicherheit privatsphäre schutz sicherheit verteidigung angriff streik treffer schlag fausttritt schlagen prügeln schläge stampfen donner knall krachen zerschlagen zerbrechen splittern reißen zerreißen shreddern hacken slash cut slice dice mince mill crush pulverize dust grain partikel atom molek ion elektron proton neutron kern mitte herz seele geist wesen natur dasein realität wahrheit tatsache wissen weisheit intelligenz witz klugheit brillanz genie talent fähigkeit potenzial stärke macht kraft energie vitalität lebenskraft atmung wind luft atmosphäre welt universum kosmos raum zeit dimension dimensionalität multidimensionalität multiversum parallele realitäten alternative zeitleinen sich verzweigende divergierende kreuzende überlappend zusammenfall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Chile Santiago</dc:title>
  <dc:creator/>
  <dc:language>en</dc:language>
  <cp:keywords/>
  <dcterms:created xsi:type="dcterms:W3CDTF">2026-07-29T20:51:16Z</dcterms:created>
  <dcterms:modified xsi:type="dcterms:W3CDTF">2026-07-29T20:51:16Z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