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2" w:name="X682ad53124104428dd29673dbfa7fed97aae0c5"/>
    <w:p>
      <w:pPr>
        <w:pStyle w:val="Heading1"/>
      </w:pPr>
      <w:r>
        <w:t xml:space="preserve">Seminar Presentation Slides: Civil Engineer in India New Delhi</w:t>
      </w:r>
    </w:p>
    <w:bookmarkStart w:id="20" w:name="title-slide"/>
    <w:p>
      <w:pPr>
        <w:pStyle w:val="Heading2"/>
      </w:pPr>
      <w:r>
        <w:t xml:space="preserve">Title Slide</w:t>
      </w:r>
    </w:p>
    <w:p>
      <w:pPr>
        <w:pStyle w:val="FirstParagraph"/>
      </w:pPr>
      <w:r>
        <w:rPr>
          <w:bCs/>
          <w:b/>
        </w:rPr>
        <w:t xml:space="preserve">Title:</w:t>
      </w:r>
      <w:r>
        <w:t xml:space="preserve">: Infrastructure and Innovation: The Critical Role of the Civil Engineer in India New Delhi</w:t>
      </w:r>
    </w:p>
    <w:p>
      <w:pPr>
        <w:pStyle w:val="BodyText"/>
      </w:pPr>
      <w:r>
        <w:rPr>
          <w:bCs/>
          <w:b/>
        </w:rPr>
        <w:t xml:space="preserve">Presentation Type:</w:t>
      </w:r>
      <w:r>
        <w:t xml:space="preserve">: Seminar Presentation Slides</w:t>
      </w:r>
    </w:p>
    <w:p>
      <w:pPr>
        <w:pStyle w:val="BodyText"/>
      </w:pPr>
      <w:r>
        <w:rPr>
          <w:bCs/>
          <w:b/>
        </w:rPr>
        <w:t xml:space="preserve">Focal Region:</w:t>
      </w:r>
      <w:r>
        <w:t xml:space="preserve">: India New Delhi</w:t>
      </w:r>
    </w:p>
    <w:bookmarkEnd w:id="20"/>
    <w:bookmarkStart w:id="21" w:name="welcome-and-introduction"/>
    <w:p>
      <w:pPr>
        <w:pStyle w:val="Heading2"/>
      </w:pPr>
      <w:r>
        <w:t xml:space="preserve">Welcome and Introduction</w:t>
      </w:r>
    </w:p>
    <w:p>
      <w:pPr>
        <w:pStyle w:val="FirstParagraph"/>
      </w:pPr>
      <w:r>
        <w:t xml:space="preserve">Welcome to this comprehensive seminar presentation dedicated to understanding the multifaceted role of the Civil Engineer within the dynamic context of India New Delhi. As one of the most rapidly urbanizing capitals in South Asia, India New Delhi presents a unique set of challenges and opportunities that demand highly skilled civil engineering expertise. This session aims to dissect how Civil Engineer professionals are shaping the skyline, ensuring sustainability, and managing complex infrastructure projects in this bustling metropolis.</w:t>
      </w:r>
    </w:p>
    <w:p>
      <w:pPr>
        <w:pStyle w:val="BodyText"/>
      </w:pPr>
      <w:r>
        <w:t xml:space="preserve">The significance of this topic cannot be overstated. The growth of India New Delhi is not merely about erecting buildings; it is about creating a functional, resilient, and sustainable living environment for millions. Therefore, understanding the specific contributions of the Civil Engineer in this region is crucial for students, professionals, and policymakers alike.</w:t>
      </w:r>
    </w:p>
    <w:bookmarkEnd w:id="21"/>
    <w:bookmarkStart w:id="22" w:name="the-urban-landscape-of-india-new-delhi"/>
    <w:p>
      <w:pPr>
        <w:pStyle w:val="Heading2"/>
      </w:pPr>
      <w:r>
        <w:t xml:space="preserve">The Urban Landscape of India New Delhi</w:t>
      </w:r>
    </w:p>
    <w:p>
      <w:pPr>
        <w:pStyle w:val="FirstParagraph"/>
      </w:pPr>
      <w:r>
        <w:t xml:space="preserve">To appreciate the work of a Civil Engineer in India New Delhi, one must first understand the urban fabric. India New Delhi is a city of contrasts, blending historic heritage with modern skyscrapers. The population density is incredibly high, leading to immense pressure on existing infrastructure. From the wide boulevards designed during the colonial era to the complex flyovers constructed to alleviate traffic congestion, every structure tells a story of engineering ambition.</w:t>
      </w:r>
    </w:p>
    <w:p>
      <w:pPr>
        <w:pStyle w:val="BodyText"/>
      </w:pPr>
      <w:r>
        <w:t xml:space="preserve">The geographical location of India New Delhi also plays a pivotal role. Situated in the northwestern part of India, it experiences diverse climatic conditions, from scorching summers to cool winters. These environmental factors significantly influence construction methodologies and material choices selected by the Civil Engineer. Furthermore, the groundwater levels and soil stability in various parts of India New Delhi require specialized geotechnical assessments before any major project can commence.</w:t>
      </w:r>
    </w:p>
    <w:bookmarkEnd w:id="22"/>
    <w:bookmarkStart w:id="23" w:name="X217d8b9ea1480563e526d3ef2e0bbf7d7bd5d07"/>
    <w:p>
      <w:pPr>
        <w:pStyle w:val="Heading2"/>
      </w:pPr>
      <w:r>
        <w:t xml:space="preserve">Rapid Urbanization and Infrastructure Demands</w:t>
      </w:r>
    </w:p>
    <w:p>
      <w:pPr>
        <w:pStyle w:val="FirstParagraph"/>
      </w:pPr>
      <w:r>
        <w:t xml:space="preserve">The primary driver for civil engineering projects in India New Delhi is rapid urbanization. As more individuals migrate to the capital for employment and education, the demand for housing, transportation, and utilities skyrockets. The Civil Engineer is at the forefront of addressing these needs through innovative planning and execution.</w:t>
      </w:r>
    </w:p>
    <w:p>
      <w:pPr>
        <w:numPr>
          <w:ilvl w:val="0"/>
          <w:numId w:val="1001"/>
        </w:numPr>
        <w:pStyle w:val="Compact"/>
      </w:pPr>
      <w:r>
        <w:rPr>
          <w:bCs/>
          <w:b/>
        </w:rPr>
        <w:t xml:space="preserve">Housing Projects:</w:t>
      </w:r>
      <w:r>
        <w:t xml:space="preserve"> </w:t>
      </w:r>
      <w:r>
        <w:t xml:space="preserve">With a shortage of affordable housing, Civil Engineers are tasked with designing high-rise residential complexes that maximize space while ensuring structural integrity and safety standards compliance in India New Delhi.</w:t>
      </w:r>
    </w:p>
    <w:p>
      <w:pPr>
        <w:numPr>
          <w:ilvl w:val="0"/>
          <w:numId w:val="1001"/>
        </w:numPr>
        <w:pStyle w:val="Compact"/>
      </w:pPr>
      <w:r>
        <w:rPr>
          <w:bCs/>
          <w:b/>
        </w:rPr>
        <w:t xml:space="preserve">Traffic Management:</w:t>
      </w:r>
      <w:r>
        <w:t xml:space="preserve"> </w:t>
      </w:r>
      <w:r>
        <w:t xml:space="preserve">The traffic congestion in India New Delhi is legendary. Civil Engineers have been instrumental in the design and construction of the Metro Rail network, expressways, and grade separators. These projects require precise surveying, structural analysis, and project management skills to ensure timely completion within budget constraints.</w:t>
      </w:r>
    </w:p>
    <w:bookmarkEnd w:id="23"/>
    <w:bookmarkStart w:id="24" w:name="X876e697ce883f1b6dcb3fa162b96d80641efab3"/>
    <w:p>
      <w:pPr>
        <w:pStyle w:val="Heading2"/>
      </w:pPr>
      <w:r>
        <w:t xml:space="preserve">Sustainability and Green Building Practices</w:t>
      </w:r>
    </w:p>
    <w:p>
      <w:pPr>
        <w:pStyle w:val="FirstParagraph"/>
      </w:pPr>
      <w:r>
        <w:t xml:space="preserve">In recent years, there has been a paradigm shift towards sustainability. The Civil Engineer in India New Delhi is no longer just concerned with structural stability but also with environmental impact. With air quality being a major concern in India New Delhi, green building practices have become imperative.</w:t>
      </w:r>
    </w:p>
    <w:p>
      <w:pPr>
        <w:pStyle w:val="BodyText"/>
      </w:pPr>
      <w:r>
        <w:t xml:space="preserve">Civil Engineers are now integrating energy-efficient designs, rainwater harvesting systems, and waste management solutions into their projects. The use of sustainable materials that reduce carbon footprints is becoming standard practice. For instance, the construction of new government buildings in India New Delhi often adheres to IGBC (Indian Green Building Council) ratings. This shift requires Civil Engineers to stay updated with the latest eco-friendly technologies and regulations specific to India New Delhi.</w:t>
      </w:r>
    </w:p>
    <w:bookmarkEnd w:id="24"/>
    <w:bookmarkStart w:id="25" w:name="X6aa5ecb4fdc178ad6a93363499e07524877b048"/>
    <w:p>
      <w:pPr>
        <w:pStyle w:val="Heading2"/>
      </w:pPr>
      <w:r>
        <w:t xml:space="preserve">River Restoration and Environmental Engineering</w:t>
      </w:r>
    </w:p>
    <w:p>
      <w:pPr>
        <w:pStyle w:val="FirstParagraph"/>
      </w:pPr>
      <w:r>
        <w:t xml:space="preserve">A significant challenge facing India New Delhi is the pollution of its rivers, particularly the Yamuna. The Civil Engineer plays a critical role in river restoration projects. These initiatives involve dredging, creating buffer zones along the banks to prevent encroachment, and setting up sewage treatment plants that can handle the massive load generated by India New Delhi's population.</w:t>
      </w:r>
    </w:p>
    <w:p>
      <w:pPr>
        <w:pStyle w:val="BodyText"/>
      </w:pPr>
      <w:r>
        <w:t xml:space="preserve">This aspect of civil engineering is interdisciplinary, requiring knowledge of fluid mechanics, environmental science, and urban planning. The success of these projects depends heavily on the ability of the Civil Engineer to collaborate with ecological experts and government bodies in India New Delhi to implement long-term solutions that protect both human health and biodiversity.</w:t>
      </w:r>
    </w:p>
    <w:bookmarkEnd w:id="25"/>
    <w:bookmarkStart w:id="26" w:name="tech-integration-smart-cities-initiative"/>
    <w:p>
      <w:pPr>
        <w:pStyle w:val="Heading2"/>
      </w:pPr>
      <w:r>
        <w:t xml:space="preserve">Tech Integration: Smart Cities Initiative</w:t>
      </w:r>
    </w:p>
    <w:p>
      <w:pPr>
        <w:pStyle w:val="FirstParagraph"/>
      </w:pPr>
      <w:r>
        <w:t xml:space="preserve">The Government of India has launched the 'Smart City Mission,' and New Delhi is a key participant. Civil Engineers are integrating Internet of Things (IoT) sensors into infrastructure to monitor traffic flow, structural health, and energy consumption in real-time. This digital transformation requires Civil Engineers to possess not only traditional engineering skills but also proficiency in data analysis and smart system integration.</w:t>
      </w:r>
    </w:p>
    <w:p>
      <w:pPr>
        <w:pStyle w:val="BodyText"/>
      </w:pPr>
      <w:r>
        <w:t xml:space="preserve">In India New Delhi, this means creating intelligent intersections that adjust signal timings based on traffic density or monitoring the stress levels on bridges to predict maintenance needs before failures occur. The Civil Engineer must therefore adapt to a tech-driven environment where digital twins and BIM (Building Information Modeling) are standard tools used during the design phase in India New Delhi.</w:t>
      </w:r>
    </w:p>
    <w:bookmarkEnd w:id="26"/>
    <w:bookmarkStart w:id="27" w:name="X112958ee16136fedb947648a6a4ed0aac7bd1fd"/>
    <w:p>
      <w:pPr>
        <w:pStyle w:val="Heading2"/>
      </w:pPr>
      <w:r>
        <w:t xml:space="preserve">Challenges Faced by Civil Engineers in India New Delhi</w:t>
      </w:r>
    </w:p>
    <w:p>
      <w:pPr>
        <w:pStyle w:val="FirstParagraph"/>
      </w:pPr>
      <w:r>
        <w:t xml:space="preserve">Despite the advancements, Civil Engineers working in India New Delhi face numerous challenges. Bureaucratic delays, land acquisition issues, and funding constraints can hinder project progress. Additionally, the lack of skilled labor familiar with modern construction techniques remains a bottleneck.</w:t>
      </w:r>
    </w:p>
    <w:p>
      <w:pPr>
        <w:pStyle w:val="BodyText"/>
      </w:pPr>
      <w:r>
        <w:t xml:space="preserve">Pollution control is another major hurdle. Construction activities themselves contribute to dust and noise pollution in India New Delhi. Civil Engineers must implement strict mitigation strategies, such as water sprinkling for dust suppression and noise barriers around sites, to comply with environmental norms set by the Delhi Pollution Control Committee. Balancing construction speed with regulatory compliance is a delicate art practiced daily by Civil Engineers in India New Delhi.</w:t>
      </w:r>
    </w:p>
    <w:bookmarkEnd w:id="27"/>
    <w:bookmarkStart w:id="28" w:name="X4fff7bff16a747bd44481b75dfb04fd53046da1"/>
    <w:p>
      <w:pPr>
        <w:pStyle w:val="Heading2"/>
      </w:pPr>
      <w:r>
        <w:t xml:space="preserve">The Future of Civil Engineering in India New Delhi</w:t>
      </w:r>
    </w:p>
    <w:p>
      <w:pPr>
        <w:pStyle w:val="FirstParagraph"/>
      </w:pPr>
      <w:r>
        <w:t xml:space="preserve">Looking ahead, the role of the Civil Engineer in India New Delhi will only become more pronounced. With plans for expanded metro lines, new airport terminals at Indira Gandhi International Airport, and continued development of commercial hubs like Cyber Hub and DLF Cyber City, the demand for expert civil engineering services will surge.</w:t>
      </w:r>
    </w:p>
    <w:p>
      <w:pPr>
        <w:pStyle w:val="BodyText"/>
      </w:pPr>
      <w:r>
        <w:t xml:space="preserve">Furthermore, as climate change impacts intensify, Civil Engineers must design resilient infrastructure capable of withstanding extreme weather events. Flood management systems in low-lying areas of India New Delhi and heat-resistant materials for roadways are just two examples of future-focused engineering solutions. The Civil Engineer will need to be proactive rather than reactive, anticipating problems before they arise.</w:t>
      </w:r>
    </w:p>
    <w:bookmarkEnd w:id="28"/>
    <w:bookmarkStart w:id="29" w:name="conclusion-and-key-takeaways"/>
    <w:p>
      <w:pPr>
        <w:pStyle w:val="Heading2"/>
      </w:pPr>
      <w:r>
        <w:t xml:space="preserve">Conclusion and Key Takeaways</w:t>
      </w:r>
    </w:p>
    <w:p>
      <w:pPr>
        <w:pStyle w:val="FirstParagraph"/>
      </w:pPr>
      <w:r>
        <w:t xml:space="preserve">In conclusion, the Civil Engineer is the backbone of development in India New Delhi. From constructing towering skyscrapers to managing waste water systems, their work ensures that India New Delhi functions efficiently and sustainably. The seminar presentation has highlighted that being a Civil Engineer in this region requires a blend of technical expertise, environmental consciousness, and technological adaptability.</w:t>
      </w:r>
    </w:p>
    <w:p>
      <w:pPr>
        <w:pStyle w:val="BodyText"/>
      </w:pPr>
      <w:r>
        <w:t xml:space="preserve">As we move forward, it is imperative for aspiring engineers to specialize in areas relevant to the unique needs of India New Delhi. Continuous learning and adaptation to new technologies will be key success factors. The future of India New Delhi depends on the vision and execution capabilities of its Civil Engineers.</w:t>
      </w:r>
    </w:p>
    <w:bookmarkEnd w:id="29"/>
    <w:bookmarkStart w:id="30" w:name="qa-session"/>
    <w:p>
      <w:pPr>
        <w:pStyle w:val="Heading2"/>
      </w:pPr>
      <w:r>
        <w:t xml:space="preserve">Q&amp;A Session</w:t>
      </w:r>
    </w:p>
    <w:p>
      <w:pPr>
        <w:pStyle w:val="FirstParagraph"/>
      </w:pPr>
      <w:r>
        <w:t xml:space="preserve">We now invite questions from the audience regarding the role of Civil Engineers in India New Delhi. Whether you have queries about specific projects, career paths, or technical challenges, please feel free to share them. Let us engage in a dialogue that further enriches our understanding of this vital profession in the heart of India.</w:t>
      </w:r>
    </w:p>
    <w:bookmarkEnd w:id="30"/>
    <w:bookmarkStart w:id="31" w:name="thank-you"/>
    <w:p>
      <w:pPr>
        <w:pStyle w:val="Heading2"/>
      </w:pPr>
      <w:r>
        <w:t xml:space="preserve">Thank You</w:t>
      </w:r>
    </w:p>
    <w:p>
      <w:pPr>
        <w:pStyle w:val="FirstParagraph"/>
      </w:pPr>
      <w:r>
        <w:rPr>
          <w:bCs/>
          <w:b/>
        </w:rPr>
        <w:t xml:space="preserve">Seminar Presentation Slides</w:t>
      </w:r>
    </w:p>
    <w:p>
      <w:pPr>
        <w:pStyle w:val="BodyText"/>
      </w:pPr>
      <w:r>
        <w:rPr>
          <w:bCs/>
          <w:b/>
        </w:rPr>
        <w:t xml:space="preserve">Civil Engineer Focus:</w:t>
      </w:r>
      <w:r>
        <w:t xml:space="preserve">: India New Delhi Context</w:t>
      </w:r>
    </w:p>
    <w:p>
      <w:pPr>
        <w:pStyle w:val="BodyText"/>
      </w:pPr>
      <w:r>
        <w:br/>
      </w:r>
    </w:p>
    <w:p>
      <w:pPr>
        <w:pStyle w:val="BodyText"/>
      </w:pPr>
      <w:r>
        <w:t xml:space="preserve">This document serves as a comprehensive overview of the seminar presentation. We hope it provides valuable insights into the critical importance of civil engineering in shaping the future of India New Delhi.</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Civil Engineers in India New Delhi</dc:title>
  <dc:creator/>
  <dc:language>en</dc:language>
  <cp:keywords/>
  <dcterms:created xsi:type="dcterms:W3CDTF">2026-07-29T21:28:20Z</dcterms:created>
  <dcterms:modified xsi:type="dcterms:W3CDTF">2026-07-29T21:28:20Z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