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Tech</w:t>
      </w:r>
      <w:r>
        <w:t xml:space="preserve"> </w:t>
      </w:r>
      <w:r>
        <w:t xml:space="preserve">Ecosystem</w:t>
      </w:r>
      <w:r>
        <w:t xml:space="preserve"> </w:t>
      </w:r>
      <w:r>
        <w:t xml:space="preserve">of</w:t>
      </w:r>
      <w:r>
        <w:t xml:space="preserve"> </w:t>
      </w:r>
      <w:r>
        <w:t xml:space="preserve">Brazil</w:t>
      </w:r>
      <w:r>
        <w:t xml:space="preserve"> </w:t>
      </w:r>
      <w:r>
        <w:t xml:space="preserve">São</w:t>
      </w:r>
      <w:r>
        <w:t xml:space="preserve"> </w:t>
      </w:r>
      <w:r>
        <w:t xml:space="preserve">Paulo</w:t>
      </w:r>
    </w:p>
    <w:bookmarkStart w:id="20" w:name="X5cd67805eef11a9fcb186116af40ab06e47afa5"/>
    <w:p>
      <w:pPr>
        <w:pStyle w:val="Heading2"/>
      </w:pPr>
      <w:r>
        <w:t xml:space="preserve">Seminar Presentation Slides: Introduction to the Field</w:t>
      </w:r>
    </w:p>
    <w:p>
      <w:pPr>
        <w:pStyle w:val="FirstParagraph"/>
      </w:pPr>
      <w:r>
        <w:t xml:space="preserve">Welcome to this comprehensive Seminar Presentation Slides document, which serves as a detailed guide for academic and professional audiences regarding the critical role of technology in modern infrastructure. As we delve into this presentation, it is imperative to understand that we are not merely discussing abstract code or theoretical algorithms. We are examining the tangible backbone of global connectivity, economic stability, and social progress through the lens of specialized engineering disciplines. The primary focus of this document is to elucidate the multifaceted responsibilities, challenges, and opportunities associated with being a Computer Engineer in one of South America's most dynamic urban centers: Brazil São Paulo. This region has emerged as a pivotal hub for technological innovation in Latin America, making it an ideal case study for understanding how hardware and software integration drives societal development.</w:t>
      </w:r>
    </w:p>
    <w:bookmarkEnd w:id="20"/>
    <w:bookmarkStart w:id="21" w:name="Xefee7ae3fa5dbe818326314a66d98050739e23a"/>
    <w:p>
      <w:pPr>
        <w:pStyle w:val="Heading2"/>
      </w:pPr>
      <w:r>
        <w:t xml:space="preserve">Seminar Presentation Slides: Defining the Computer Engineer</w:t>
      </w:r>
    </w:p>
    <w:p>
      <w:pPr>
        <w:pStyle w:val="FirstParagraph"/>
      </w:pPr>
      <w:r>
        <w:t xml:space="preserve">To fully appreciate the impact of technology in Brazil São Paulo, one must first define what a Computer Engineer actually does. Unlike software developers who focus solely on applications or electrical engineers who focus primarily on circuitry, a Computer Engineer operates at the intersection of both worlds. This professional is trained to design, develop, and maintain complex systems that require seamless interaction between physical hardware components and high-level software architectures. In the context of this Seminar Presentation Slides document, we emphasize that this hybrid skill set is crucial for optimizing system performance, energy efficiency, and security protocols. The Computer Engineer ensures that the digital tools used by millions in Brazil São Paulo function reliably under heavy loads, whether those tools are part of a financial transaction system or an industrial automation network.</w:t>
      </w:r>
    </w:p>
    <w:bookmarkEnd w:id="21"/>
    <w:bookmarkStart w:id="22" w:name="X1d0276992f6a2613e4d99aa1a5e50d07d3a71f6"/>
    <w:p>
      <w:pPr>
        <w:pStyle w:val="Heading2"/>
      </w:pPr>
      <w:r>
        <w:t xml:space="preserve">Seminar Presentation Slides: The Unique Landscape of Brazil São Paulo</w:t>
      </w:r>
    </w:p>
    <w:p>
      <w:pPr>
        <w:pStyle w:val="FirstParagraph"/>
      </w:pPr>
      <w:r>
        <w:t xml:space="preserve">Brazil São Paulo is not just a geographical location; it is an economic powerhouse and the financial heart of South America. With a metropolitan population exceeding twenty million people, the city faces unique challenges related to infrastructure, traffic management, healthcare delivery, and financial security. The rapid digitization of services in Brazil São Paulo has created an unprecedented demand for robust technological solutions. From the bustling stock exchange markets that operate around the clock to the sprawling logistics networks that supply goods across the continent every day, every aspect of life in this city relies on sophisticated engineering. Therefore, understanding why a Computer Engineer is essential requires looking at how these systems must be resilient against high volumes of data processing and physical wear-and-tear.</w:t>
      </w:r>
    </w:p>
    <w:bookmarkEnd w:id="22"/>
    <w:bookmarkStart w:id="23" w:name="X6736a6662e7c2015846a035b33d749b2cb5e6b2"/>
    <w:p>
      <w:pPr>
        <w:pStyle w:val="Heading2"/>
      </w:pPr>
      <w:r>
        <w:t xml:space="preserve">Seminar Presentation Slides: Financial Technology (FinTech) in Brazil São Paulo</w:t>
      </w:r>
    </w:p>
    <w:p>
      <w:pPr>
        <w:pStyle w:val="FirstParagraph"/>
      </w:pPr>
      <w:r>
        <w:t xml:space="preserve">The financial sector is perhaps the most visible beneficiary of Computer Engineering expertise in Brazil São Paulo. The city is home to a booming FinTech industry, where traditional banking meets modern innovation. Computer Engineers are tasked with designing the low-latency trading algorithms that execute millions of transactions per second on the Sao Paulo Stock Exchange (B3). They also build secure hardware modules for mobile banking applications, ensuring that user data remains encrypted and protected from cyber threats. In this Seminar Presentation Slides segment, we highlight how engineers must balance speed with security. If a system fails in Brazil São Paulo's financial district, the ripple effects can be felt globally. Thus, the rigor of Computer Engineering education and practice is directly correlated with economic stability in this region.</w:t>
      </w:r>
    </w:p>
    <w:bookmarkEnd w:id="23"/>
    <w:bookmarkStart w:id="24" w:name="X4c76185f1323a2d771c973c64906ed939fde1c9"/>
    <w:p>
      <w:pPr>
        <w:pStyle w:val="Heading2"/>
      </w:pPr>
      <w:r>
        <w:t xml:space="preserve">Seminar Presentation Slides: Smart Cities and Urban Infrastructure</w:t>
      </w:r>
    </w:p>
    <w:p>
      <w:pPr>
        <w:pStyle w:val="FirstParagraph"/>
      </w:pPr>
      <w:r>
        <w:t xml:space="preserve">Beyond finance, Brazil São Paulo is actively pursuing smart city initiatives to manage its vast urban sprawl. Computer Engineers play a pivotal role in developing Internet of Things (IoT) ecosystems that monitor traffic flow, optimize public transportation schedules, and manage energy consumption across the city's grid. For instance, sensors installed on roads and buses require specialized embedded systems to function correctly while transmitting data back to central processing units in real-time. This is where the hardware-software integration capability of a Computer Engineer becomes indispensable. They design the microcontrollers that drive these sensors and write the firmware that allows them to communicate efficiently within Brazil São Paulo's complex network infrastructure, ultimately reducing congestion and carbon emissions.</w:t>
      </w:r>
    </w:p>
    <w:bookmarkEnd w:id="24"/>
    <w:bookmarkStart w:id="25" w:name="X60e246b47f4aa9dabbf9aeb2c67e0c1502c9094"/>
    <w:p>
      <w:pPr>
        <w:pStyle w:val="Heading2"/>
      </w:pPr>
      <w:r>
        <w:t xml:space="preserve">Seminar Presentation Slides: Healthcare Technology (HealthTech)</w:t>
      </w:r>
    </w:p>
    <w:p>
      <w:pPr>
        <w:pStyle w:val="FirstParagraph"/>
      </w:pPr>
      <w:r>
        <w:t xml:space="preserve">The integration of technology in healthcare is another critical area where Computer Engineers are making a profound impact in Brazil São Paulo. With large public and private hospital systems, the need for reliable medical devices, electronic health records systems, and telemedicine platforms is high. Computer Engineers design the imaging equipment used in radiology departments, ensuring that images are captured with precision and transmitted securely to specialists across the city. Furthermore, they develop robust database architectures that handle sensitive patient information in compliance with strict privacy laws. In this Seminar Presentation Slides discussion on HealthTech, we note that a failure in these systems can have life-or-death consequences, underscoring the ethical responsibility borne by engineers working in this sector.</w:t>
      </w:r>
    </w:p>
    <w:bookmarkEnd w:id="25"/>
    <w:bookmarkStart w:id="26" w:name="Xf1719ab910cfe10cd3228d51c9822652ad84ccf"/>
    <w:p>
      <w:pPr>
        <w:pStyle w:val="Heading2"/>
      </w:pPr>
      <w:r>
        <w:t xml:space="preserve">Seminar Presentation Slides: Industrial Automation and Manufacturing</w:t>
      </w:r>
    </w:p>
    <w:p>
      <w:pPr>
        <w:pStyle w:val="FirstParagraph"/>
      </w:pPr>
      <w:r>
        <w:t xml:space="preserve">Brazil São Paulo is also a major industrial hub, with significant manufacturing sectors ranging from automotive to pharmaceuticals. Computer Engineers are central to Industry 4.0 transformations, where factories become automated and data-driven. They design the control systems for robotic assembly lines, ensuring that machinery operates with minimal human intervention while maintaining high quality standards. This involves programming programmable logic controllers (PLCs) and designing sensor networks that detect anomalies in production processes instantly. By implementing these advanced engineering solutions in Brazil São Paulo's industrial zones, companies can increase productivity and reduce waste, contributing to the broader economic goals of sustainable development.</w:t>
      </w:r>
    </w:p>
    <w:bookmarkEnd w:id="26"/>
    <w:bookmarkStart w:id="27" w:name="Xf13148659dd6f6f07f31194a91aef9da04f9d6e"/>
    <w:p>
      <w:pPr>
        <w:pStyle w:val="Heading2"/>
      </w:pPr>
      <w:r>
        <w:t xml:space="preserve">Seminar Presentation Slides: Educational Challenges and Opportunities</w:t>
      </w:r>
    </w:p>
    <w:p>
      <w:pPr>
        <w:pStyle w:val="FirstParagraph"/>
      </w:pPr>
      <w:r>
        <w:t xml:space="preserve">Despite the high demand for technical skills, there is a significant gap between the supply of qualified professionals and the market needs in Brazil São Paulo. This Seminar Presentation Slides document highlights that many traditional engineering curricula do not fully prepare students for the interdisciplinary nature of modern Computer Engineering. There is an urgent need for updated educational programs that emphasize both hardware design and software development, along with soft skills like project management and ethical reasoning. Universities in Brazil São Paulo are increasingly partnering with tech companies to create practical training environments, allowing students to gain hands-on experience with real-world problems faced by the city's industries.</w:t>
      </w:r>
    </w:p>
    <w:bookmarkEnd w:id="27"/>
    <w:bookmarkStart w:id="28" w:name="Xcad30cd53e70b9f2e63bf875262fd53aefc8b9e"/>
    <w:p>
      <w:pPr>
        <w:pStyle w:val="Heading2"/>
      </w:pPr>
      <w:r>
        <w:t xml:space="preserve">Seminar Presentation Slides: The Future of Computer Engineering in Brazil São Paulo</w:t>
      </w:r>
    </w:p>
    <w:p>
      <w:pPr>
        <w:pStyle w:val="FirstParagraph"/>
      </w:pPr>
      <w:r>
        <w:t xml:space="preserve">Looking ahead, the role of the Computer Engineer in Brazil São Paulo will only become more pronounced. Emerging technologies such as artificial intelligence, blockchain, and quantum computing are beginning to penetrate local markets. Engineers must be prepared to adapt to these rapid changes, continuously upskilling themselves to remain relevant. The integration of AI into urban planning for Brazil São Paulo could revolutionize how the city manages resources, requiring engineers who understand both the ethical implications of algorithmic decision-making and the technical specifications of neural network hardware.</w:t>
      </w:r>
    </w:p>
    <w:bookmarkEnd w:id="28"/>
    <w:bookmarkStart w:id="29" w:name="X9ae4c77c7cd3189a0597e7948de16018d2f4378"/>
    <w:p>
      <w:pPr>
        <w:pStyle w:val="Heading2"/>
      </w:pPr>
      <w:r>
        <w:t xml:space="preserve">Seminar Presentation Slides: Conclusion and Call to Action</w:t>
      </w:r>
    </w:p>
    <w:p>
      <w:pPr>
        <w:pStyle w:val="FirstParagraph"/>
      </w:pPr>
      <w:r>
        <w:t xml:space="preserve">In conclusion, this Seminar Presentation Slides document has demonstrated that Computer Engineers are the architects of modern society in Brazil São Paulo. From securing financial transactions to powering smart cities and revolutionizing healthcare, their work is foundational to the region's prosperity. We urge educational institutions, government bodies, and industry leaders to collaborate more closely to foster a pipeline of skilled engineers who can tackle the unique challenges of this vibrant metropolis. By investing in Computer Engineering education and innovation in Brazil São Paulo, we are not just building better systems; we are building a more equitable, efficient, and connected future for millions of people.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Computer Engineers in the Tech Ecosystem of Brazil São Paulo</dc:title>
  <dc:creator/>
  <dc:language>en</dc:language>
  <cp:keywords/>
  <dcterms:created xsi:type="dcterms:W3CDTF">2026-07-29T17:59:10Z</dcterms:created>
  <dcterms:modified xsi:type="dcterms:W3CDTF">2026-07-29T17:59:10Z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