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Uganda</w:t>
      </w:r>
      <w:r>
        <w:t xml:space="preserve"> </w:t>
      </w:r>
      <w:r>
        <w:t xml:space="preserve">Kampala</w:t>
      </w:r>
    </w:p>
    <w:bookmarkStart w:id="28" w:name="X9728b8f2970937aed7a61c446ef99c23a3ce63f"/>
    <w:p>
      <w:pPr>
        <w:pStyle w:val="Heading1"/>
      </w:pPr>
      <w:r>
        <w:t xml:space="preserve">Seminar Presentation Slides</w:t>
      </w:r>
      <w:r>
        <w:br/>
      </w:r>
      <w:r>
        <w:t xml:space="preserve">Digital Horizons:</w:t>
      </w:r>
      <w:r>
        <w:br/>
      </w:r>
      <w:r>
        <w:t xml:space="preserve">The Evolution and Impact of the Computer Engineer in Uganda Kampala</w:t>
      </w:r>
    </w:p>
    <w:bookmarkStart w:id="20" w:name="Xf242bd6c5140c7eb9c4593f986385fe12d326f8"/>
    <w:p>
      <w:pPr>
        <w:pStyle w:val="Heading2"/>
      </w:pPr>
      <w:r>
        <w:t xml:space="preserve">Slide 1: Introduction to the Seminar Presentation Slides on Technology</w:t>
      </w:r>
    </w:p>
    <w:p>
      <w:pPr>
        <w:pStyle w:val="FirstParagraph"/>
      </w:pPr>
      <w:r>
        <w:t xml:space="preserve">Welcome to this comprehensive seminar presentation slides series dedicated to exploring the dynamic role of computer engineering within a rapidly developing urban landscape. Today, we delve into a specialized field that acts as the backbone of modern infrastructure and digital transformation. This document is specifically tailored for an audience in Uganda Kampala, recognizing the unique technological challenges and opportunities present in East Africa’s economic hub. The purpose of these seminar presentation slides is not merely to define what a computer engineer does, but to illustrate how this profession serves as a critical catalyst for national development, economic stability, and social connectivity. As we navigate through the subsequent sections, we will examine the intersection of hardware innovation and software intelligence.</w:t>
      </w:r>
    </w:p>
    <w:p>
      <w:pPr>
        <w:pStyle w:val="BodyText"/>
      </w:pPr>
      <w:r>
        <w:t xml:space="preserve">The context of Uganda Kampala provides a unique backdrop for this discussion. As the capital city grows into a major tech hub for the region, there is an increasing demand for skilled professionals who can design, build, and maintain complex computing systems. This seminar aims to bridge the gap between theoretical computer science and practical engineering applications in a real-world setting. By focusing on Uganda Kampala, we highlight local success stories, infrastructural needs that require engineering solutions, and the future trajectory of the digital economy in this vibrant metropolis.</w:t>
      </w:r>
    </w:p>
    <w:bookmarkEnd w:id="20"/>
    <w:bookmarkStart w:id="21" w:name="X6b69b00f9911b57a319ce2d2fd0176d20201178"/>
    <w:p>
      <w:pPr>
        <w:pStyle w:val="Heading2"/>
      </w:pPr>
      <w:r>
        <w:t xml:space="preserve">Slide 2: Defining the Role of a Computer Engineer</w:t>
      </w:r>
    </w:p>
    <w:p>
      <w:pPr>
        <w:pStyle w:val="FirstParagraph"/>
      </w:pPr>
      <w:r>
        <w:t xml:space="preserve">A computer engineer is a professional who applies principles from electrical engineering, mathematics, and physics to design and develop computer systems. Unlike pure software developers who focus primarily on code or hardware engineers who focus solely on circuit boards, the modern computer engineer often occupies a hybrid role that bridges the physical machine with its logical instructions. In the context of Uganda Kampala, this distinction is vital because infrastructure challenges often require holistic solutions that consider both power efficiency and computational capability.</w:t>
      </w:r>
    </w:p>
    <w:p>
      <w:pPr>
        <w:pStyle w:val="BodyText"/>
      </w:pPr>
      <w:r>
        <w:t xml:space="preserve">The core responsibilities of a Computer Engineer involve system integration and architecture design. This includes selecting appropriate hardware components, programming firmware, optimizing operating systems for local environmental conditions such as heat or power fluctuations, and ensuring that network protocols are robust enough to handle high volumes of data traffic common in a bustling capital like Uganda Kampala. These professionals are the architects of the digital world, creating the tangible devices we use daily while ensuring they function seamlessly within complex software ecosystems.</w:t>
      </w:r>
    </w:p>
    <w:bookmarkEnd w:id="21"/>
    <w:bookmarkStart w:id="22" w:name="X4874771f9c27e81a566ec1c49b2af06ae13cb1b"/>
    <w:p>
      <w:pPr>
        <w:pStyle w:val="Heading2"/>
      </w:pPr>
      <w:r>
        <w:t xml:space="preserve">Slide 3: The Digital Landscape of Uganda Kampala</w:t>
      </w:r>
    </w:p>
    <w:p>
      <w:pPr>
        <w:pStyle w:val="FirstParagraph"/>
      </w:pPr>
      <w:r>
        <w:t xml:space="preserve">To understand the necessity of computer engineering in this region, one must first appreciate the current digital landscape of Uganda Kampala. Over the past decade, the capital has witnessed a technological renaissance driven by mobile money innovations like MTN Mobile Money and Airtel Money. These financial ecosystems rely heavily on robust backend infrastructure maintained by skilled computer engineers who ensure system uptime and security. Furthermore, with initiatives such as the "Smart Africa" alliance gaining traction in Uganda Kampala, there is a push towards e-governance, smart cities, and automated public services.</w:t>
      </w:r>
    </w:p>
    <w:p>
      <w:pPr>
        <w:pStyle w:val="BodyText"/>
      </w:pPr>
      <w:r>
        <w:t xml:space="preserve">However, the digital landscape in Uganda Kampala also faces distinct challenges. Power instability can disrupt hardware operations requiring specialized engineering interventions to create resilient systems. Additionally, internet connectivity issues necessitate engineers who understand both local network topologies and global standards. Understanding these nuances is essential for any seminar presentation slides that aim to provide relevant insights for students, policymakers, and industry stakeholders in Uganda Kampala.</w:t>
      </w:r>
    </w:p>
    <w:bookmarkEnd w:id="22"/>
    <w:bookmarkStart w:id="23" w:name="Xdf1a2a44f8a65ad2180f202bf29e69239428a86"/>
    <w:p>
      <w:pPr>
        <w:pStyle w:val="Heading2"/>
      </w:pPr>
      <w:r>
        <w:t xml:space="preserve">Slide 4: Educational Pathways and Skill Requirements</w:t>
      </w:r>
    </w:p>
    <w:p>
      <w:pPr>
        <w:pStyle w:val="FirstParagraph"/>
      </w:pPr>
      <w:r>
        <w:t xml:space="preserve">Becoming a proficient Computer Engineer in the competitive market of Uganda Kampala requires a rigorous educational background. Typically, this involves earning a Bachelor’s degree in Computer Engineering, Electrical Engineering with an emphasis on computing, or Information Technology. In recent years, universities across Uganda Kampala have upgraded their curricula to include more hands-on engineering labs and practical coding modules. These educational pathways must emphasize not just syntax programming but also the underlying physics of semiconductors and digital logic.</w:t>
      </w:r>
    </w:p>
    <w:p>
      <w:pPr>
        <w:pStyle w:val="BodyText"/>
      </w:pPr>
      <w:r>
        <w:t xml:space="preserve">Beyond formal education, continuous learning is paramount due to the rapid pace of technological change. A Computer Engineer in Uganda Kampala must stay abreast of emerging trends such as cloud computing, artificial intelligence, Internet of Things (IoT), and cybersecurity protocols. Professional certifications from global bodies like Cisco or Microsoft are highly valued in local firms seeking to internationalize their operations. Furthermore, soft skills such as problem-solving and adaptability are critical when dealing with the unique infrastructural constraints often encountered in Uganda Kampala.</w:t>
      </w:r>
    </w:p>
    <w:bookmarkEnd w:id="23"/>
    <w:bookmarkStart w:id="24" w:name="Xa16cee047d671f5cc155801ac91a1a6c07f321a"/>
    <w:p>
      <w:pPr>
        <w:pStyle w:val="Heading2"/>
      </w:pPr>
      <w:r>
        <w:t xml:space="preserve">Slide 5: Industry Applications and Economic Impact</w:t>
      </w:r>
    </w:p>
    <w:p>
      <w:pPr>
        <w:pStyle w:val="FirstParagraph"/>
      </w:pPr>
      <w:r>
        <w:t xml:space="preserve">The impact of Computer Engineers on the economy of Uganda Kampala is profound. In the telecommunications sector, these engineers maintain the fiber optic backbones that provide connectivity across East Africa. In agriculture, which forms a significant part of Uganda's economy, computer engineers are developing agri-tech solutions using sensors and data analytics to help farmers optimize yields. These innovations are being piloted in various districts surrounding Uganda Kampala before scaling up to national levels.</w:t>
      </w:r>
    </w:p>
    <w:p>
      <w:pPr>
        <w:pStyle w:val="BodyText"/>
      </w:pPr>
      <w:r>
        <w:t xml:space="preserve">In the healthcare sector, Computer Engineers play a crucial role by designing telemedicine platforms and managing electronic health records that require high security and reliability. By improving efficiency in these key sectors, the profession contributes directly to GDP growth and job creation. The startup ecosystem in Uganda Kampala is also thriving, with many young engineers founding tech hubs that provide employment opportunities for thousands of youths, thereby reducing unemployment rates.</w:t>
      </w:r>
    </w:p>
    <w:bookmarkEnd w:id="24"/>
    <w:bookmarkStart w:id="25" w:name="Xee612d997eace1414d455e0d46e54ac60bab007"/>
    <w:p>
      <w:pPr>
        <w:pStyle w:val="Heading2"/>
      </w:pPr>
      <w:r>
        <w:t xml:space="preserve">Slide 6: Challenges Facing the Sector in Uganda Kampala</w:t>
      </w:r>
    </w:p>
    <w:p>
      <w:pPr>
        <w:pStyle w:val="FirstParagraph"/>
      </w:pPr>
      <w:r>
        <w:t xml:space="preserve">Despite the progress made, several challenges hinder the full potential of Computer Engineers in Uganda Kampala. Access to advanced hardware testing equipment can be expensive and limited, forcing engineers to rely heavily on simulation software which may not always reflect real-world conditions accurately. Another significant challenge is brain drain; many talented engineers trained in prestigious institutions leave Uganda Kampala for better opportunities abroad.</w:t>
      </w:r>
    </w:p>
    <w:p>
      <w:pPr>
        <w:pStyle w:val="BodyText"/>
      </w:pPr>
      <w:r>
        <w:t xml:space="preserve">Additionally, there is a persistent gap between academic outputs and industry requirements. While graduates possess theoretical knowledge, they often lack practical experience in large-scale system deployments. Addressing these issues requires stronger collaboration between universities, government bodies, and private sector companies within Uganda Kampala to create internship programs that provide real-world exposure.</w:t>
      </w:r>
    </w:p>
    <w:bookmarkEnd w:id="25"/>
    <w:bookmarkStart w:id="26" w:name="slide-7-future-trends-and-opportunities"/>
    <w:p>
      <w:pPr>
        <w:pStyle w:val="Heading2"/>
      </w:pPr>
      <w:r>
        <w:t xml:space="preserve">Slide 7: Future Trends and Opportunities</w:t>
      </w:r>
    </w:p>
    <w:p>
      <w:pPr>
        <w:pStyle w:val="FirstParagraph"/>
      </w:pPr>
      <w:r>
        <w:t xml:space="preserve">The future for a Computer Engineer in this region looks promising, particularly with the rise of renewable energy integration into smart grids. As Uganda Kampala invests more heavily in solar power infrastructure, Computer Engineers will be needed to design control systems that manage energy distribution efficiently. Moreover, the expansion of 5G technology promises to unlock new possibilities for remote work and high-speed data processing.</w:t>
      </w:r>
    </w:p>
    <w:p>
      <w:pPr>
        <w:pStyle w:val="BodyText"/>
      </w:pPr>
      <w:r>
        <w:t xml:space="preserve">We can also expect an increased focus on cybersecurity as digital threats become more sophisticated. Protecting sensitive financial and government data will require a new wave of security-focused Computer Engineers who specialize in encryption algorithms and threat detection systems. This presents a lucrative career path for those willing to specialize further.</w:t>
      </w:r>
    </w:p>
    <w:bookmarkEnd w:id="26"/>
    <w:bookmarkStart w:id="27" w:name="slide-8-conclusion"/>
    <w:p>
      <w:pPr>
        <w:pStyle w:val="Heading2"/>
      </w:pPr>
      <w:r>
        <w:t xml:space="preserve">Slide 8: Conclusion</w:t>
      </w:r>
    </w:p>
    <w:p>
      <w:pPr>
        <w:pStyle w:val="FirstParagraph"/>
      </w:pPr>
      <w:r>
        <w:t xml:space="preserve">In conclusion, these seminar presentation slides have highlighted the indispensable role of the Computer Engineer in shaping the future of Uganda Kampala. From ensuring robust telecommunications networks to driving innovation in fintech and agriculture, their work is foundational to societal progress. By investing in education, addressing infrastructural challenges, and fostering a supportive environment for tech entrepreneurship, Uganda Kampala can fully harness the power of its engineering talent.</w:t>
      </w:r>
    </w:p>
    <w:p>
      <w:pPr>
        <w:pStyle w:val="BodyText"/>
      </w:pPr>
      <w:r>
        <w:t xml:space="preserve">We encourage all students and professionals interested in technology to pursue careers as Computer Engineers. Your skills are not only valuable locally but are also highly sought after globally. Let us work together to build a smarter, more connected Uganda Kampala through the power of engineering excellence.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Uganda Kampala</dc:title>
  <dc:creator/>
  <dc:language>en</dc:language>
  <cp:keywords/>
  <dcterms:created xsi:type="dcterms:W3CDTF">2026-07-29T09:22:06Z</dcterms:created>
  <dcterms:modified xsi:type="dcterms:W3CDTF">2026-07-29T09:22:06Z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