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Customs</w:t>
      </w:r>
      <w:r>
        <w:t xml:space="preserve"> </w:t>
      </w:r>
      <w:r>
        <w:t xml:space="preserve">Officer</w:t>
      </w:r>
      <w:r>
        <w:t xml:space="preserve"> </w:t>
      </w:r>
      <w:r>
        <w:t xml:space="preserve">Role</w:t>
      </w:r>
      <w:r>
        <w:t xml:space="preserve"> </w:t>
      </w:r>
      <w:r>
        <w:t xml:space="preserve">in</w:t>
      </w:r>
      <w:r>
        <w:t xml:space="preserve"> </w:t>
      </w:r>
      <w:r>
        <w:t xml:space="preserve">Egypt</w:t>
      </w:r>
      <w:r>
        <w:t xml:space="preserve"> </w:t>
      </w:r>
      <w:r>
        <w:t xml:space="preserve">Alexandria</w:t>
      </w:r>
    </w:p>
    <w:bookmarkStart w:id="30" w:name="X99638a731aef2497daf0abeecb6f36c4b8d84e1"/>
    <w:p>
      <w:pPr>
        <w:pStyle w:val="Heading1"/>
      </w:pPr>
      <w:r>
        <w:t xml:space="preserve">Seminar Presentation Slides: The Evolving Role of the Customs Officer in Egypt Alexandria</w:t>
      </w:r>
    </w:p>
    <w:bookmarkStart w:id="20" w:name="Xdc80f4f4ebe31647f8a89deef23fd1a6af0f19e"/>
    <w:p>
      <w:pPr>
        <w:pStyle w:val="Heading2"/>
      </w:pPr>
      <w:r>
        <w:t xml:space="preserve">Title and Introduction to the Seminar Presentation Slides on Customs Officer Duties</w:t>
      </w:r>
    </w:p>
    <w:p>
      <w:pPr>
        <w:pStyle w:val="FirstParagraph"/>
      </w:pPr>
      <w:r>
        <w:t xml:space="preserve">Welcome to this comprehensive seminar presentation slides document. This session is specifically designed to address the critical, multifaceted role of a Customs Officer within one of the most strategic economic hubs in North Africa: Egypt Alexandria. As global trade dynamics shift and regional supply chains become more complex, the function of border control has evolved from simple tax collection to sophisticated risk management and economic facilitation. This presentation will explore how a modern Customs Officer operates at the port city level, balancing national security with international commerce.</w:t>
      </w:r>
    </w:p>
    <w:bookmarkEnd w:id="20"/>
    <w:bookmarkStart w:id="21" w:name="X7d6dd17d6b92678f4302c7ee31e22417f0e60cb"/>
    <w:p>
      <w:pPr>
        <w:pStyle w:val="Heading2"/>
      </w:pPr>
      <w:r>
        <w:t xml:space="preserve">The Strategic Context: Why Egypt Alexandria Matters</w:t>
      </w:r>
    </w:p>
    <w:p>
      <w:pPr>
        <w:pStyle w:val="FirstParagraph"/>
      </w:pPr>
      <w:r>
        <w:t xml:space="preserve">Egypt Alexandria is not merely a city; it is the historical and logistical gateway to Egypt. Home to the Port of Alexandria, including major terminals like Dekheila and East Port Said connections, it handles a significant percentage of Egypt’s total foreign trade volume. For any Customs Officer stationed here, understanding this context is vital. The port serves as a critical node in both African and Mediterranean trade routes. Consequently, the actions taken by officers at this specific location have ripple effects on national GDP and local employment.</w:t>
      </w:r>
    </w:p>
    <w:bookmarkEnd w:id="21"/>
    <w:bookmarkStart w:id="22" w:name="X58073a4aac108d20c4ee7b75fa391155f07295e"/>
    <w:p>
      <w:pPr>
        <w:pStyle w:val="Heading2"/>
      </w:pPr>
      <w:r>
        <w:t xml:space="preserve">Core Responsibilities of the Customs Officer</w:t>
      </w:r>
    </w:p>
    <w:p>
      <w:pPr>
        <w:pStyle w:val="FirstParagraph"/>
      </w:pPr>
      <w:r>
        <w:t xml:space="preserve">The primary duty of a Customs Officer is to enforce customs laws, regulations, and policies. In Alexandria, this involves inspecting goods entering or leaving the country to ensure compliance with Egyptian tariff schedules. This includes classifying goods correctly under the Harmonized System (HS) codes, assessing duties and taxes accurately, and preventing smuggling activities that undermine the formal economy.</w:t>
      </w:r>
    </w:p>
    <w:bookmarkEnd w:id="22"/>
    <w:bookmarkStart w:id="23" w:name="security-and-border-protection"/>
    <w:p>
      <w:pPr>
        <w:pStyle w:val="Heading2"/>
      </w:pPr>
      <w:r>
        <w:t xml:space="preserve">Security and Border Protection</w:t>
      </w:r>
    </w:p>
    <w:p>
      <w:pPr>
        <w:pStyle w:val="FirstParagraph"/>
      </w:pPr>
      <w:r>
        <w:t xml:space="preserve">Beyond revenue collection, the Customs Officer plays a pivotal role in national security. In Egypt Alexandria, where container traffic is dense and diverse, officers must be vigilant against the infiltration of prohibited items such as narcotics, weapons, and counterfeit goods. The presentation highlights advanced scanning technologies used in X-ray inspection lanes at major Alexandria terminals. Officers are trained to interpret these images effectively to detect anomalies that automated systems might miss.</w:t>
      </w:r>
    </w:p>
    <w:bookmarkEnd w:id="23"/>
    <w:bookmarkStart w:id="24" w:name="X447b256cbc6a2e52da6fa3900e50b50206072cc"/>
    <w:p>
      <w:pPr>
        <w:pStyle w:val="Heading2"/>
      </w:pPr>
      <w:r>
        <w:t xml:space="preserve">Facilitating Legal Trade and Economic Growth</w:t>
      </w:r>
    </w:p>
    <w:p>
      <w:pPr>
        <w:pStyle w:val="FirstParagraph"/>
      </w:pPr>
      <w:r>
        <w:t xml:space="preserve">A common misconception is that customs regulation solely hinders trade. In reality, efficient Customs Officer operations facilitate smooth cross-border transactions. In Egypt Alexandria, rapid clearance processes are essential for perishable goods and just-in-time manufacturing supplies. Officers utilize the Egyptian Customs Single Window system to streamline documentation, reducing wait times for shipping companies and improving the overall ease of doing business in the region.</w:t>
      </w:r>
    </w:p>
    <w:bookmarkEnd w:id="24"/>
    <w:bookmarkStart w:id="25" w:name="Xdf5676b5e38fb92e8d5a9f1ed8d7ef452589792"/>
    <w:p>
      <w:pPr>
        <w:pStyle w:val="Heading2"/>
      </w:pPr>
      <w:r>
        <w:t xml:space="preserve">Challenges Faced by Customs Officers in Egypt Alexandria</w:t>
      </w:r>
    </w:p>
    <w:p>
      <w:pPr>
        <w:pStyle w:val="FirstParagraph"/>
      </w:pPr>
      <w:r>
        <w:t xml:space="preserve">The role is fraught with challenges. High volumes of cargo during peak seasons can lead to bottlenecks. Furthermore, officers must deal with evolving smuggling techniques that become more sophisticated over time. There is also the pressure of corruption risks; thus, integrity training is a cornerstone of any Seminar Presentation Slides focused on ethical conduct in Egypt Alexandria.</w:t>
      </w:r>
    </w:p>
    <w:bookmarkEnd w:id="25"/>
    <w:bookmarkStart w:id="26" w:name="X69bc2057c0c12fd8e616460eb9cc6fb11864b8c"/>
    <w:p>
      <w:pPr>
        <w:pStyle w:val="Heading2"/>
      </w:pPr>
      <w:r>
        <w:t xml:space="preserve">Technological Integration and Modernization</w:t>
      </w:r>
    </w:p>
    <w:p>
      <w:pPr>
        <w:pStyle w:val="FirstParagraph"/>
      </w:pPr>
      <w:r>
        <w:t xml:space="preserve">The Egyptian Customs Authority has been investing heavily in digital transformation. For the modern Customs Officer, proficiency in software is as important as physical inspection skills. Systems like ASYCUDA World allow for pre-arrival processing of declarations, meaning officers can analyze risk profiles before the ship even docks in Alexandria. This data-driven approach allows officers to focus their physical resources on high-risk shipments rather than random checks.</w:t>
      </w:r>
    </w:p>
    <w:bookmarkEnd w:id="26"/>
    <w:bookmarkStart w:id="27" w:name="the-human-element-soft-skills-and-ethics"/>
    <w:p>
      <w:pPr>
        <w:pStyle w:val="Heading2"/>
      </w:pPr>
      <w:r>
        <w:t xml:space="preserve">The Human Element: Soft Skills and Ethics</w:t>
      </w:r>
    </w:p>
    <w:p>
      <w:pPr>
        <w:pStyle w:val="FirstParagraph"/>
      </w:pPr>
      <w:r>
        <w:t xml:space="preserve">While technology is crucial, the human element remains irreplaceable. A Customs Officer must possess strong communication skills to interact with diverse groups of importers, freight forwarders, and shipping agents in Egypt Alexandria. Ethical standards are paramount; officers act as the guardians of national integrity. Training modules included in this seminar emphasize conflict resolution and cultural sensitivity.</w:t>
      </w:r>
    </w:p>
    <w:bookmarkEnd w:id="27"/>
    <w:bookmarkStart w:id="28" w:name="future-trends-and-career-development"/>
    <w:p>
      <w:pPr>
        <w:pStyle w:val="Heading2"/>
      </w:pPr>
      <w:r>
        <w:t xml:space="preserve">Future Trends and Career Development</w:t>
      </w:r>
    </w:p>
    <w:p>
      <w:pPr>
        <w:pStyle w:val="FirstParagraph"/>
      </w:pPr>
      <w:r>
        <w:t xml:space="preserve">The future of the Customs Officer role involves continuous learning. As trade agreements evolve, such as those within the African Continental Free Trade Area (AfCFTA), officers must adapt to new rules of origin. For professionals in Egypt Alexandria, this means specialized training in regional trade laws is increasingly necessary for career advancement.</w:t>
      </w:r>
    </w:p>
    <w:bookmarkEnd w:id="28"/>
    <w:bookmarkStart w:id="29" w:name="conclusion-and-call-to-action"/>
    <w:p>
      <w:pPr>
        <w:pStyle w:val="Heading2"/>
      </w:pPr>
      <w:r>
        <w:t xml:space="preserve">Conclusion and Call to Action</w:t>
      </w:r>
    </w:p>
    <w:p>
      <w:pPr>
        <w:pStyle w:val="FirstParagraph"/>
      </w:pPr>
      <w:r>
        <w:t xml:space="preserve">In conclusion, the Customs Officer in Egypt Alexandria is a linchpin of both security and prosperity. This Seminar Presentation Slides document has illustrated that the role requires a blend of technical knowledge, ethical fortitude, and adaptability. As we move forward, supporting these officers through better technology and training will benefit not just the port authorities but the entire economic fabric of Egypt.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Customs Officer Role in Egypt Alexandria</dc:title>
  <dc:creator/>
  <dc:language>en</dc:language>
  <cp:keywords/>
  <dcterms:created xsi:type="dcterms:W3CDTF">2026-07-29T17:15:02Z</dcterms:created>
  <dcterms:modified xsi:type="dcterms:W3CDTF">2026-07-29T17:15:02Z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