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456a4e81c58b7e29f7570ae559d19436e5b2a59"/>
    <w:p>
      <w:pPr>
        <w:pStyle w:val="Heading1"/>
      </w:pPr>
      <w:r>
        <w:t xml:space="preserve">Seminar Presentation Slides: The Role and Responsibilities of a Customs Officer in South Africa Cape Town</w:t>
      </w:r>
    </w:p>
    <w:p>
      <w:pPr>
        <w:pStyle w:val="FirstParagraph"/>
      </w:pPr>
      <w:r>
        <w:rPr>
          <w:bCs/>
          <w:b/>
        </w:rPr>
        <w:t xml:space="preserve">Welcome and Introduction:</w:t>
      </w:r>
    </w:p>
    <w:p>
      <w:pPr>
        <w:pStyle w:val="BodyText"/>
      </w:pPr>
      <w:r>
        <w:t xml:space="preserve">Ladies and gentlemen, distinguished guests, and fellow students. Welcome to this comprehensive seminar presentation focused on the critical role of the Customs Officer within the specific context of South Africa's most iconic port city, Cape Town. This document serves as a detailed guide for our Seminar Presentation Slides, designed to inform stakeholders about the complexities, challenges, and importance of border control in one of Africa’s busiest trade hubs.</w:t>
      </w:r>
    </w:p>
    <w:p>
      <w:pPr>
        <w:pStyle w:val="BodyText"/>
      </w:pPr>
      <w:r>
        <w:t xml:space="preserve">Cape Town is not merely a tourist destination; it is a logistical powerhouse. As the primary gateway for international trade on the Cape Route, it handles millions of tons of cargo annually. Consequently, the Customs Officer acts as the guardian of national security, revenue protection, and economic compliance in this vital region.</w:t>
      </w:r>
    </w:p>
    <w:bookmarkEnd w:id="20"/>
    <w:bookmarkStart w:id="21" w:name="X0e4a5d970565e2d686e399c739a773dc432d6e9"/>
    <w:p>
      <w:pPr>
        <w:pStyle w:val="Heading2"/>
      </w:pPr>
      <w:r>
        <w:t xml:space="preserve">Slide 1: The Strategic Importance of Cape Town</w:t>
      </w:r>
    </w:p>
    <w:p>
      <w:pPr>
        <w:pStyle w:val="FirstParagraph"/>
      </w:pPr>
      <w:r>
        <w:rPr>
          <w:bCs/>
          <w:b/>
        </w:rPr>
        <w:t xml:space="preserve">Geographic Significance:</w:t>
      </w:r>
    </w:p>
    <w:p>
      <w:pPr>
        <w:pStyle w:val="BodyText"/>
      </w:pPr>
      <w:r>
        <w:t xml:space="preserve">To understand the job of a Customs Officer, one must first appreciate the geographic reality. South Africa Cape Town is situated at a critical junction between Europe and Asia. The Port of Cape Town, along with neighboring V&amp;A Waterfront logistics centers, processes a diverse range of goods including automobiles, agricultural produce (particularly fruits and wine), pharmaceuticals, and general merchandise.</w:t>
      </w:r>
    </w:p>
    <w:p>
      <w:pPr>
        <w:pStyle w:val="BodyText"/>
      </w:pPr>
      <w:r>
        <w:t xml:space="preserve">The efficiency of the Customs Officer directly impacts the speed at which these goods move through supply chains. Delays at this stage can ripple through the entire economy, affecting local businesses in South Africa Cape Town from small retailers to large multinational corporations. Therefore, the modern Customs Officer is not just an enforcer but a facilitator of legitimate trade.</w:t>
      </w:r>
    </w:p>
    <w:bookmarkEnd w:id="21"/>
    <w:bookmarkStart w:id="22" w:name="X826d9e4f430fda1bd8030062c670a0ff4697fab"/>
    <w:p>
      <w:pPr>
        <w:pStyle w:val="Heading2"/>
      </w:pPr>
      <w:r>
        <w:t xml:space="preserve">Slide 2: Core Responsibilities of a Customs Officer</w:t>
      </w:r>
    </w:p>
    <w:p>
      <w:pPr>
        <w:pStyle w:val="FirstParagraph"/>
      </w:pPr>
      <w:r>
        <w:rPr>
          <w:bCs/>
          <w:b/>
        </w:rPr>
        <w:t xml:space="preserve">Risk Management and Compliance:</w:t>
      </w:r>
    </w:p>
    <w:p>
      <w:pPr>
        <w:pStyle w:val="BodyText"/>
      </w:pPr>
      <w:r>
        <w:t xml:space="preserve">The primary duty of a Customs Officer is to ensure compliance with the South African Revenue Service (SARS) regulations. This involves assessing import and export declarations, verifying the classification of goods using the Harmonized System codes, and determining correct duties and taxes. In Cape Town, where luxury vehicles and high-value electronics are frequently imported, this scrutiny is intense.</w:t>
      </w:r>
    </w:p>
    <w:p>
      <w:pPr>
        <w:pStyle w:val="BodyText"/>
      </w:pPr>
      <w:r>
        <w:t xml:space="preserve">Furthermore Customs Officers are responsible for physical examinations of cargo. They must identify discrepancies between declared values and actual contents. This requires a deep understanding of international trade laws and the specific protocols applicable in South Africa Cape Town, where certain goods may be subject to additional controls due to regional economic agreements like the African Continental Free Trade Area (AfCFTA).</w:t>
      </w:r>
    </w:p>
    <w:bookmarkEnd w:id="22"/>
    <w:bookmarkStart w:id="23" w:name="Xc015a14d2906c2090d5eaafbd15a67a902e24a4"/>
    <w:p>
      <w:pPr>
        <w:pStyle w:val="Heading2"/>
      </w:pPr>
      <w:r>
        <w:t xml:space="preserve">Slide 3: Combating Smuggling and Illicit Trade</w:t>
      </w:r>
    </w:p>
    <w:p>
      <w:pPr>
        <w:pStyle w:val="FirstParagraph"/>
      </w:pPr>
      <w:r>
        <w:rPr>
          <w:bCs/>
          <w:b/>
        </w:rPr>
        <w:t xml:space="preserve">National Security:</w:t>
      </w:r>
    </w:p>
    <w:p>
      <w:pPr>
        <w:pStyle w:val="BodyText"/>
      </w:pPr>
      <w:r>
        <w:t xml:space="preserve">A significant portion of a Customs Officer’s time in South Africa Cape Town is dedicated to interdiction efforts. The region faces unique challenges regarding the smuggling of counterfeit goods, illicit firearms, and controlled substances. Given its status as a major cruise ship destination and international airport hub, Cape Town presents multiple entry points that require vigilant monitoring.</w:t>
      </w:r>
    </w:p>
    <w:p>
      <w:pPr>
        <w:pStyle w:val="BodyText"/>
      </w:pPr>
      <w:r>
        <w:t xml:space="preserve">Customs Officers work closely with other law enforcement agencies to intercept criminal networks. They utilize intelligence-led inspections to target high-risk shipments. This aspect of the role is crucial for maintaining public safety and ensuring that South Africa does not become a conduit for illegal global trade. The integrity of the border relies heavily on the ethical standards and observational skills of every officer on duty.</w:t>
      </w:r>
    </w:p>
    <w:bookmarkEnd w:id="23"/>
    <w:bookmarkStart w:id="24" w:name="Xc572afa41562407726a5ab6450efd8626d4b7f1"/>
    <w:p>
      <w:pPr>
        <w:pStyle w:val="Heading2"/>
      </w:pPr>
      <w:r>
        <w:t xml:space="preserve">Slide 4: Challenges in the Modern Trade Environment</w:t>
      </w:r>
    </w:p>
    <w:p>
      <w:pPr>
        <w:pStyle w:val="FirstParagraph"/>
      </w:pPr>
      <w:r>
        <w:rPr>
          <w:bCs/>
          <w:b/>
        </w:rPr>
        <w:t xml:space="preserve">Digitalization and Capacity Building:</w:t>
      </w:r>
    </w:p>
    <w:p>
      <w:pPr>
        <w:pStyle w:val="BodyText"/>
      </w:pPr>
      <w:r>
        <w:t xml:space="preserve">The role of the Customs Officer is evolving rapidly. With the introduction of digital customs systems such as CIMS (Customs Integrated Management System), officers must be tech-savvy. They are expected to process data efficiently while maintaining human oversight for complex cases. However, challenges remain regarding resource allocation and training.</w:t>
      </w:r>
    </w:p>
    <w:p>
      <w:pPr>
        <w:pStyle w:val="BodyText"/>
      </w:pPr>
      <w:r>
        <w:t xml:space="preserve">In South Africa Cape Town, the volume of trade often outpaces available staffing resources during peak seasons. This places immense pressure on Customs Officers to work efficiently under tight deadlines. Furthermore, keeping abreast of changing global regulations requires continuous professional development. The seminar highlights that investing in training for these officers is not just an operational necessity but a strategic economic imperative.</w:t>
      </w:r>
    </w:p>
    <w:bookmarkEnd w:id="24"/>
    <w:bookmarkStart w:id="25" w:name="X9b37e005d04c8e4b3dd5995f2b5ef5700a895b4"/>
    <w:p>
      <w:pPr>
        <w:pStyle w:val="Heading2"/>
      </w:pPr>
      <w:r>
        <w:t xml:space="preserve">Slide 5: Economic Impact and Revenue Collection</w:t>
      </w:r>
    </w:p>
    <w:p>
      <w:pPr>
        <w:pStyle w:val="FirstParagraph"/>
      </w:pPr>
      <w:r>
        <w:rPr>
          <w:bCs/>
          <w:b/>
        </w:rPr>
        <w:t xml:space="preserve">Funding Public Services:</w:t>
      </w:r>
    </w:p>
    <w:p>
      <w:pPr>
        <w:pStyle w:val="BodyText"/>
      </w:pPr>
      <w:r>
        <w:t xml:space="preserve">Tariffs collected by Customs Officers contribute significantly to the national budget. In Cape Town, where tourism is a major revenue stream, accurate duty collection on imported fuel, food supplies for the hospitality industry, and passenger goods is essential. Every rand collected by a Customs Officer helps fund public services such as healthcare and education.</w:t>
      </w:r>
    </w:p>
    <w:p>
      <w:pPr>
        <w:pStyle w:val="BodyText"/>
      </w:pPr>
      <w:r>
        <w:t xml:space="preserve">Moreover, efficient customs clearance reduces the cost of doing business. When Customs Officers in South Africa Cape Town expedite legitimate cargo without compromising security, they lower logistics costs for importers. This competitiveness attracts foreign investment and supports local manufacturing industries that rely on imported raw materials.</w:t>
      </w:r>
    </w:p>
    <w:bookmarkEnd w:id="25"/>
    <w:bookmarkStart w:id="26" w:name="X3b9f36f97b135add682696b17e4059f77c79e68"/>
    <w:p>
      <w:pPr>
        <w:pStyle w:val="Heading2"/>
      </w:pPr>
      <w:r>
        <w:t xml:space="preserve">Slide 6: The Human Element and Ethical Standards</w:t>
      </w:r>
    </w:p>
    <w:p>
      <w:pPr>
        <w:pStyle w:val="FirstParagraph"/>
      </w:pPr>
      <w:r>
        <w:rPr>
          <w:bCs/>
          <w:b/>
        </w:rPr>
        <w:t xml:space="preserve">Integrity in Border Control:</w:t>
      </w:r>
    </w:p>
    <w:p>
      <w:pPr>
        <w:pStyle w:val="BodyText"/>
      </w:pPr>
      <w:r>
        <w:t xml:space="preserve">The role of a Customs Officer carries inherent risks of corruption due to the high value of goods passing through ports. Therefore, ethical integrity is paramount. In South Africa Cape Town, rigorous vetting processes and ongoing monitoring are in place to ensure that officers remain unbiased and honest.</w:t>
      </w:r>
    </w:p>
    <w:p>
      <w:pPr>
        <w:pStyle w:val="BodyText"/>
      </w:pPr>
      <w:r>
        <w:t xml:space="preserve">Seminar participants will discuss case studies where strong ethical leadership prevented significant smuggling operations. The culture within the customs service emphasizes zero tolerance for bribery or negligence. Officers are trained to handle pressure from external parties while maintaining their professional demeanor and legal obligations.</w:t>
      </w:r>
    </w:p>
    <w:bookmarkEnd w:id="26"/>
    <w:bookmarkStart w:id="27" w:name="X158f908396f2173bf5f4c69b21842e6aeeec462"/>
    <w:p>
      <w:pPr>
        <w:pStyle w:val="Heading2"/>
      </w:pPr>
      <w:r>
        <w:t xml:space="preserve">Slide 7: Future Outlook and Technological Integration</w:t>
      </w:r>
    </w:p>
    <w:p>
      <w:pPr>
        <w:pStyle w:val="FirstParagraph"/>
      </w:pPr>
      <w:r>
        <w:rPr>
          <w:bCs/>
          <w:b/>
        </w:rPr>
        <w:t xml:space="preserve">Innovation in Cape Town:</w:t>
      </w:r>
    </w:p>
    <w:p>
      <w:pPr>
        <w:pStyle w:val="BodyText"/>
      </w:pPr>
      <w:r>
        <w:t xml:space="preserve">Looking ahead, the implementation of non-intrusive inspection technologies (NII) such as X-ray scanners and gamma-ray portals is transforming the work of Customs Officers. These tools allow for faster processing times without sacrificing accuracy. Cape Town is at the forefront of adopting these technologies in South Africa.</w:t>
      </w:r>
    </w:p>
    <w:p>
      <w:pPr>
        <w:pStyle w:val="BodyText"/>
      </w:pPr>
      <w:r>
        <w:t xml:space="preserve">The future Customs Officer will act more as a data analyst and risk manager than a physical inspector. This shift requires upskilling the workforce to interpret digital evidence and manage automated systems. The seminar concludes that embracing technology while maintaining human judgment is the key to future success for border management in this region.</w:t>
      </w:r>
    </w:p>
    <w:bookmarkEnd w:id="27"/>
    <w:bookmarkStart w:id="28" w:name="slide-8-conclusion-and-qa"/>
    <w:p>
      <w:pPr>
        <w:pStyle w:val="Heading2"/>
      </w:pPr>
      <w:r>
        <w:t xml:space="preserve">Slide 8: Conclusion and Q&amp;A</w:t>
      </w:r>
    </w:p>
    <w:p>
      <w:pPr>
        <w:pStyle w:val="FirstParagraph"/>
      </w:pPr>
      <w:r>
        <w:rPr>
          <w:bCs/>
          <w:b/>
        </w:rPr>
        <w:t xml:space="preserve">Synthesis of Key Points:</w:t>
      </w:r>
    </w:p>
    <w:p>
      <w:pPr>
        <w:pStyle w:val="BodyText"/>
      </w:pPr>
      <w:r>
        <w:t xml:space="preserve">In conclusion, the Customs Officer in South Africa Cape Town plays a multifaceted role that extends far beyond simple tax collection. They are gatekeepers of security, facilitators of economic growth, and protectors of national sovereignty. Their work supports the vibrant economy of Cape Town and contributes to the broader stability of South Africa.</w:t>
      </w:r>
    </w:p>
    <w:p>
      <w:pPr>
        <w:pStyle w:val="BodyText"/>
      </w:pPr>
      <w:r>
        <w:t xml:space="preserve">We thank you for attending this Seminar Presentation Slides session. We invite questions regarding specific operational challenges or career pathways for those interested in becoming a Customs Officer in this dynamic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South Africa Cape Town</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