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Brisbane</w:t>
      </w:r>
    </w:p>
    <w:bookmarkStart w:id="29" w:name="X884f3a229e9d46db447d8f3cda0ccb4667c7b7d"/>
    <w:p>
      <w:pPr>
        <w:pStyle w:val="Heading1"/>
      </w:pPr>
      <w:r>
        <w:t xml:space="preserve">Seminar Presentation Slides: Navigating the Data Science Landscape in Australia Brisbane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 purpose of these slides is to provide a deep dive into the evolving role of the Data Scientist, specifically within the dynamic economic and technological ecosystem of Australia Brisbane. As we navigate through this presentation, we will explore not just the technical competencies required for success in this field, but also how these skills intersect with local industry demands.</w:t>
      </w:r>
    </w:p>
    <w:p>
      <w:pPr>
        <w:pStyle w:val="BodyText"/>
      </w:pPr>
      <w:r>
        <w:t xml:space="preserve">Australia Brisbane has emerged as a critical hub for digital innovation in the Asia-Pacific region. It is no longer sufficient to view data science merely as a backend support function; it is now recognized as a strategic driver for business growth, public sector efficiency, and community engagement. These seminar presentation slides are designed to bridge the gap between academic theory and practical application in this specific geographic context.</w:t>
      </w:r>
    </w:p>
    <w:bookmarkEnd w:id="20"/>
    <w:bookmarkStart w:id="21" w:name="Xb8cc86651f72ab1f8bf6f2f9d068b27ea3e42c8"/>
    <w:p>
      <w:pPr>
        <w:pStyle w:val="Heading2"/>
      </w:pPr>
      <w:r>
        <w:t xml:space="preserve">Slide 2: Defining the Modern Data Scientist</w:t>
      </w:r>
    </w:p>
    <w:p>
      <w:pPr>
        <w:pStyle w:val="FirstParagraph"/>
      </w:pPr>
      <w:r>
        <w:t xml:space="preserve">A Data Scientist is far more than a statistician or a computer programmer. In the contemporary landscape, particularly within the robust markets of Australia Brisbane, this role is interdisciplinary. A Data Scientist must possess a triad of skills: hacking skills (programming and data engineering), math and statistics knowledge (modeling and analysis), and substance expertise (domain knowledge).</w:t>
      </w:r>
    </w:p>
    <w:p>
      <w:pPr>
        <w:pStyle w:val="BodyText"/>
      </w:pPr>
      <w:r>
        <w:t xml:space="preserve">In the context of our seminar presentation slides, we emphasize that the modern Data Scientist acts as a translator. They translate complex raw data into actionable business insights for stakeholders who may not have technical backgrounds. This communication skill is paramount in Australia Brisbane’s collaborative business environment, where cross-functional teamwork is standard practice.</w:t>
      </w:r>
    </w:p>
    <w:bookmarkEnd w:id="21"/>
    <w:bookmarkStart w:id="22" w:name="Xa00b3148245d652b7b3563706f23d55b0b6cdec"/>
    <w:p>
      <w:pPr>
        <w:pStyle w:val="Heading2"/>
      </w:pPr>
      <w:r>
        <w:t xml:space="preserve">Slide 3: The Economic Landscape of Australia Brisbane</w:t>
      </w:r>
    </w:p>
    <w:p>
      <w:pPr>
        <w:pStyle w:val="FirstParagraph"/>
      </w:pPr>
      <w:r>
        <w:t xml:space="preserve">To understand the demand for Data Scientists, one must first understand the economic engine of Australia Brisbane. Historically known for its mining and agricultural roots, Queensland’s capital has undergone a significant digital transformation. Major financial institutions, healthcare providers, and logistics companies based in Australia Brisbane are increasingly investing heavily in big data infrastructure.</w:t>
      </w:r>
    </w:p>
    <w:p>
      <w:pPr>
        <w:pStyle w:val="BodyText"/>
      </w:pPr>
      <w:r>
        <w:t xml:space="preserve">The city is home to numerous tech startups and established enterprises alike. The government of Australia Brisbane has also been proactive in promoting smart city initiatives, which rely heavily on real-time data analysis. Therefore, the need for skilled Data Scientists is not just a trend but a structural necessity for the continued economic development of the region.</w:t>
      </w:r>
    </w:p>
    <w:bookmarkEnd w:id="22"/>
    <w:bookmarkStart w:id="23" w:name="X153c5db6a36eda8cedb11b9eaaf101c27bf74bf"/>
    <w:p>
      <w:pPr>
        <w:pStyle w:val="Heading2"/>
      </w:pPr>
      <w:r>
        <w:t xml:space="preserve">Slide 4: Key Industries Hiring Data Scientists in Australia Brisbane</w:t>
      </w:r>
    </w:p>
    <w:p>
      <w:pPr>
        <w:pStyle w:val="FirstParagraph"/>
      </w:pPr>
      <w:r>
        <w:rPr>
          <w:bCs/>
          <w:b/>
        </w:rPr>
        <w:t xml:space="preserve">The Financial Sector:</w:t>
      </w:r>
    </w:p>
    <w:p>
      <w:pPr>
        <w:numPr>
          <w:ilvl w:val="0"/>
          <w:numId w:val="1001"/>
        </w:numPr>
        <w:pStyle w:val="Compact"/>
      </w:pPr>
      <w:r>
        <w:t xml:space="preserve">Banks and insurance firms in Australia Brisbane are leveraging machine learning for fraud detection, credit risk modeling, and personalized customer experiences. A Data Scientist here must understand regulatory compliance alongside predictive algorithms.</w:t>
      </w:r>
    </w:p>
    <w:p>
      <w:pPr>
        <w:pStyle w:val="FirstParagraph"/>
      </w:pPr>
      <w:r>
        <w:rPr>
          <w:bCs/>
          <w:b/>
        </w:rPr>
        <w:t xml:space="preserve">Healthcare and Life Sciences:</w:t>
      </w:r>
    </w:p>
    <w:p>
      <w:pPr>
        <w:numPr>
          <w:ilvl w:val="0"/>
          <w:numId w:val="1002"/>
        </w:numPr>
        <w:pStyle w:val="Compact"/>
      </w:pPr>
      <w:r>
        <w:t xml:space="preserve">Hospitals and research institutes in Australia Brisbane utilize data science for patient outcome predictions, resource allocation, and genomic research. The ethical handling of sensitive health data is a critical component of the role here.</w:t>
      </w:r>
    </w:p>
    <w:p>
      <w:pPr>
        <w:pStyle w:val="FirstParagraph"/>
      </w:pPr>
      <w:r>
        <w:rPr>
          <w:bCs/>
          <w:b/>
        </w:rPr>
        <w:t xml:space="preserve">Retail and E-Commerce:</w:t>
      </w:r>
    </w:p>
    <w:p>
      <w:pPr>
        <w:numPr>
          <w:ilvl w:val="0"/>
          <w:numId w:val="1003"/>
        </w:numPr>
        <w:pStyle w:val="Compact"/>
      </w:pPr>
      <w:r>
        <w:t xml:space="preserve">With a strong local retail presence, companies in Australia Brisbane use Data Scientists to optimize supply chains, manage inventory levels through predictive analytics, and enhance customer segmentation strategies.</w:t>
      </w:r>
    </w:p>
    <w:p>
      <w:pPr>
        <w:pStyle w:val="FirstParagraph"/>
      </w:pPr>
      <w:r>
        <w:rPr>
          <w:bCs/>
          <w:b/>
        </w:rPr>
        <w:t xml:space="preserve">Tourism and Hospitality:</w:t>
      </w:r>
    </w:p>
    <w:p>
      <w:pPr>
        <w:numPr>
          <w:ilvl w:val="0"/>
          <w:numId w:val="1004"/>
        </w:numPr>
        <w:pStyle w:val="Compact"/>
      </w:pPr>
      <w:r>
        <w:t xml:space="preserve">Giventhe vibrant tourism industry in Australia Brisbane, data science is used to analyze visitor behavior, optimize pricing models for accommodations, and manage peak load logistics during major events.</w:t>
      </w:r>
    </w:p>
    <w:bookmarkEnd w:id="23"/>
    <w:bookmarkStart w:id="24" w:name="slide-5-technical-toolkit-for-success"/>
    <w:p>
      <w:pPr>
        <w:pStyle w:val="Heading2"/>
      </w:pPr>
      <w:r>
        <w:t xml:space="preserve">Slide 5: Technical Toolkit for Success</w:t>
      </w:r>
    </w:p>
    <w:p>
      <w:pPr>
        <w:pStyle w:val="FirstParagraph"/>
      </w:pPr>
      <w:r>
        <w:t xml:space="preserve">The seminar presentation slides outline the essential technical toolkit required for aspiring Data Scientists targeting the Australia Brisbane market. Proficiency in Python and R remains non-negotiable. Python is preferred for its versatility in machine learning libraries such as TensorFlow and PyTorch, while R is often favored in statistical analysis roles within academic or health sectors.</w:t>
      </w:r>
    </w:p>
    <w:p>
      <w:pPr>
        <w:pStyle w:val="BodyText"/>
      </w:pPr>
      <w:r>
        <w:t xml:space="preserve">Furthermore, SQL expertise is crucial for retrieving data from relational databases commonly used by traditional enterprises in Australia Brisbane. Cloud computing skills are also increasingly important. Many organizations are migrating to platforms like Amazon Web Services (AWS) and Microsoft Azure. Therefore, familiarity with cloud-based data storage and processing tools is a significant competitive advantage for candidates.</w:t>
      </w:r>
    </w:p>
    <w:bookmarkEnd w:id="24"/>
    <w:bookmarkStart w:id="25" w:name="slide-6-soft-skills-and-cultural-fit"/>
    <w:p>
      <w:pPr>
        <w:pStyle w:val="Heading2"/>
      </w:pPr>
      <w:r>
        <w:t xml:space="preserve">Slide 6: Soft Skills and Cultural Fit</w:t>
      </w:r>
    </w:p>
    <w:p>
      <w:pPr>
        <w:pStyle w:val="FirstParagraph"/>
      </w:pPr>
      <w:r>
        <w:t xml:space="preserve">In the seminar presentation slides dedicated to soft skills, we highlight the importance of storytelling. A Data Scientist must be able to craft a narrative around their data findings. In Australia Brisbane’s relatively informal yet professional business culture, being able to present complex technical details in an accessible manner is highly valued.</w:t>
      </w:r>
    </w:p>
    <w:p>
      <w:pPr>
        <w:pStyle w:val="BodyText"/>
      </w:pPr>
      <w:r>
        <w:t xml:space="preserve">Critical thinking and problem-solving abilities are equally important. Data rarely comes clean; it requires cleaning, preprocessing, and interpretation. The ability to ask the right questions of the data is often more valuable than knowing every algorithm by heart. Additionally, ethical awareness is growing in importance as privacy laws in Australia become stricter.</w:t>
      </w:r>
    </w:p>
    <w:bookmarkEnd w:id="25"/>
    <w:bookmarkStart w:id="26" w:name="X6fef80761bb683d6b923c21d7aa5dc690ccc8db"/>
    <w:p>
      <w:pPr>
        <w:pStyle w:val="Heading2"/>
      </w:pPr>
      <w:r>
        <w:t xml:space="preserve">Slide 7: Educational Pathways and Certifications</w:t>
      </w:r>
    </w:p>
    <w:p>
      <w:pPr>
        <w:pStyle w:val="FirstParagraph"/>
      </w:pPr>
      <w:r>
        <w:t xml:space="preserve">The educational landscape for becoming a Data Scientist is diverse. In Australia Brisbane, several local universities offer specialized master’s degrees and bachelor’s honours programs in data science. These programs often include industry placements, providing students with invaluable experience in the local market.</w:t>
      </w:r>
    </w:p>
    <w:p>
      <w:pPr>
        <w:pStyle w:val="BodyText"/>
      </w:pPr>
      <w:r>
        <w:t xml:space="preserve">For those transitioning from other fields, online certifications and bootcamps have become popular pathways. However, employers in Australia Brisbane increasingly look for a combination of formal education and practical portfolio projects. Demonstrating past work through GitHub repositories or Kaggle competitions can significantly enhance a candidate's profile.</w:t>
      </w:r>
    </w:p>
    <w:bookmarkEnd w:id="26"/>
    <w:bookmarkStart w:id="27" w:name="slide-8-future-trends-and-opportunities"/>
    <w:p>
      <w:pPr>
        <w:pStyle w:val="Heading2"/>
      </w:pPr>
      <w:r>
        <w:t xml:space="preserve">Slide 8: Future Trends and Opportunities</w:t>
      </w:r>
    </w:p>
    <w:p>
      <w:pPr>
        <w:pStyle w:val="FirstParagraph"/>
      </w:pPr>
      <w:r>
        <w:t xml:space="preserve">The future of Data Science in Australia Brisbane is bright. With the rise of artificial intelligence, automation will handle more routine data tasks, allowing Data Scientists to focus on higher-level strategic decision-making. Emerging fields such as environmental data science are also gaining traction due to Australia’s unique ecological challenges.</w:t>
      </w:r>
    </w:p>
    <w:p>
      <w:pPr>
        <w:pStyle w:val="BodyText"/>
      </w:pPr>
      <w:r>
        <w:t xml:space="preserve">Data Scientists who specialize in sustainability metrics will be in high demand as businesses strive for green credentials. Furthermore, the integration of IoT (Internet of Things) devices in smart infrastructure projects across Australia Brisbane will create new data streams requiring advanced analytical skills. These seminar presentation slides conclude that the career path is not only viable but expanding.</w:t>
      </w:r>
    </w:p>
    <w:bookmarkEnd w:id="27"/>
    <w:bookmarkStart w:id="28" w:name="slide-9-conclusion-and-call-to-action"/>
    <w:p>
      <w:pPr>
        <w:pStyle w:val="Heading2"/>
      </w:pPr>
      <w:r>
        <w:t xml:space="preserve">Slide 9: Conclusion and Call to Action</w:t>
      </w:r>
    </w:p>
    <w:p>
      <w:pPr>
        <w:pStyle w:val="FirstParagraph"/>
      </w:pPr>
      <w:r>
        <w:t xml:space="preserve">In conclusion, these seminar presentation slides have illustrated that the role of the Data Scientist in Australia Brisbane is multifaceted and vital. It requires a blend of technical prowess, domain expertise, and strong communication skills. The economic landscape supports this profession through diverse opportunities across finance, health, retail, and tourism.</w:t>
      </w:r>
    </w:p>
    <w:p>
      <w:pPr>
        <w:pStyle w:val="BodyText"/>
      </w:pPr>
      <w:r>
        <w:t xml:space="preserve">We encourage aspiring professionals to engage with local tech communities in Australia Brisbane attend meetups participate in hackathons and continuously update their skill sets. The city is ready for innovation, and Data Scientists are the architects of that future. Thank you for your attention to this seminar presentation.</w:t>
      </w:r>
    </w:p>
    <w:bookmarkEnd w:id="28"/>
    <w:p>
      <w:pPr>
        <w:pStyle w:val="BodyText"/>
      </w:pPr>
      <w:r>
        <w:t xml:space="preserve">© 2023 Seminar Series on Emerging Technologies in Australia Brisbane</w:t>
      </w:r>
    </w:p>
    <w:p>
      <w:pPr>
        <w:pStyle w:val="BodyText"/>
      </w:pPr>
      <w:r>
        <w:t xml:space="preserve">All content relates specifically to the professional development of Data Scientists within the regional context of Australia Brisbane.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Australia Brisbane</dc:title>
  <dc:creator/>
  <dc:language>en</dc:language>
  <cp:keywords/>
  <dcterms:created xsi:type="dcterms:W3CDTF">2026-07-29T11:59:58Z</dcterms:created>
  <dcterms:modified xsi:type="dcterms:W3CDTF">2026-07-29T11:59:58Z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