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Brasília</w:t>
      </w:r>
    </w:p>
    <w:bookmarkStart w:id="20" w:name="X7713f41a8c9234c5af5c93ed6a4b66c02b42027"/>
    <w:p>
      <w:pPr>
        <w:pStyle w:val="Heading1"/>
      </w:pPr>
      <w:r>
        <w:t xml:space="preserve">Seminar Presentation Slides: The Role and Future of the Data Scientist in Brazil Brasília</w:t>
      </w:r>
    </w:p>
    <w:p>
      <w:pPr>
        <w:pStyle w:val="FirstParagraph"/>
      </w:pPr>
      <w:r>
        <w:t xml:space="preserve">Slide 1: Introduction to the Seminar Presentation Slides on Data Scientists</w:t>
      </w:r>
    </w:p>
    <w:p>
      <w:pPr>
        <w:pStyle w:val="BodyText"/>
      </w:pPr>
      <w:r>
        <w:t xml:space="preserve">Welcome to this comprehensive seminar presentation slides document dedicated to exploring the multifaceted world of the Data Scientist. This specific educational module is tailored for an audience located in Brazil Brasília, a city that stands as a unique intersection of political power, technological innovation, and administrative efficiency. As we delve into these slides, it is crucial to understand that the role of the data professional is no longer confined to Silicon Valley or isolated tech hubs; rather, it has found fertile ground in the heart of South America. This presentation aims to dissect the responsibilities required by a modern Data Scientist while contextualizing their immense value within the specific socio-economic and governmental landscape of Brazil Brasília.</w:t>
      </w:r>
    </w:p>
    <w:p>
      <w:pPr>
        <w:pStyle w:val="BodyText"/>
      </w:pPr>
      <w:r>
        <w:t xml:space="preserve">Slide 2: What is a Data Scientist?</w:t>
      </w:r>
    </w:p>
    <w:p>
      <w:pPr>
        <w:pStyle w:val="BodyText"/>
      </w:pPr>
      <w:r>
        <w:t xml:space="preserve">To truly appreciate the impact of this profession, we must first define what it means to be a Data Scientist in today’s digital era. A Data Scientist is an interdisciplinary professional who combines statistical analysis, computer science, and domain expertise to extract meaningful insights from structured and unstructured data. Unlike traditional business analysts who may focus solely on reporting historical performance, the Data Scientist looks forward. They build predictive models, utilize machine learning algorithms to identify hidden patterns, and create actionable strategies based on data-driven evidence. In the context of Brazil Brasília's rapid modernization, these professionals act as the architects of intelligence for public and private sectors alike.</w:t>
      </w:r>
    </w:p>
    <w:p>
      <w:pPr>
        <w:pStyle w:val="BodyText"/>
      </w:pPr>
      <w:r>
        <w:t xml:space="preserve">Slide 3: The Unique Technological Landscape of Brazil Brasília</w:t>
      </w:r>
    </w:p>
    <w:p>
      <w:pPr>
        <w:pStyle w:val="BodyText"/>
      </w:pPr>
      <w:r>
        <w:t xml:space="preserve">Brazil Brasília is not merely a political capital; it has evolved into a burgeoning technological hub. As the seat of the federal government, it houses numerous ministries, regulatory agencies, and international embassies that generate massive amounts of data daily. This environment provides an unprecedented opportunity for Data Scientists to work on civic tech projects. From optimizing public transportation routes in the Federal District to improving healthcare distribution across various municipalities within Brazil Brasília, data is becoming a central pillar of governance. The unique urban planning of the city itself offers a fascinating dataset for spatial analysis, making it an ideal laboratory for Data Scientist practitioners who wish to apply their skills directly to improving quality of life.</w:t>
      </w:r>
    </w:p>
    <w:p>
      <w:pPr>
        <w:pStyle w:val="BodyText"/>
      </w:pPr>
      <w:r>
        <w:t xml:space="preserve">Slide 4: Key Responsibilities and Skill Sets Required</w:t>
      </w:r>
    </w:p>
    <w:p>
      <w:pPr>
        <w:pStyle w:val="BodyText"/>
      </w:pPr>
      <w:r>
        <w:t xml:space="preserve">The modern Data Scientist requires a robust toolkit. On the technical side, proficiency in programming languages such as Python and R is non-negotiable. Mastery of database management systems, including SQL and NoSQL, allows for efficient data handling. Furthermore, knowledge in machine learning frameworks like TensorFlow or Scikit-learn is essential for building predictive models that drive decision-making processes in Brazil Brasília's competitive market. However, technical skills are only half the equation; soft skills are equally critical. A Data Scientist must possess strong communication abilities to translate complex statistical findings into clear narratives for non-technical stakeholders, whether they are government officials in Brasília or corporate executives.</w:t>
      </w:r>
    </w:p>
    <w:p>
      <w:pPr>
        <w:pStyle w:val="BodyText"/>
      </w:pPr>
      <w:r>
        <w:t xml:space="preserve">Slide 5: Data Science in Public Administration</w:t>
      </w:r>
    </w:p>
    <w:p>
      <w:pPr>
        <w:pStyle w:val="BodyText"/>
      </w:pPr>
      <w:r>
        <w:t xml:space="preserve">In Brazil Brasília, the application of data science within public administration is transforming how citizens interact with the state. By utilizing big data analytics, local authorities can predict urban development needs, manage waste collection logistics more efficiently, and even forecast crime trends to allocate police resources effectively. For a Data Scientist working in this sphere, there is a profound sense of purpose. The work done here directly impacts millions of lives across Brazil Brasília and beyond. Public sector transparency also relies heavily on data visualization and open data platforms, where Data Scientists play a pivotal role in ensuring that government information is accessible, accurate, and understandable to the general populace.</w:t>
      </w:r>
    </w:p>
    <w:p>
      <w:pPr>
        <w:pStyle w:val="BodyText"/>
      </w:pPr>
      <w:r>
        <w:t xml:space="preserve">Slide 6: Challenges Faced by Data Scientists in Brazil Brasília</w:t>
      </w:r>
    </w:p>
    <w:p>
      <w:pPr>
        <w:pStyle w:val="BodyText"/>
      </w:pPr>
      <w:r>
        <w:t xml:space="preserve">Despite the opportunities, there are significant challenges. One of the primary hurdles is data quality and interoperability. Many legacy systems in Brazil Brasília struggle with siloed data that does not communicate effectively across different government departments. Overcoming these structural barriers requires patience and technical ingenuity from Data Scientists who must often build bridges between disparate platforms. Additionally, ethical concerns regarding privacy, algorithmic bias, and cybersecurity are paramount in the capital city of Brazil Brasília. Data Scientists must adhere to strict regulatory frameworks like the Lei Geral de Proteção de Dados (LGPD), ensuring that their models respect individual rights and maintain public trust.</w:t>
      </w:r>
    </w:p>
    <w:p>
      <w:pPr>
        <w:pStyle w:val="BodyText"/>
      </w:pPr>
      <w:r>
        <w:t xml:space="preserve">Slide 7: Career Opportunities and Market Growth</w:t>
      </w:r>
    </w:p>
    <w:p>
      <w:pPr>
        <w:pStyle w:val="BodyText"/>
      </w:pPr>
      <w:r>
        <w:t xml:space="preserve">The demand for Data Scientists in Brazil Brasília is skyrocketing. With the rise of startups, fintech companies, and innovation hubs centered around the university districts and business parks of Brazil Brasília, job prospects are expanding rapidly. International organizations also contribute to this growth by establishing regional offices that require local data expertise. For professionals looking to establish a career as a Data Scientist in this vibrant environment, the future looks promising. Salaries for these roles are competitive, and there is ample room for upward mobility into leadership positions such as Chief Data Officer or Head of AI Strategy.</w:t>
      </w:r>
    </w:p>
    <w:p>
      <w:pPr>
        <w:pStyle w:val="BodyText"/>
      </w:pPr>
      <w:r>
        <w:t xml:space="preserve">Slide 8: Conclusion and Future Outlook</w:t>
      </w:r>
    </w:p>
    <w:p>
      <w:pPr>
        <w:pStyle w:val="BodyText"/>
      </w:pPr>
      <w:r>
        <w:t xml:space="preserve">In conclusion, this Seminar Presentation Slides document highlights that the Data Scientist is a critical asset in Brazil Brasília. As we move toward an increasingly digital world, the ability to harness data for social and economic good becomes indispensable. Whether driving policy decisions in government agencies or fueling innovation in private enterprises within Brazil Brasília, Data Scientists are at the forefront of progress. We encourage aspiring professionals to embrace this role with passion and integrity, recognizing that their work shapes not just businesses, but entire societies. The journey of a Data Scientist is one of continuous learning and adaptation, but the rewards in Brazil Brasília are tangible and impactful.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Brazil Brasília</dc:title>
  <dc:creator/>
  <dc:language>en</dc:language>
  <cp:keywords/>
  <dcterms:created xsi:type="dcterms:W3CDTF">2026-07-29T09:58:37Z</dcterms:created>
  <dcterms:modified xsi:type="dcterms:W3CDTF">2026-07-29T09:58:37Z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