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Israel</w:t>
      </w:r>
      <w:r>
        <w:t xml:space="preserve"> </w:t>
      </w:r>
      <w:r>
        <w:t xml:space="preserve">Jerusalem</w:t>
      </w:r>
    </w:p>
    <w:bookmarkStart w:id="20" w:name="X7c078ec5fd0100564c3101090c69c1d4fa2eda8"/>
    <w:p>
      <w:pPr>
        <w:pStyle w:val="Heading1"/>
      </w:pPr>
      <w:r>
        <w:t xml:space="preserve">Seminar Presentation Slides: Data Scientist in Israel Jerusalem</w:t>
      </w:r>
    </w:p>
    <w:p>
      <w:pPr>
        <w:pStyle w:val="FirstParagraph"/>
      </w:pPr>
      <w:r>
        <w:t xml:space="preserve">Slide 1: Introduction to the Seminar on Data Science in Israel Jerusalem</w:t>
      </w:r>
    </w:p>
    <w:p>
      <w:pPr>
        <w:pStyle w:val="BodyText"/>
      </w:pPr>
      <w:r>
        <w:t xml:space="preserve">Welcome to this comprehensive seminar presentation dedicated to the evolving landscape of Data Scientists within the dynamic context of Israel Jerusalem. As we gather in this historic and rapidly modernizing city, we must recognize that data science is no longer just a technical discipline; it is a strategic pillar of economic growth, social innovation, and public service enhancement. This presentation aims to dissect the multifaceted role of the Data Scientist today, with a specific focus on how these professionals are shaping the future in Israel Jerusalem. From historical context to modern applications, we will explore why this profession is critical for both local municipalities and international tech enterprises operating in this region.</w:t>
      </w:r>
    </w:p>
    <w:p>
      <w:pPr>
        <w:pStyle w:val="BodyText"/>
      </w:pPr>
      <w:r>
        <w:t xml:space="preserve">Slide 2: The Unique Ecosystem of Israel Jerusalem</w:t>
      </w:r>
    </w:p>
    <w:p>
      <w:pPr>
        <w:pStyle w:val="BodyText"/>
      </w:pPr>
      <w:r>
        <w:t xml:space="preserve">To understand the impact of a Data Scientist, one must first understand the environment in which they operate. Israel Jerusalem is not merely a tourist destination or a political capital; it is emerging as a global hub for innovation and technology. The city boasts a unique blend of ancient heritage and cutting-edge research institutions. Universities such as Hebrew University and Bar-Ilan University are producing top-tier talent that feeds directly into the local tech sector. For any Data Scientist working in Israel Jerusalem, the environment offers unparalleled access to diverse datasets ranging from archaeological findings to real-time urban traffic management systems. The synergy between academic rigor and startup agility creates a fertile ground for data-driven decision-making that is distinct from other global tech hubs.</w:t>
      </w:r>
    </w:p>
    <w:p>
      <w:pPr>
        <w:pStyle w:val="BodyText"/>
      </w:pPr>
      <w:r>
        <w:t xml:space="preserve">Slide 3: Defining the Modern Data Scientist</w:t>
      </w:r>
    </w:p>
    <w:p>
      <w:pPr>
        <w:pStyle w:val="BodyText"/>
      </w:pPr>
      <w:r>
        <w:t xml:space="preserve">A Data Scientist is a hybrid professional who combines statistical expertise, programming skills, and domain knowledge. Unlike traditional analysts who report on what has happened, a Data Scientist in Israel Jerusalem often predicts what will happen and prescribes actions to take. They utilize machine learning algorithms to uncover hidden patterns within vast datasets. In the context of this seminar, it is crucial to note that the role has expanded beyond pure mathematics. Today’s Data Scientists must possess strong communication skills to translate complex data insights into actionable business strategies for stakeholders in Israel Jerusalem. They are the bridge between raw data and meaningful value, ensuring that technology serves human needs effectively.</w:t>
      </w:r>
    </w:p>
    <w:p>
      <w:pPr>
        <w:pStyle w:val="BodyText"/>
      </w:pPr>
      <w:r>
        <w:t xml:space="preserve">Slide 4: Key Applications in Urban Planning and Infrastructure</w:t>
      </w:r>
    </w:p>
    <w:p>
      <w:pPr>
        <w:pStyle w:val="BodyText"/>
      </w:pPr>
      <w:r>
        <w:t xml:space="preserve">One of the most visible applications of data science in Israel Jerusalem is in urban planning. The municipality utilizes advanced analytics to manage traffic flow, public transportation scheduling, and waste management. Data Scientists analyze real-time sensor data from vehicles and IoT devices to optimize routes for buses, thereby reducing congestion and emissions. Furthermore, predictive models are employed to anticipate infrastructure maintenance needs before failures occur. This proactive approach not only saves money but also enhances the quality of life for residents in Israel Jerusalem. By leveraging big data, city planners can simulate various urban development scenarios, ensuring sustainable growth while preserving the delicate balance of a historic city.</w:t>
      </w:r>
    </w:p>
    <w:p>
      <w:pPr>
        <w:pStyle w:val="BodyText"/>
      </w:pPr>
      <w:r>
        <w:t xml:space="preserve">Slide 5: Healthcare and Public Health Innovations</w:t>
      </w:r>
    </w:p>
    <w:p>
      <w:pPr>
        <w:pStyle w:val="BodyText"/>
      </w:pPr>
      <w:r>
        <w:t xml:space="preserve">The healthcare sector in Israel Jerusalem stands as another major beneficiary of Data Science expertise. With world-class hospitals and research centers, there is a vast amount of patient data available for analysis. Data Scientists work closely with medical professionals to develop predictive models for disease outbreaks, personalized treatment plans, and operational efficiency in emergency rooms. For instance, during public health crises, data scientists play a pivotal role in tracking infection rates and modeling spread patterns to guide policy decisions. In Israel Jerusalem, these insights are critical for maintaining public safety and ensuring that healthcare resources are allocated efficiently where they are needed most.</w:t>
      </w:r>
    </w:p>
    <w:p>
      <w:pPr>
        <w:pStyle w:val="BodyText"/>
      </w:pPr>
      <w:r>
        <w:t xml:space="preserve">Slide 6: Security and Defense Technologies</w:t>
      </w:r>
    </w:p>
    <w:p>
      <w:pPr>
        <w:pStyle w:val="BodyText"/>
      </w:pPr>
      <w:r>
        <w:t xml:space="preserve">No discussion about technology in Israel Jerusalem is complete without addressing the security sector. Data Scientists are heavily involved in developing algorithms for cybersecurity, threat detection, and defense strategies. The complexity of modern digital threats requires sophisticated data analysis capabilities to identify anomalies and prevent attacks before they materialize. In this high-stakes environment, the accuracy and speed of a Data Scientist’s models can have direct implications for national security. Collaboration between academic institutions in Israel Jerusalem and defense contractors ensures that the latest AI technologies are tested and refined in real-world scenarios, fostering a robust ecosystem of innovation.</w:t>
      </w:r>
    </w:p>
    <w:p>
      <w:pPr>
        <w:pStyle w:val="BodyText"/>
      </w:pPr>
      <w:r>
        <w:t xml:space="preserve">Slide 7: Ethical Considerations and Data Privacy</w:t>
      </w:r>
    </w:p>
    <w:p>
      <w:pPr>
        <w:pStyle w:val="BodyText"/>
      </w:pPr>
      <w:r>
        <w:t xml:space="preserve">As Data Scientists wield significant power over information, ethical considerations become paramount. In Israel Jerusalem, as elsewhere, there is a growing emphasis on data privacy and ethical AI usage. Professionals must navigate complex legal frameworks while ensuring that algorithms do not perpetuate biases or infringe upon individual rights. The seminar highlights the importance of transparent data practices and the need for Data Scientists to act as stewards of public trust. It is essential to develop fair algorithms that respect cultural sensitivities and diversity, which are integral parts of the social fabric in Israel Jerusalem. Education on ethical standards is now a core component of data science training programs in the region.</w:t>
      </w:r>
    </w:p>
    <w:p>
      <w:pPr>
        <w:pStyle w:val="BodyText"/>
      </w:pPr>
      <w:r>
        <w:t xml:space="preserve">Slide 8: Future Outlook and Career Opportunities</w:t>
      </w:r>
    </w:p>
    <w:p>
      <w:pPr>
        <w:pStyle w:val="BodyText"/>
      </w:pPr>
      <w:r>
        <w:t xml:space="preserve">The future for Data Scientists in Israel Jerusalem is bright. As the city continues to expand its tech ecosystem, the demand for skilled professionals who can interpret and manipulate data will only increase. Emerging fields such as climate change modeling, fintech, and smart agriculture offer new avenues for employment and research. For students and professionals looking to make an impact in Israel Jerusalem, specializing in data science offers a unique opportunity to contribute to societal progress while advancing one’s career. The seminar concludes with the assertion that mastering data science is not just about learning code or statistics; it is about solving real-world problems that affect millions of lives.</w:t>
      </w:r>
    </w:p>
    <w:p>
      <w:pPr>
        <w:pStyle w:val="BodyText"/>
      </w:pPr>
      <w:r>
        <w:t xml:space="preserve">Slide 9: Conclusion</w:t>
      </w:r>
    </w:p>
    <w:p>
      <w:pPr>
        <w:pStyle w:val="BodyText"/>
      </w:pPr>
      <w:r>
        <w:t xml:space="preserve">In conclusion, the role of the Data Scientist in Israel Jerusalem is indispensable. From optimizing city infrastructure to enhancing healthcare outcomes and securing digital assets, these professionals are at the forefront of modernization. This seminar has outlined the diverse applications and ethical responsibilities associated with this dynamic field. We encourage all attendees to engage further with local tech communities in Israel Jerusalem to explore collaborations and career opportunities. By embracing data-driven methodologies, we can build a smarter, safer, and more sustainable future for everyone in our beloved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Data Scientists in Israel Jerusalem</dc:title>
  <dc:creator/>
  <dc:language>en</dc:language>
  <cp:keywords/>
  <dcterms:created xsi:type="dcterms:W3CDTF">2026-07-29T18:34:10Z</dcterms:created>
  <dcterms:modified xsi:type="dcterms:W3CDTF">2026-07-29T18:34:10Z</dcterms:modified>
</cp:coreProperties>
</file>

<file path=docProps/custom.xml><?xml version="1.0" encoding="utf-8"?>
<Properties xmlns="http://schemas.openxmlformats.org/officeDocument/2006/custom-properties" xmlns:vt="http://schemas.openxmlformats.org/officeDocument/2006/docPropsVTypes"/>
</file>