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12d8ae3eb803bcdaa32857b477b9acddd7e28d6"/>
    <w:p>
      <w:pPr>
        <w:pStyle w:val="Heading2"/>
      </w:pPr>
      <w:r>
        <w:t xml:space="preserve">The Role of the Data Scientist in Japan Kyoto</w:t>
      </w:r>
    </w:p>
    <w:p>
      <w:pPr>
        <w:pStyle w:val="FirstParagraph"/>
      </w:pPr>
      <w:r>
        <w:br/>
      </w:r>
      <w:r>
        <w:t xml:space="preserve">A Comprehensive Analysis of Technological Integration in Traditional Settings.</w:t>
      </w:r>
    </w:p>
    <w:bookmarkEnd w:id="20"/>
    <w:bookmarkEnd w:id="21"/>
    <w:bookmarkStart w:id="22" w:name="X264091a1c212a35450ab7489502ef6748cb5ef4"/>
    <w:p>
      <w:pPr>
        <w:pStyle w:val="Heading2"/>
      </w:pPr>
      <w:r>
        <w:t xml:space="preserve">Slide 1: Introduction to the Modern Data Scientist</w:t>
      </w:r>
    </w:p>
    <w:p>
      <w:pPr>
        <w:pStyle w:val="FirstParagraph"/>
      </w:pPr>
      <w:r>
        <w:br/>
      </w:r>
      <w:r>
        <w:t xml:space="preserve">In the contemporary digital landscape, the role of a Data Scientist has evolved significantly beyond traditional statistical analysis. Today, a Data Scientist is an interdisciplinary professional who combines domain expertise, programming skills, and knowledge of mathematics and statistics to extract meaningful insights from structured and unstructured data. This seminar aims to explore how this critical role functions within one of the most culturally rich and historically significant cities in the world: Japan Kyoto. As we navigate through these slides, we will examine the specific challenges, opportunities, and methodologies that define Data Science work in Japan Kyoto. The intersection of ancient tradition and cutting-edge technology creates a unique ecosystem where data-driven decision-making is becoming increasingly vital for urban planning, tourism management, and cultural preservation.</w:t>
      </w:r>
    </w:p>
    <w:p>
      <w:pPr>
        <w:pStyle w:val="BodyText"/>
      </w:pPr>
      <w:r>
        <w:rPr>
          <w:bCs/>
          <w:b/>
        </w:rPr>
        <w:t xml:space="preserve">Key Takeaway:</w:t>
      </w:r>
      <w:r>
        <w:t xml:space="preserve"> </w:t>
      </w:r>
      <w:r>
        <w:t xml:space="preserve">Understanding the broad scope of the Data Scientist role is essential before contextualizing it within the specific environment of Japan Kyoto.</w:t>
      </w:r>
    </w:p>
    <w:bookmarkEnd w:id="22"/>
    <w:bookmarkStart w:id="23" w:name="X4a8345759e9607c8f2dd62da1cd4dc2366576d7"/>
    <w:p>
      <w:pPr>
        <w:pStyle w:val="Heading2"/>
      </w:pPr>
      <w:r>
        <w:t xml:space="preserve">Slide 2: The Unique Context of Japan Kyoto</w:t>
      </w:r>
    </w:p>
    <w:p>
      <w:pPr>
        <w:pStyle w:val="FirstParagraph"/>
      </w:pPr>
      <w:r>
        <w:br/>
      </w:r>
      <w:r>
        <w:t xml:space="preserve">Japan Kyoto is not merely a geographical location; it is a symbol of heritage, aesthetic beauty, and social cohesion. With over one thousand temples and shrines, the city faces distinct challenges regarding mass tourism, infrastructure maintenance, and environmental sustainability. For the Data Scientist operating in this region, understanding the local context is paramount. Unlike Silicon Valley or London, where data might be purely commercial or industrial in nature here in Japan Kyoto data often relates to human behavior preservation of historical artifacts and managing seasonal fluctuations. The Data Scientist must possess not only technical acumen but also cultural sensitivity. For instance analyzing crowd movement patterns at Fushimi Inari Taisha requires an understanding of both algorithmic efficiency and the spiritual significance of the site for pilgrims in Japan Kyoto.</w:t>
      </w:r>
    </w:p>
    <w:p>
      <w:pPr>
        <w:pStyle w:val="BodyText"/>
      </w:pPr>
      <w:r>
        <w:rPr>
          <w:bCs/>
          <w:b/>
        </w:rPr>
        <w:t xml:space="preserve">Key Takeaway:</w:t>
      </w:r>
      <w:r>
        <w:t xml:space="preserve"> </w:t>
      </w:r>
      <w:r>
        <w:t xml:space="preserve">Contextual awareness is a core competency for any Data Scientist working in a heritage-rich environment like Japan Kyoto.</w:t>
      </w:r>
    </w:p>
    <w:bookmarkEnd w:id="23"/>
    <w:bookmarkStart w:id="24" w:name="Xd59f155f19e823c51f912c9579810c35842c648"/>
    <w:p>
      <w:pPr>
        <w:pStyle w:val="Heading2"/>
      </w:pPr>
      <w:r>
        <w:t xml:space="preserve">Slide 3: Key Applications of Data Science in Urban Management</w:t>
      </w:r>
    </w:p>
    <w:p>
      <w:pPr>
        <w:pStyle w:val="FirstParagraph"/>
      </w:pPr>
      <w:r>
        <w:br/>
      </w:r>
      <w:r>
        <w:t xml:space="preserve">One of the primary responsibilities of a Data Scientist in Japan Kyoto involves optimizing urban logistics. With a population that swells during peak tourism seasons the city struggles with traffic congestion and waste management. A skilled Data Scientist utilizes predictive modeling to forecast tourist arrivals based on historical data, weather patterns, and social media trends. This information is then used to adjust public transportation schedules in real-time in Japan Kyoto Furthermore data analytics helps in managing waste disposal routes efficiently ensuring that garbage collectors do not visit full bins unnecessarily while empty bins remain uncollected. By applying machine learning algorithms to traffic camera feeds a Data Scientist can help the municipal government of Japan Kyoto reduce congestion and improve the overall quality of life for residents.</w:t>
      </w:r>
    </w:p>
    <w:p>
      <w:pPr>
        <w:pStyle w:val="BodyText"/>
      </w:pPr>
      <w:r>
        <w:rPr>
          <w:bCs/>
          <w:b/>
        </w:rPr>
        <w:t xml:space="preserve">Key Takeaway:</w:t>
      </w:r>
      <w:r>
        <w:t xml:space="preserve"> </w:t>
      </w:r>
      <w:r>
        <w:t xml:space="preserve">Practical application of data science leads to tangible improvements in urban efficiency and sustainability in Japan Kyoto.</w:t>
      </w:r>
    </w:p>
    <w:bookmarkEnd w:id="24"/>
    <w:bookmarkStart w:id="25" w:name="X205f7c13c6c4449cea9b3bcafcf49a5a49d7517"/>
    <w:p>
      <w:pPr>
        <w:pStyle w:val="Heading2"/>
      </w:pPr>
      <w:r>
        <w:t xml:space="preserve">Slide 4: Cultural Preservation through Digital Twins</w:t>
      </w:r>
    </w:p>
    <w:p>
      <w:pPr>
        <w:pStyle w:val="FirstParagraph"/>
      </w:pPr>
      <w:r>
        <w:br/>
      </w:r>
      <w:r>
        <w:t xml:space="preserve">Another fascinating area for the Data Scientist in Japan Kyoto is cultural preservation. Traditional wooden structures are susceptible to decay due to humidity and temperature changes. By deploying Internet of Things (IoT) sensors throughout historical sites, a Data Scientist can collect continuous streams of environmental data. This data is used to create "Digital Twins" virtual replicas of these structures that allow experts to simulate stress factors and predict potential structural failures before they occur in Japan Kyoto This proactive approach ensures that the heritage assets which define Japan Kyoto are preserved for future generations. The Data Scientist plays a crucial role in interpreting this complex sensor data, identifying anomalies, and collaborating with architects and historians to implement necessary interventions.</w:t>
      </w:r>
    </w:p>
    <w:p>
      <w:pPr>
        <w:pStyle w:val="BodyText"/>
      </w:pPr>
      <w:r>
        <w:rPr>
          <w:bCs/>
          <w:b/>
        </w:rPr>
        <w:t xml:space="preserve">Key Takeaway:</w:t>
      </w:r>
      <w:r>
        <w:t xml:space="preserve"> </w:t>
      </w:r>
      <w:r>
        <w:t xml:space="preserve">Data Science acts as a guardian of cultural heritage by enabling predictive maintenance of historical assets in Japan Kyoto.</w:t>
      </w:r>
    </w:p>
    <w:bookmarkEnd w:id="25"/>
    <w:bookmarkStart w:id="26" w:name="Xaf49432f3a5e3673268a7ed198ce0eb9e1f1c05"/>
    <w:p>
      <w:pPr>
        <w:pStyle w:val="Heading2"/>
      </w:pPr>
      <w:r>
        <w:t xml:space="preserve">Slide 5: Challenges Faced by Data Scientists</w:t>
      </w:r>
    </w:p>
    <w:p>
      <w:pPr>
        <w:pStyle w:val="FirstParagraph"/>
      </w:pPr>
      <w:r>
        <w:br/>
      </w:r>
      <w:r>
        <w:t xml:space="preserve">Despite the potential, there are significant hurdles for a Data Scientist working in Japan Kyoto. One major challenge is data privacy and ethical considerations. Japanese society places a high value on personal privacy and social harmony. Therefore collecting biometric data or tracking individual movements requires strict adherence to legal frameworks such as the Act on Protection of Personal Information (APPI). A Data Scientist must navigate these regulatory landscapes carefully while still delivering valuable insights in Japan Kyoto Additionally language barriers can pose difficulties although many technical tools are English-based the underlying data and stakeholder communications often occur in Japanese. Proficiency in both languages and an understanding of indirect communication styles are vital for a successful Data Scientist to build trust with local stakeholders.</w:t>
      </w:r>
    </w:p>
    <w:p>
      <w:pPr>
        <w:pStyle w:val="BodyText"/>
      </w:pPr>
      <w:r>
        <w:rPr>
          <w:bCs/>
          <w:b/>
        </w:rPr>
        <w:t xml:space="preserve">Key Takeaway:</w:t>
      </w:r>
      <w:r>
        <w:t xml:space="preserve"> </w:t>
      </w:r>
      <w:r>
        <w:t xml:space="preserve">Ethical compliance and linguistic competence are non-negotiable skills for the Data Scientist in Japan Kyoto.</w:t>
      </w:r>
    </w:p>
    <w:bookmarkEnd w:id="26"/>
    <w:bookmarkStart w:id="27" w:name="slide-6-collaboration-across-disciplines"/>
    <w:p>
      <w:pPr>
        <w:pStyle w:val="Heading2"/>
      </w:pPr>
      <w:r>
        <w:t xml:space="preserve">Slide 6: Collaboration Across Disciplines</w:t>
      </w:r>
    </w:p>
    <w:p>
      <w:pPr>
        <w:pStyle w:val="FirstParagraph"/>
      </w:pPr>
      <w:r>
        <w:br/>
      </w:r>
      <w:r>
        <w:t xml:space="preserve">The role of a Data Scientist is inherently collaborative. In the context of Japan Kyoto this collaboration extends beyond tech teams to include sociologists, urban planners, historians, and local community leaders. A Data Scientist does not work in isolation; they must translate complex statistical findings into actionable strategies that non-technical stakeholders can understand. For example when presenting data on declining visitation rates to older temples the Data Scientist must frame their analysis in a way that resonates with the Buddhist clergy who manage these sites.</w:t>
      </w:r>
    </w:p>
    <w:p>
      <w:pPr>
        <w:pStyle w:val="BodyText"/>
      </w:pPr>
      <w:r>
        <w:rPr>
          <w:bCs/>
          <w:b/>
        </w:rPr>
        <w:t xml:space="preserve">Key Takeaway:</w:t>
      </w:r>
      <w:r>
        <w:t xml:space="preserve"> </w:t>
      </w:r>
      <w:r>
        <w:t xml:space="preserve">Effective communication and interdisciplinary collaboration are essential for implementing data-driven solutions in Japan Kyoto.</w:t>
      </w:r>
    </w:p>
    <w:bookmarkEnd w:id="27"/>
    <w:bookmarkStart w:id="28" w:name="slide-7-future-trends-and-opportunities"/>
    <w:p>
      <w:pPr>
        <w:pStyle w:val="Heading2"/>
      </w:pPr>
      <w:r>
        <w:t xml:space="preserve">Slide 7: Future Trends and Opportunities</w:t>
      </w:r>
    </w:p>
    <w:p>
      <w:pPr>
        <w:pStyle w:val="FirstParagraph"/>
      </w:pPr>
      <w:r>
        <w:br/>
      </w:r>
      <w:r>
        <w:t xml:space="preserve">Looking ahead the demand for Data Scientists in Japan Kyoto is expected to grow. With the Japanese government promoting "Society 5.0" a super-smart society that integrates cyberspace and physical space there are ample opportunities for innovation. We anticipate seeing more advanced applications of Artificial Intelligence in tourism personalization where visitors receive tailored itineraries based on their preferences and real-time availability.</w:t>
      </w:r>
    </w:p>
    <w:p>
      <w:pPr>
        <w:pStyle w:val="BodyText"/>
      </w:pPr>
      <w:r>
        <w:rPr>
          <w:bCs/>
          <w:b/>
        </w:rPr>
        <w:t xml:space="preserve">Key Takeaway:</w:t>
      </w:r>
      <w:r>
        <w:t xml:space="preserve"> </w:t>
      </w:r>
      <w:r>
        <w:t xml:space="preserve">The future holds exciting possibilities for Data Scientists to drive innovation while respecting tradition in Japan Kyoto.</w:t>
      </w:r>
    </w:p>
    <w:bookmarkEnd w:id="28"/>
    <w:bookmarkStart w:id="29" w:name="slide-8-conclusion-and-qa"/>
    <w:p>
      <w:pPr>
        <w:pStyle w:val="Heading2"/>
      </w:pPr>
      <w:r>
        <w:t xml:space="preserve">Slide 8: Conclusion and Q&amp;A</w:t>
      </w:r>
    </w:p>
    <w:p>
      <w:pPr>
        <w:pStyle w:val="FirstParagraph"/>
      </w:pPr>
      <w:r>
        <w:br/>
      </w:r>
      <w:r>
        <w:t xml:space="preserve">In conclusion the Data Scientist plays a pivotal role in shaping the future of Japan Kyoto. By leveraging data to solve complex urban challenges preserve cultural heritage and enhance visitor experiences they contribute to the sustainable development of this iconic city.</w:t>
      </w:r>
    </w:p>
    <w:p>
      <w:pPr>
        <w:pStyle w:val="BodyText"/>
      </w:pPr>
      <w:r>
        <w:rPr>
          <w:bCs/>
          <w:b/>
        </w:rPr>
        <w:t xml:space="preserve">Thank You for Attending This Seminar Presentation Slides Session on Japan Kyoto.</w:t>
      </w:r>
    </w:p>
    <w:p>
      <w:pPr>
        <w:pStyle w:val="BodyText"/>
      </w:pPr>
      <w:r>
        <w:t xml:space="preserve">We now open the floor for questions regarding the role of the Data Scientist in this unique setting.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Data Scientist in the Heart of Japan Kyoto</dc:title>
  <dc:creator/>
  <dc:language>en</dc:language>
  <cp:keywords/>
  <dcterms:created xsi:type="dcterms:W3CDTF">2026-07-29T16:37:22Z</dcterms:created>
  <dcterms:modified xsi:type="dcterms:W3CDTF">2026-07-29T16:37:22Z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