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Kenya</w:t>
      </w:r>
      <w:r>
        <w:t xml:space="preserve"> </w:t>
      </w:r>
      <w:r>
        <w:t xml:space="preserve">Nairobi</w:t>
      </w:r>
    </w:p>
    <w:bookmarkStart w:id="20" w:name="X4121d6fc82d719430ab3490631b81bbe83ca4e8"/>
    <w:p>
      <w:pPr>
        <w:pStyle w:val="Heading1"/>
      </w:pPr>
      <w:r>
        <w:t xml:space="preserve">Seminar Presentation Slides: The Evolving Role of the Data Scientist in Kenya Nairobi</w:t>
      </w:r>
    </w:p>
    <w:p>
      <w:pPr>
        <w:pStyle w:val="FirstParagraph"/>
      </w:pPr>
      <w:r>
        <w:t xml:space="preserve">Welcome to this comprehensive seminar presentation slides overview. Today, we explore the critical intersection of advanced analytics and local economic development, specifically focusing on the dynamic landscape of Kenya Nairobi. As a global hub for technology and innovation in East Africa, Kenya Nairobi has emerged as a premier destination for tech startups, multinational corporations, and government initiatives that rely heavily on data-driven decision-making.</w:t>
      </w:r>
    </w:p>
    <w:bookmarkEnd w:id="20"/>
    <w:bookmarkStart w:id="21" w:name="the-rise-of-the-data-scientist"/>
    <w:p>
      <w:pPr>
        <w:pStyle w:val="Heading2"/>
      </w:pPr>
      <w:r>
        <w:t xml:space="preserve">The Rise of the Data Scientist</w:t>
      </w:r>
    </w:p>
    <w:p>
      <w:pPr>
        <w:pStyle w:val="FirstParagraph"/>
      </w:pPr>
      <w:r>
        <w:t xml:space="preserve">In recent years, the role of a Data Scientist has transitioned from a niche technical job to a core strategic function across various industries. A Data Scientist is not merely an analyst; they are problem solvers who leverage statistics, programming, and domain expertise to extract actionable insights from complex datasets. In the context of Kenya Nairobi, this role is particularly vibrant due to the city’s status as "Silicon Savannah."</w:t>
      </w:r>
    </w:p>
    <w:p>
      <w:pPr>
        <w:pStyle w:val="BodyText"/>
      </w:pPr>
      <w:r>
        <w:t xml:space="preserve">The demand for skilled professionals in this field is skyrocketing. Companies in finance, agriculture, healthcare, and logistics are increasingly seeking Data Scientists to optimize operations, predict market trends, and enhance customer experiences. This seminar presentation slides document outlines the essential skills required for a Data Scientist operating within the unique socio-economic environment of Kenya Nairobi.</w:t>
      </w:r>
    </w:p>
    <w:bookmarkEnd w:id="21"/>
    <w:bookmarkStart w:id="22" w:name="economic-impact-in-kenya-nairobi"/>
    <w:p>
      <w:pPr>
        <w:pStyle w:val="Heading2"/>
      </w:pPr>
      <w:r>
        <w:t xml:space="preserve">Economic Impact in Kenya Nairobi</w:t>
      </w:r>
    </w:p>
    <w:p>
      <w:pPr>
        <w:pStyle w:val="FirstParagraph"/>
      </w:pPr>
      <w:r>
        <w:t xml:space="preserve">Kenya Nairobi serves as the economic engine of East Africa. The adoption of digital technologies has accelerated, driven by high mobile penetration and a youthful, tech-savvy population. Data Scientists play a pivotal role in this transformation. By analyzing data from Mobile Money platforms like M-Pesa, for instance, organizations can better understand financial behaviors and create tailored financial products for the unbanked populations.</w:t>
      </w:r>
    </w:p>
    <w:p>
      <w:pPr>
        <w:pStyle w:val="BodyText"/>
      </w:pPr>
      <w:r>
        <w:t xml:space="preserve">In Kenya Nairobi, the contribution of Data Scientists extends beyond corporate profit margins. They are instrumental in shaping public policy and infrastructure planning. Urban planners utilize data to manage traffic congestion in Nairobi’s busy streets, while healthcare providers use predictive models to allocate resources efficiently during disease outbreaks. Thus, the impact of a Data Scientist is deeply intertwined with national development goals.</w:t>
      </w:r>
    </w:p>
    <w:bookmarkEnd w:id="22"/>
    <w:bookmarkStart w:id="23" w:name="key-sectors-driving-demand"/>
    <w:p>
      <w:pPr>
        <w:pStyle w:val="Heading2"/>
      </w:pPr>
      <w:r>
        <w:t xml:space="preserve">Key Sectors Driving Demand</w:t>
      </w:r>
    </w:p>
    <w:p>
      <w:pPr>
        <w:numPr>
          <w:ilvl w:val="0"/>
          <w:numId w:val="1001"/>
        </w:numPr>
        <w:pStyle w:val="Compact"/>
      </w:pPr>
      <w:r>
        <w:rPr>
          <w:bCs/>
          <w:b/>
        </w:rPr>
        <w:t xml:space="preserve">Fintech:</w:t>
      </w:r>
      <w:r>
        <w:t xml:space="preserve"> </w:t>
      </w:r>
      <w:r>
        <w:t xml:space="preserve">With Nairobi being a global fintech hub, Data Scientists are essential for fraud detection, credit scoring algorithms, and personalized banking experiences.</w:t>
      </w:r>
    </w:p>
    <w:p>
      <w:pPr>
        <w:numPr>
          <w:ilvl w:val="0"/>
          <w:numId w:val="1001"/>
        </w:numPr>
        <w:pStyle w:val="Compact"/>
      </w:pPr>
      <w:r>
        <w:rPr>
          <w:bCs/>
          <w:b/>
        </w:rPr>
        <w:t xml:space="preserve">Agriculture:</w:t>
      </w:r>
      <w:r>
        <w:t xml:space="preserve"> </w:t>
      </w:r>
      <w:r>
        <w:t xml:space="preserve">As a backbone of Kenya’s economy, agriculture benefits greatly from predictive analytics. Data Scientists help farmers predict weather patterns, optimize crop yields using satellite imagery analysis.</w:t>
      </w:r>
    </w:p>
    <w:p>
      <w:pPr>
        <w:numPr>
          <w:ilvl w:val="0"/>
          <w:numId w:val="1001"/>
        </w:numPr>
        <w:pStyle w:val="Compact"/>
      </w:pPr>
      <w:r>
        <w:rPr>
          <w:bCs/>
          <w:b/>
        </w:rPr>
        <w:t xml:space="preserve">Retail and E-commerce:</w:t>
      </w:r>
      <w:r>
        <w:t xml:space="preserve"> </w:t>
      </w:r>
      <w:r>
        <w:t xml:space="preserve">Major retailers in Kenya Nairobi use customer data to tailor marketing campaigns and manage supply chain logistics effectively.</w:t>
      </w:r>
    </w:p>
    <w:p>
      <w:pPr>
        <w:numPr>
          <w:ilvl w:val="0"/>
          <w:numId w:val="1001"/>
        </w:numPr>
        <w:pStyle w:val="Compact"/>
      </w:pPr>
      <w:r>
        <w:rPr>
          <w:bCs/>
          <w:b/>
        </w:rPr>
        <w:t xml:space="preserve">Government and Public Sector:</w:t>
      </w:r>
      <w:r>
        <w:t xml:space="preserve">The Kenyan government is actively pursuing digital transformation. Data Scientists are employed to improve service delivery, enhance transparency, and drive the "Big Four Agenda" initiatives through evidence-based policies.</w:t>
      </w:r>
    </w:p>
    <w:bookmarkEnd w:id="23"/>
    <w:bookmarkStart w:id="24" w:name="X36d35d584849a20574562836d29345856a3c3ed"/>
    <w:p>
      <w:pPr>
        <w:pStyle w:val="Heading2"/>
      </w:pPr>
      <w:r>
        <w:t xml:space="preserve">Essential Skills for a Data Scientist in Kenya Nairobi</w:t>
      </w:r>
    </w:p>
    <w:p>
      <w:pPr>
        <w:pStyle w:val="FirstParagraph"/>
      </w:pPr>
      <w:r>
        <w:t xml:space="preserve">To succeed as a Data Scientist in this competitive environment, one must possess a blend of technical and soft skills. Proficiency in programming languages such as Python and R is non-negotiable. Additionally, expertise in SQL for database management and knowledge of machine learning frameworks like TensorFlow or PyTorch are highly valued.</w:t>
      </w:r>
    </w:p>
    <w:p>
      <w:pPr>
        <w:pStyle w:val="BodyText"/>
      </w:pPr>
      <w:r>
        <w:t xml:space="preserve">Beyond technical prowess, a Data Scientist must understand the local context. Understanding the cultural nuances, regulatory environment of Kenya Nairobi, and specific industry challenges is crucial. For example, building a model to predict loan defaults requires an understanding of informal credit systems prevalent in local communities. Furthermore, communication skills are vital; a Data Scientist must be able to translate complex data findings into clear strategies for stakeholders who may not have a technical background.</w:t>
      </w:r>
    </w:p>
    <w:bookmarkEnd w:id="24"/>
    <w:bookmarkStart w:id="25" w:name="Xa929a2d0c2468262412b2b96ea8cb479b355ba7"/>
    <w:p>
      <w:pPr>
        <w:pStyle w:val="Heading2"/>
      </w:pPr>
      <w:r>
        <w:t xml:space="preserve">Educational Pathways and Talent Development</w:t>
      </w:r>
    </w:p>
    <w:p>
      <w:pPr>
        <w:pStyle w:val="FirstParagraph"/>
      </w:pPr>
      <w:r>
        <w:t xml:space="preserve">The educational landscape in Kenya Nairobi is evolving to meet the demands of the industry. Universities across the country are introducing specialized degrees in Data Science, Artificial Intelligence, and Business Analytics. Institutions like Strathmore University’s iLab Africa are leading the way in fostering innovation and providing practical training grounds for aspiring Data Scientists.</w:t>
      </w:r>
    </w:p>
    <w:p>
      <w:pPr>
        <w:pStyle w:val="BodyText"/>
      </w:pPr>
      <w:r>
        <w:t xml:space="preserve">Moreover, online learning platforms have made it easier for professionals to upskill. Many young Kenyans are turning to global certifications in data analytics to complement their local degrees. This hybrid approach of formal education and self-directed learning is creating a robust pipeline of talent ready to tackle the challenges faced by Data Scientists in Kenya Nairobi.</w:t>
      </w:r>
    </w:p>
    <w:bookmarkEnd w:id="25"/>
    <w:bookmarkStart w:id="26" w:name="challenges-and-opportunities"/>
    <w:p>
      <w:pPr>
        <w:pStyle w:val="Heading2"/>
      </w:pPr>
      <w:r>
        <w:t xml:space="preserve">Challenges and Opportunities</w:t>
      </w:r>
    </w:p>
    <w:p>
      <w:pPr>
        <w:pStyle w:val="FirstParagraph"/>
      </w:pPr>
      <w:r>
        <w:t xml:space="preserve">Despite the progress, there are challenges. Data quality remains a significant issue; incomplete or inaccurate data can lead to flawed insights. Additionally, there is a need for better data infrastructure in certain sectors. However, these challenges also present opportunities for innovation.</w:t>
      </w:r>
    </w:p>
    <w:p>
      <w:pPr>
        <w:pStyle w:val="BodyText"/>
      </w:pPr>
      <w:r>
        <w:t xml:space="preserve">Data Scientists in Kenya Nairobi have the chance to build solutions that work within constraints. For instance, developing models that run efficiently on low-bandwidth networks or devices with limited processing power are critical innovations needed locally. This adaptability is a hallmark of successful Data Scientists in emerging markets.</w:t>
      </w:r>
    </w:p>
    <w:bookmarkEnd w:id="26"/>
    <w:bookmarkStart w:id="27" w:name="conclusion-the-future-is-data-driven"/>
    <w:p>
      <w:pPr>
        <w:pStyle w:val="Heading2"/>
      </w:pPr>
      <w:r>
        <w:t xml:space="preserve">Conclusion: The Future is Data-Driven</w:t>
      </w:r>
    </w:p>
    <w:p>
      <w:pPr>
        <w:pStyle w:val="FirstParagraph"/>
      </w:pPr>
      <w:r>
        <w:t xml:space="preserve">In conclusion, the role of a Data Scientist in Kenya Nairobi is expanding rapidly, driving innovation across multiple sectors. As we move forward, the ability to harness data will determine competitive advantage for businesses and efficiency for public services.</w:t>
      </w:r>
    </w:p>
    <w:p>
      <w:pPr>
        <w:pStyle w:val="BodyText"/>
      </w:pPr>
      <w:r>
        <w:t xml:space="preserve">We encourage all aspiring technologists to embrace this field. The journey of becoming a Data Scientist requires dedication, continuous learning, and a deep understanding of the local ecosystem in Kenya Nairobi. By doing so, you not only advance your career but also contribute significantly to the digital transformation of our nation. Let us build a future where data empowers every citizen in Kenya Nairobi.</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Role in Kenya Nairobi</dc:title>
  <dc:creator/>
  <dc:language>en</dc:language>
  <cp:keywords/>
  <dcterms:created xsi:type="dcterms:W3CDTF">2026-07-29T12:39:26Z</dcterms:created>
  <dcterms:modified xsi:type="dcterms:W3CDTF">2026-07-29T12:39:26Z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