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Data</w:t>
      </w:r>
      <w:r>
        <w:t xml:space="preserve"> </w:t>
      </w:r>
      <w:r>
        <w:t xml:space="preserve">Scientist</w:t>
      </w:r>
      <w:r>
        <w:t xml:space="preserve"> </w:t>
      </w:r>
      <w:r>
        <w:t xml:space="preserve">in</w:t>
      </w:r>
      <w:r>
        <w:t xml:space="preserve"> </w:t>
      </w:r>
      <w:r>
        <w:t xml:space="preserve">Netherlands</w:t>
      </w:r>
      <w:r>
        <w:t xml:space="preserve"> </w:t>
      </w:r>
      <w:r>
        <w:t xml:space="preserve">Amsterdam</w:t>
      </w:r>
    </w:p>
    <w:bookmarkStart w:id="29" w:name="seminar-presentation-slides-overview"/>
    <w:p>
      <w:pPr>
        <w:pStyle w:val="Heading1"/>
      </w:pPr>
      <w:r>
        <w:t xml:space="preserve">Seminar Presentation Slides Overview</w:t>
      </w:r>
    </w:p>
    <w:bookmarkStart w:id="20" w:name="slide-1-title-and-introduction"/>
    <w:p>
      <w:pPr>
        <w:pStyle w:val="Heading2"/>
      </w:pPr>
      <w:r>
        <w:t xml:space="preserve">Slide 1: Title and Introduction</w:t>
      </w:r>
    </w:p>
    <w:p>
      <w:pPr>
        <w:pStyle w:val="FirstParagraph"/>
      </w:pPr>
      <w:r>
        <w:t xml:space="preserve">Welcome to this comprehensive seminar presentation dedicated to the evolving role of the Data Scientist. This session is specifically tailored for professionals and students interested in the dynamic tech ecosystem of Netherlands Amsterdam. As we navigate through these slides, we will explore not only the technical competencies required but also the cultural and professional nuances that define a successful career in this region.</w:t>
      </w:r>
    </w:p>
    <w:p>
      <w:pPr>
        <w:pStyle w:val="BodyText"/>
      </w:pPr>
      <w:r>
        <w:t xml:space="preserve">The title of our seminar is "Data Science: Driving Innovation from Netherlands Amsterdam." This presentation aims to bridge the gap between theoretical knowledge and practical application within one of Europe's most vibrant innovation hubs. By focusing on Netherlands Amsterdam, we acknowledge its status as a premier destination for tech talent, characterized by international collaboration, high standards of data ethics, and a forward-thinking approach to artificial intelligence.</w:t>
      </w:r>
    </w:p>
    <w:bookmarkEnd w:id="20"/>
    <w:bookmarkStart w:id="21" w:name="slide-2-the-role-of-the-data-scientist"/>
    <w:p>
      <w:pPr>
        <w:pStyle w:val="Heading2"/>
      </w:pPr>
      <w:r>
        <w:t xml:space="preserve">Slide 2: The Role of the Data Scientist</w:t>
      </w:r>
    </w:p>
    <w:p>
      <w:pPr>
        <w:pStyle w:val="FirstParagraph"/>
      </w:pPr>
      <w:r>
        <w:t xml:space="preserve">A Data Scientist is not merely a coder or a statistician; they are interpreters of complex data narratives. In the context of Netherlands Amsterdam, this role has expanded significantly due to the city's focus on smart cities, sustainable energy solutions, and fintech innovations. The primary responsibility involves extracting actionable insights from vast datasets to drive decision-making processes.</w:t>
      </w:r>
    </w:p>
    <w:p>
      <w:pPr>
        <w:pStyle w:val="BodyText"/>
      </w:pPr>
      <w:r>
        <w:t xml:space="preserve">Data Scientists in this region often act as translators between technical teams and business stakeholders. They must possess a dual competency: deep technical proficiency in programming languages like Python or R, coupled with strong soft skills such as communication and critical thinking. In Netherlands Amsterdam, where diversity is high, the ability to communicate complex data concepts to non-technical audiences is particularly valued.</w:t>
      </w:r>
    </w:p>
    <w:bookmarkEnd w:id="21"/>
    <w:bookmarkStart w:id="22" w:name="X97e142ce451ee2748de581e38ab97ee01d7eaa9"/>
    <w:p>
      <w:pPr>
        <w:pStyle w:val="Heading2"/>
      </w:pPr>
      <w:r>
        <w:t xml:space="preserve">Slide 3: The Tech Landscape in Netherlands Amsterdam</w:t>
      </w:r>
    </w:p>
    <w:p>
      <w:pPr>
        <w:pStyle w:val="FirstParagraph"/>
      </w:pPr>
      <w:r>
        <w:t xml:space="preserve">Netherlands Amsterdam has emerged as a leading hub for technology and innovation in Europe. With major players like Adyen, Booking.com, and numerous startups establishing their roots here, the demand for skilled Data Scientists is at an all-time high. The ecosystem supports a unique blend of traditional industries adopting digital transformation and cutting-edge tech startups pushing boundaries.</w:t>
      </w:r>
    </w:p>
    <w:p>
      <w:pPr>
        <w:pStyle w:val="BodyText"/>
      </w:pPr>
      <w:r>
        <w:t xml:space="preserve">The city’s infrastructure supports remote work and hybrid models, which has influenced how Data Scientists collaborate. Teams in Netherlands Amsterdam often span multiple time zones, requiring robust asynchronous communication skills. Furthermore, the government’s strong support for digital initiatives creates a fertile ground for data-driven projects that benefit both the private sector and public services.</w:t>
      </w:r>
    </w:p>
    <w:bookmarkEnd w:id="22"/>
    <w:bookmarkStart w:id="23" w:name="slide-4-key-technical-skills-required"/>
    <w:p>
      <w:pPr>
        <w:pStyle w:val="Heading2"/>
      </w:pPr>
      <w:r>
        <w:t xml:space="preserve">Slide 4: Key Technical Skills Required</w:t>
      </w:r>
    </w:p>
    <w:p>
      <w:pPr>
        <w:pStyle w:val="FirstParagraph"/>
      </w:pPr>
      <w:r>
        <w:t xml:space="preserve">To thrive as a Data Scientist in Netherlands Amsterdam, one must master a specific stack of technical skills. Proficiency in machine learning algorithms is essential. Candidates must understand when to apply linear regression versus neural networks, depending on the problem at hand. Additionally, knowledge of big data technologies such as Hadoop and Spark is increasingly important given the scale of data processed by large enterprises in the region.</w:t>
      </w:r>
    </w:p>
    <w:p>
      <w:pPr>
        <w:pStyle w:val="BodyText"/>
      </w:pPr>
      <w:r>
        <w:t xml:space="preserve">Data visualization is another critical skill. Tools like Tableau, PowerBI, or libraries such as Matplotlib and Seaborn are commonly used to present findings. In Netherlands Amsterdam, where design thinking is integrated into business strategy, visually compelling and user-friendly dashboards are highly prized. Proficiency in SQL remains non-negotiable for data extraction and manipulation tasks.</w:t>
      </w:r>
    </w:p>
    <w:bookmarkEnd w:id="23"/>
    <w:bookmarkStart w:id="24" w:name="slide-5-ethics-and-data-privacy-gdpr"/>
    <w:p>
      <w:pPr>
        <w:pStyle w:val="Heading2"/>
      </w:pPr>
      <w:r>
        <w:t xml:space="preserve">Slide 5: Ethics and Data Privacy (GDPR)</w:t>
      </w:r>
    </w:p>
    <w:p>
      <w:pPr>
        <w:pStyle w:val="FirstParagraph"/>
      </w:pPr>
      <w:r>
        <w:t xml:space="preserve">Northern Europe is at the forefront of digital privacy regulations, specifically the General Data Protection Regulation (GDPR). For any Data Scientist working in Netherlands Amsterdam, understanding GDPR is not optional; it is fundamental. Professionals must ensure that data collection, storage, and analysis comply with strict privacy standards.</w:t>
      </w:r>
    </w:p>
    <w:p>
      <w:pPr>
        <w:pStyle w:val="BodyText"/>
      </w:pPr>
      <w:r>
        <w:t xml:space="preserve">This seminar emphasizes ethical data usage. Bias in algorithms can have severe societal implications. Data Scientists are expected to audit their models for fairness and transparency. In Netherlands Amsterdam, companies pride themselves on ethical AI practices. Therefore, a successful Data Scientist must be an advocate for responsible data science, ensuring that technological advancements do not come at the cost of individual rights or social equity.</w:t>
      </w:r>
    </w:p>
    <w:bookmarkEnd w:id="24"/>
    <w:bookmarkStart w:id="25" w:name="slide-6-soft-skills-and-cultural-fit"/>
    <w:p>
      <w:pPr>
        <w:pStyle w:val="Heading2"/>
      </w:pPr>
      <w:r>
        <w:t xml:space="preserve">Slide 6: Soft Skills and Cultural Fit</w:t>
      </w:r>
    </w:p>
    <w:p>
      <w:pPr>
        <w:pStyle w:val="FirstParagraph"/>
      </w:pPr>
      <w:r>
        <w:t xml:space="preserve">The Dutch work culture is renowned for its directness, egalitarianism, and emphasis on consensus. For Data Scientists moving to or working in Netherlands Amsterdam, adapting to this cultural norm is crucial. Hierarchies are flat; junior employees are encouraged to challenge senior ideas if they have data to back them up.</w:t>
      </w:r>
    </w:p>
    <w:p>
      <w:pPr>
        <w:pStyle w:val="BodyText"/>
      </w:pPr>
      <w:r>
        <w:t xml:space="preserve">Communication skills extend beyond technical reporting. The ability to engage in constructive debate and collaborate across multidisciplinary teams is highly valued. Proficiency in English is the standard business language, but having basic knowledge of Dutch can sometimes be a cultural asset, though it is rarely a strict requirement for technical roles. Networking within the Netherlands Amsterdam tech community through meetups and conferences significantly aids career progression.</w:t>
      </w:r>
    </w:p>
    <w:bookmarkEnd w:id="25"/>
    <w:bookmarkStart w:id="26" w:name="slide-7-industry-applications"/>
    <w:p>
      <w:pPr>
        <w:pStyle w:val="Heading2"/>
      </w:pPr>
      <w:r>
        <w:t xml:space="preserve">Slide 7: Industry Applications</w:t>
      </w:r>
    </w:p>
    <w:p>
      <w:pPr>
        <w:pStyle w:val="FirstParagraph"/>
      </w:pPr>
      <w:r>
        <w:t xml:space="preserve">The applications of Data Science in Netherlands Amsterdam are diverse. In the financial sector, fraud detection and algorithmic trading rely heavily on real-time data analysis. The retail and travel industries, dominated by local giants, use predictive analytics for personalized customer experiences. Meanwhile, the logistics sector leverages data to optimize supply chains in a global trade hub.</w:t>
      </w:r>
    </w:p>
    <w:p>
      <w:pPr>
        <w:pStyle w:val="BodyText"/>
      </w:pPr>
      <w:r>
        <w:t xml:space="preserve">Healthcare is another growing area. Hospitals and research institutions in Netherlands Amsterdam are increasingly adopting AI for diagnostics and patient care optimization. This interdisciplinary approach requires Data Scientists to collaborate closely with medical professionals, highlighting the need for domain-specific knowledge alongside general data expertise.</w:t>
      </w:r>
    </w:p>
    <w:bookmarkEnd w:id="26"/>
    <w:bookmarkStart w:id="27" w:name="slide-8-future-trends-and-career-growth"/>
    <w:p>
      <w:pPr>
        <w:pStyle w:val="Heading2"/>
      </w:pPr>
      <w:r>
        <w:t xml:space="preserve">Slide 8: Future Trends and Career Growth</w:t>
      </w:r>
    </w:p>
    <w:p>
      <w:pPr>
        <w:pStyle w:val="FirstParagraph"/>
      </w:pPr>
      <w:r>
        <w:t xml:space="preserve">The future of Data Science in Netherlands Amsterdam points towards greater automation of model deployment (MLOps) and the integration of Generative AI. Professionals who can bridge the gap between traditional statistical modeling and modern deep learning architectures will be in high demand. Continuous learning is imperative as technologies evolve rapidly.</w:t>
      </w:r>
    </w:p>
    <w:p>
      <w:pPr>
        <w:pStyle w:val="BodyText"/>
      </w:pPr>
      <w:r>
        <w:t xml:space="preserve">Career growth opportunities are abundant, ranging from specialized roles in AI ethics to leadership positions such as Chief Data Officer. The Netherlands Amsterdam ecosystem provides a supportive environment for entrepreneurship, with many data scientists launching their own ventures. This seminar concludes by encouraging participants to engage actively with the local community, attend tech events in Netherlands Amsterdam, and stay updated on global trends while respecting local regulatory frameworks.</w:t>
      </w:r>
    </w:p>
    <w:bookmarkEnd w:id="27"/>
    <w:bookmarkStart w:id="28" w:name="slide-9-conclusion"/>
    <w:p>
      <w:pPr>
        <w:pStyle w:val="Heading2"/>
      </w:pPr>
      <w:r>
        <w:t xml:space="preserve">Slide 9: Conclusion</w:t>
      </w:r>
    </w:p>
    <w:p>
      <w:pPr>
        <w:pStyle w:val="FirstParagraph"/>
      </w:pPr>
      <w:r>
        <w:t xml:space="preserve">In summary, becoming a successful Data Scientist in Netherlands Amsterdam requires a holistic approach. It combines technical excellence with ethical responsibility and cultural adaptability. The unique environment of Netherlands Amsterdam offers unparalleled opportunities for those who are prepared to navigate its complexities.</w:t>
      </w:r>
    </w:p>
    <w:p>
      <w:pPr>
        <w:pStyle w:val="BodyText"/>
      </w:pPr>
      <w:r>
        <w:t xml:space="preserve">We hope this Seminar Presentation Slides document has provided you with valuable insights into the career landscape. By focusing on the specific context of Netherlands Amsterdam, we have highlighted why this region is a prime location for aspiring and established Data Scientists alike. 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Data Scientist in Netherlands Amsterdam</dc:title>
  <dc:creator/>
  <dc:language>en</dc:language>
  <cp:keywords/>
  <dcterms:created xsi:type="dcterms:W3CDTF">2026-07-29T17:51:27Z</dcterms:created>
  <dcterms:modified xsi:type="dcterms:W3CDTF">2026-07-29T17:51:27Z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