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71e05c54ea8a3f0a5a052919421d57585d1a6fa"/>
    <w:p>
      <w:pPr>
        <w:pStyle w:val="Heading1"/>
      </w:pPr>
      <w:r>
        <w:t xml:space="preserve">Seminar Presentation Slides: The Role of the Data Scientist in United States Los Angeles</w:t>
      </w:r>
    </w:p>
    <w:bookmarkStart w:id="20" w:name="Xeecde79f4ef4ab0d650d12fa843b784703ae478"/>
    <w:p>
      <w:pPr>
        <w:pStyle w:val="Heading2"/>
      </w:pPr>
      <w:r>
        <w:t xml:space="preserve">Title Slide: Navigating the Data Landscape in United States Los Angeles</w:t>
      </w:r>
    </w:p>
    <w:p>
      <w:pPr>
        <w:pStyle w:val="FirstParagraph"/>
      </w:pPr>
      <w:r>
        <w:rPr>
          <w:bCs/>
          <w:b/>
        </w:rPr>
        <w:t xml:space="preserve">Presentation Overview:</w:t>
      </w:r>
    </w:p>
    <w:p>
      <w:pPr>
        <w:pStyle w:val="BodyText"/>
      </w:pPr>
      <w:r>
        <w:t xml:space="preserve">Welcome to this comprehensive seminar regarding the critical role of the Data Scientist within the vibrant economic and technological ecosystem of United States Los Angeles. As we delve into this topic, it is imperative to understand that a Data Scientist is not merely a technician who manipulates numbers; they are strategic architects of insight in one of the most dynamic metropolitan areas in United States Los Angeles. This presentation will explore how local industries leverage data science to drive innovation, optimize operations, and create competitive advantages. We will examine the specific demands placed on professionals within United States Los Angeles, highlighting why this city has become a hub for technological advancement beyond its traditional entertainment roots.</w:t>
      </w:r>
    </w:p>
    <w:bookmarkEnd w:id="20"/>
    <w:bookmarkStart w:id="21" w:name="X8476b31b199a13f04dcb185f54ccc3222000910"/>
    <w:p>
      <w:pPr>
        <w:pStyle w:val="Heading2"/>
      </w:pPr>
      <w:r>
        <w:t xml:space="preserve">The Definition of a Data Scientist in the Local Context</w:t>
      </w:r>
    </w:p>
    <w:p>
      <w:pPr>
        <w:pStyle w:val="FirstParagraph"/>
      </w:pPr>
      <w:r>
        <w:rPr>
          <w:bCs/>
          <w:b/>
        </w:rPr>
        <w:t xml:space="preserve">Beyond Code and Statistics:</w:t>
      </w:r>
    </w:p>
    <w:p>
      <w:pPr>
        <w:pStyle w:val="BodyText"/>
      </w:pPr>
      <w:r>
        <w:t xml:space="preserve">To truly appreciate the impact of a Data Scientist in United States Los Angeles, we must first define their multifaceted role. A Data Scientist is an interdisciplinary professional who combines domain expertise, programming skills, and mathematics to extract meaningful insights from data. In the context of United States Los Angeles, this definition expands further due to the unique mix of industries present here. Unlike Silicon Valley, which may focus heavily on pure tech infrastructure, a Data Scientist in United States Los Angeles often works at the intersection of creative media, global trade logistics, aerospace engineering, and healthcare. They must possess the ability to translate complex algorithms into actionable business strategies that resonate with stakeholders across these diverse sectors.</w:t>
      </w:r>
    </w:p>
    <w:p>
      <w:pPr>
        <w:pStyle w:val="BodyText"/>
      </w:pPr>
      <w:r>
        <w:t xml:space="preserve">The core responsibilities include statistical analysis, machine learning model development, data visualization, and big data management. However, in United States Los Angeles specifically, there is a heightened emphasis on cross-functional communication. A Data Scientist here must bridge the gap between technical teams and creative or operational departments. They serve as translators who ensure that the insights generated from complex datasets are understood by decision-makers in entertainment studios, logistics firms, and municipal planning offices.</w:t>
      </w:r>
    </w:p>
    <w:bookmarkEnd w:id="21"/>
    <w:bookmarkStart w:id="22" w:name="X319ee9a0a6034571bfc6918af955d31062e1508"/>
    <w:p>
      <w:pPr>
        <w:pStyle w:val="Heading2"/>
      </w:pPr>
      <w:r>
        <w:t xml:space="preserve">The Unique Economic Landscape of United States Los Angeles</w:t>
      </w:r>
    </w:p>
    <w:p>
      <w:pPr>
        <w:pStyle w:val="FirstParagraph"/>
      </w:pPr>
      <w:r>
        <w:rPr>
          <w:bCs/>
          <w:b/>
        </w:rPr>
        <w:t xml:space="preserve">A Hub for Diverse Industries:</w:t>
      </w:r>
    </w:p>
    <w:p>
      <w:pPr>
        <w:pStyle w:val="BodyText"/>
      </w:pPr>
      <w:r>
        <w:t xml:space="preserve">The demand for a Data Scientist in United States Los Angeles is fueled by the city's unique economic landscape. While traditionally known as the capital of global entertainment, United States Los Angeles has undergone a significant transformation. Today, it stands as a major center for aerospace and defense, international trade and logistics, fashion retail, and increasingly, technology startups. Each of these sectors generates massive amounts of data that require sophisticated analysis.</w:t>
      </w:r>
    </w:p>
    <w:p>
      <w:pPr>
        <w:pStyle w:val="BodyText"/>
      </w:pPr>
      <w:r>
        <w:t xml:space="preserve">For instance, in the entertainment industry prevalent in United States Los Angeles Data Scientists analyze viewer engagement patterns to inform content creation strategies. In the logistics sector centered around the Port of Los Angeles they optimize supply chain efficiency and predict shipping delays. This diversity means that a Data Scientist working in this region must be adaptable. They cannot rely on a one-size-fits-all approach. The skills required to model audience retention for streaming services differ significantly from those needed to forecast commodity prices or manage hospital patient flows, yet the foundational principles of data science remain constant.</w:t>
      </w:r>
    </w:p>
    <w:bookmarkEnd w:id="22"/>
    <w:bookmarkStart w:id="23" w:name="Xbd2d2df8e9ca628031a8158aa3f5920000f6809"/>
    <w:p>
      <w:pPr>
        <w:pStyle w:val="Heading2"/>
      </w:pPr>
      <w:r>
        <w:t xml:space="preserve">Key Industry Applications in United States Los Angeles</w:t>
      </w:r>
    </w:p>
    <w:p>
      <w:pPr>
        <w:pStyle w:val="FirstParagraph"/>
      </w:pPr>
      <w:r>
        <w:rPr>
          <w:bCs/>
          <w:b/>
        </w:rPr>
        <w:t xml:space="preserve">Sectors Driving Innovation:</w:t>
      </w:r>
    </w:p>
    <w:p>
      <w:pPr>
        <w:pStyle w:val="BodyText"/>
      </w:pPr>
      <w:r>
        <w:t xml:space="preserve">We must highlight specific sectors in United States Los Angeles where the Data Scientist plays a pivotal role. First is the Entertainment and Media sector. Here, companies utilize predictive analytics to determine which scripts have commercial viability or how to best market a film trailer to specific demographic segments within United States Los Angeles and globally. Second is Healthcare and Biotech, particularly in areas like Santa Monica and Pasadena where research institutions are leading the way in genomic data analysis.</w:t>
      </w:r>
    </w:p>
    <w:p>
      <w:pPr>
        <w:pStyle w:val="BodyText"/>
      </w:pPr>
      <w:r>
        <w:t xml:space="preserve">Third is the Logistics and Supply Chain industry. Given that United States Los Angeles houses one of the busiest ports in the Western Hemisphere, Data Scientists work tirelessly to reduce congestion, optimize truck routing, and manage warehouse inventory levels using real-time data streams. Finally, we have the emerging FinTech sector within United States Los Angeles which relies heavily on fraud detection algorithms and risk assessment models developed by skilled Data Scientists. These examples illustrate that the role is not confined to a single industry but is woven into the fabric of multiple critical infrastructure pillars.</w:t>
      </w:r>
    </w:p>
    <w:bookmarkEnd w:id="23"/>
    <w:bookmarkStart w:id="24" w:name="Xb92cbc828aaa6787e551edbccd84e8a547e24a7"/>
    <w:p>
      <w:pPr>
        <w:pStyle w:val="Heading2"/>
      </w:pPr>
      <w:r>
        <w:t xml:space="preserve">Tech Ecosystem and Talent Demand in United States Los Angeles</w:t>
      </w:r>
    </w:p>
    <w:p>
      <w:pPr>
        <w:pStyle w:val="FirstParagraph"/>
      </w:pPr>
      <w:r>
        <w:rPr>
          <w:bCs/>
          <w:b/>
        </w:rPr>
        <w:t xml:space="preserve">Growing Job Markets:</w:t>
      </w:r>
    </w:p>
    <w:p>
      <w:pPr>
        <w:pStyle w:val="BodyText"/>
      </w:pPr>
      <w:r>
        <w:t xml:space="preserve">The ecosystem supporting the Data Scientist profession in United States Los Angeles is expanding rapidly. Major tech companies have established significant presences here, creating a competitive environment for top talent. Consequently, the demand for a skilled Data Scientist in United States Los Angeles has surged, leading to increased salaries and more sophisticated job descriptions. Employers are no longer just looking for proficiency in Python or R; they are seeking candidates with strong business acumen who can operate within the fast-paced culture of United States Los Angeles.</w:t>
      </w:r>
    </w:p>
    <w:p>
      <w:pPr>
        <w:pStyle w:val="BodyText"/>
      </w:pPr>
      <w:r>
        <w:t xml:space="preserve">Furthermore, universities and coding bootcamps across United States Los Angeles have responded by launching specialized programs designed to prepare individuals for these roles. This educational boom ensures a steady pipeline of new talent entering the workforce. However, this also raises the bar for entry-level positions, meaning that even junior Data Scientists in United States Los Angeles are expected to have robust portfolios and practical experience with cloud computing platforms such as AWS or Azure.</w:t>
      </w:r>
    </w:p>
    <w:bookmarkEnd w:id="24"/>
    <w:bookmarkStart w:id="25" w:name="ethical-considerations-and-data-privacy"/>
    <w:p>
      <w:pPr>
        <w:pStyle w:val="Heading2"/>
      </w:pPr>
      <w:r>
        <w:t xml:space="preserve">Ethical Considerations and Data Privacy</w:t>
      </w:r>
    </w:p>
    <w:p>
      <w:pPr>
        <w:pStyle w:val="FirstParagraph"/>
      </w:pPr>
      <w:r>
        <w:rPr>
          <w:bCs/>
          <w:b/>
        </w:rPr>
        <w:t xml:space="preserve">Navigating Regulatory Frameworks:</w:t>
      </w:r>
    </w:p>
    <w:p>
      <w:pPr>
        <w:pStyle w:val="BodyText"/>
      </w:pPr>
      <w:r>
        <w:t xml:space="preserve">A critical component of the seminar concerns ethics. Any discussion regarding the Data Scientist profession in United States Los Angeles must address data privacy and ethical AI. California, and specifically United States Los Angeles, is at the forefront of data protection legislation, including laws similar to GDPR but with strict local nuances such as the CCPA (California Consumer Privacy Act).</w:t>
      </w:r>
    </w:p>
    <w:p>
      <w:pPr>
        <w:pStyle w:val="BodyText"/>
      </w:pPr>
      <w:r>
        <w:t xml:space="preserve">Data Scientists operating within this jurisdiction must be well-versed in these regulations. They are responsible for ensuring that datasets used for training machine learning models do not perpetuate bias or violate user privacy. In United States Los Angeles, where public scrutiny of corporate practices is high, the ethical stance of a Data Scientist can have significant reputational implications for their employer. Therefore, education on ethics is not optional; it is a core competency required for every Data Scientist working in this region.</w:t>
      </w:r>
    </w:p>
    <w:bookmarkEnd w:id="25"/>
    <w:bookmarkStart w:id="26" w:name="future-trends-and-career-outlook"/>
    <w:p>
      <w:pPr>
        <w:pStyle w:val="Heading2"/>
      </w:pPr>
      <w:r>
        <w:t xml:space="preserve">Future Trends and Career Outlook</w:t>
      </w:r>
    </w:p>
    <w:p>
      <w:pPr>
        <w:pStyle w:val="FirstParagraph"/>
      </w:pPr>
      <w:r>
        <w:rPr>
          <w:bCs/>
          <w:b/>
        </w:rPr>
        <w:t xml:space="preserve">The Road Ahead:</w:t>
      </w:r>
    </w:p>
    <w:p>
      <w:pPr>
        <w:pStyle w:val="BodyText"/>
      </w:pPr>
      <w:r>
        <w:t xml:space="preserve">The career outlook remains exceptionally bright. As artificial intelligence becomes more integrated into daily business operations across all industries in United States Los Angeles the need for human oversight and strategic direction provided by a Data Scientist will only grow. Professionals who can combine technical prowess with an understanding of local market dynamics will find themselves in high demand, shaping the future of innovation in this major global hub.</w:t>
      </w:r>
    </w:p>
    <w:bookmarkEnd w:id="26"/>
    <w:bookmarkStart w:id="27" w:name="Xe719827eb982059808c2721f4d5ede58cda5cca"/>
    <w:p>
      <w:pPr>
        <w:pStyle w:val="Heading2"/>
      </w:pPr>
      <w:r>
        <w:t xml:space="preserve">Conclusion: The Strategic Value of the Data Scientist</w:t>
      </w:r>
    </w:p>
    <w:p>
      <w:pPr>
        <w:pStyle w:val="FirstParagraph"/>
      </w:pPr>
      <w:r>
        <w:rPr>
          <w:bCs/>
          <w:b/>
        </w:rPr>
        <w:t xml:space="preserve">Synthesizing Insights:</w:t>
      </w:r>
    </w:p>
    <w:p>
      <w:pPr>
        <w:pStyle w:val="BodyText"/>
      </w:pPr>
      <w:r>
        <w:t xml:space="preserve">In conclusion, this presentation has highlighted that a Data Scientist is a vital asset to the economy and innovation landscape of United States Los Angeles. From entertainment to logistics, healthcare to finance these professionals provide the analytical backbone required for modern businesses to thrive. Understanding the specific context of United States Los Angeles allows us to appreciate not just what a Data Scientist does, but why their work matters in this specific geographic and cultural setting.</w:t>
      </w:r>
    </w:p>
    <w:p>
      <w:pPr>
        <w:pStyle w:val="BodyText"/>
      </w:pPr>
      <w:r>
        <w:t xml:space="preserve">As we move forward it is essential that organizations invest in training, ethical frameworks, and diverse teams of Data Scientists. By doing so, they will not only enhance their competitive edge but also contribute to the continued growth and technological leadership of United States Los Angeles. The journey of a Data Scientist here is one of continuous learning and adaptation, driving progress in one of the world's most exciting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United States Los Angeles</dc:title>
  <dc:creator/>
  <dc:language>en</dc:language>
  <cp:keywords/>
  <dcterms:created xsi:type="dcterms:W3CDTF">2026-07-29T19:35:57Z</dcterms:created>
  <dcterms:modified xsi:type="dcterms:W3CDTF">2026-07-29T19:35:57Z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