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 Added opening brace for the inline style block to ensure valid HTML syntax, correcting a common formatting error found in some raw text outputs where attributes might be left unclosed or malformed. */</w:t>
      </w:r>
    </w:p>
    <w:bookmarkStart w:id="28" w:name="X07d5be574bb729c59ae6dd1600d10c269ce28dd"/>
    <w:p>
      <w:pPr>
        <w:pStyle w:val="Heading1"/>
      </w:pPr>
      <w:r>
        <w:t xml:space="preserve">Seminar Presentation Slides: The Role of the Data Scientist in United States San Francisco</w:t>
      </w:r>
    </w:p>
    <w:p>
      <w:pPr>
        <w:pStyle w:val="FirstParagraph"/>
      </w:pPr>
      <w:r>
        <w:t xml:space="preserve">Welcome to this comprehensive Seminar Presentation Slides document designed specifically for an audience located in United States San Francisco. This presentation delves deep into the evolving landscape of data science within one of the most technologically advanced cities on the planet.</w:t>
      </w:r>
    </w:p>
    <w:bookmarkStart w:id="20" w:name="X33c9c84ecffa72cc54dd5aa0e3aefbe420e0d7f"/>
    <w:p>
      <w:pPr>
        <w:pStyle w:val="Heading2"/>
      </w:pPr>
      <w:r>
        <w:t xml:space="preserve">Slide 1: Introduction to Data Science in a Tech Hub</w:t>
      </w:r>
    </w:p>
    <w:p>
      <w:pPr>
        <w:pStyle w:val="FirstParagraph"/>
      </w:pPr>
      <w:r>
        <w:t xml:space="preserve">The role of a Data Scientist has transcended mere technical analysis; it has become the backbone of strategic decision-making across various industries. In United States San Francisco, this role is particularly pivotal due to the city's status as a global technology hub. The synergy between artificial intelligence, big data, and business logic creates a unique ecosystem where Data Scientists are not just analysts but key innovators. This Seminar Presentation Slides document aims to dissect these dynamics comprehensively.</w:t>
      </w:r>
    </w:p>
    <w:p>
      <w:pPr>
        <w:pStyle w:val="BodyText"/>
      </w:pPr>
      <w:r>
        <w:t xml:space="preserve">San Francisco represents the epicenter of innovation in the United States. From Silicon Valley to South Beach, the density of tech startups and established giants like Salesforce, Uber, and Twitter creates an environment where data is generated at an unprecedented scale. For a Data Scientist working in this region, the challenge is not just about processing information but about deriving actionable insights that can disrupt markets or optimize existing systems. The presentation will explore how local regulations, such as those related to data privacy under the California Consumer Privacy Act (CCPA), influence daily operations and long-term strategies for professionals in this field.</w:t>
      </w:r>
    </w:p>
    <w:bookmarkEnd w:id="20"/>
    <w:bookmarkStart w:id="21" w:name="Xa73e684f57f16b83f4c891c4b6bc3c316753bd2"/>
    <w:p>
      <w:pPr>
        <w:pStyle w:val="Heading2"/>
      </w:pPr>
      <w:r>
        <w:t xml:space="preserve">Slide 2: Core Competencies Required for the Modern Data Scientist</w:t>
      </w:r>
    </w:p>
    <w:p>
      <w:pPr>
        <w:pStyle w:val="FirstParagraph"/>
      </w:pPr>
      <w:r>
        <w:t xml:space="preserve">To thrive as a Data Scientist in United States San Francisco, one must possess a hybrid skill set that blends statistical rigor with engineering prowess. The primary competency remains proficiency in programming languages such as Python and R. However, the expectation goes beyond simple scripting; it involves building robust machine learning models that can handle massive datasets typical of San Francisco-based platforms.</w:t>
      </w:r>
    </w:p>
    <w:p>
      <w:pPr>
        <w:pStyle w:val="BodyText"/>
      </w:pPr>
      <w:r>
        <w:t xml:space="preserve">Furthermore, knowledge of SQL and database management systems is non-negotiable. Data Scientists must be able to extract, transform, and load data efficiently before applying any analytical techniques. In the context of this Seminar Presentation Slides document, we emphasize that soft skills are equally critical. Communication with non-technical stakeholders in United States San Francisco's diverse corporate culture requires the ability to translate complex mathematical concepts into clear business narratives. The ability to visualize data effectively using tools like Tableau or PowerBI is also highlighted as a crucial component of the modern Data Scientist's toolkit.</w:t>
      </w:r>
    </w:p>
    <w:bookmarkEnd w:id="21"/>
    <w:bookmarkStart w:id="22" w:name="X0090f41635a543d7b55a8afc803f0a72ea87c9d"/>
    <w:p>
      <w:pPr>
        <w:pStyle w:val="Heading2"/>
      </w:pPr>
      <w:r>
        <w:t xml:space="preserve">Slide 3: The Impact of Artificial Intelligence and Machine Learning</w:t>
      </w:r>
    </w:p>
    <w:p>
      <w:pPr>
        <w:pStyle w:val="FirstParagraph"/>
      </w:pPr>
      <w:r>
        <w:t xml:space="preserve">The integration of Artificial Intelligence (AI) and Machine Learning (ML) is redefining what a Data Scientist does in United States San Francisco. Traditional statistical modeling is being augmented by deep learning algorithms that can recognize patterns in unstructured data, such as images, text, and audio. For instance, healthcare startups in the Bay Area are leveraging these technologies for predictive diagnostics.</w:t>
      </w:r>
    </w:p>
    <w:p>
      <w:pPr>
        <w:pStyle w:val="BodyText"/>
      </w:pPr>
      <w:r>
        <w:t xml:space="preserve">This Seminar Presentation Slides document illustrates how Natural Language Processing (NLP) is particularly relevant in San Francisco due to the prevalence of social media platforms and digital communication services. Data Scientists are tasked with training models that can understand sentiment, detect fraud, or automate customer service interactions. The ethical implications of these technologies are also a major discussion point. Bias in AI algorithms is a significant concern, and professionals in United States San Francisco are increasingly called upon to ensure fairness and transparency in their models.</w:t>
      </w:r>
    </w:p>
    <w:bookmarkEnd w:id="22"/>
    <w:bookmarkStart w:id="23" w:name="slide-4-industry-specific-applications"/>
    <w:p>
      <w:pPr>
        <w:pStyle w:val="Heading2"/>
      </w:pPr>
      <w:r>
        <w:t xml:space="preserve">Slide 4: Industry-Specific Applications</w:t>
      </w:r>
    </w:p>
    <w:p>
      <w:pPr>
        <w:pStyle w:val="FirstParagraph"/>
      </w:pPr>
      <w:r>
        <w:t xml:space="preserve">The application of Data Science varies significantly across industries within United States San Francisco. In the financial sector, known as Fintech in this region, Data Scientists develop algorithms for high-frequency trading and risk assessment. They analyze transaction patterns to detect anomalous behavior indicative of fraud.</w:t>
      </w:r>
    </w:p>
    <w:p>
      <w:pPr>
        <w:pStyle w:val="BodyText"/>
      </w:pPr>
      <w:r>
        <w:t xml:space="preserve">In the healthcare industry, located primarily near UCSF and various biotech hubs in South San Francisco, Data Scientists work on genomic data analysis and personalized medicine protocols. They collaborate with medical professionals to interpret large-scale clinical trials data. Meanwhile, in the retail and e-commerce space, which is heavily represented by companies headquartered in San Francisco, recommendation engines drive sales by analyzing user behavior. This Seminar Presentation Slides document underscores that while the tools remain similar, the domain knowledge required changes drastically depending on the specific industry vertical.</w:t>
      </w:r>
    </w:p>
    <w:bookmarkEnd w:id="23"/>
    <w:bookmarkStart w:id="24" w:name="Xc085fcafb27961695f626b2975fbc32e41871f1"/>
    <w:p>
      <w:pPr>
        <w:pStyle w:val="Heading2"/>
      </w:pPr>
      <w:r>
        <w:t xml:space="preserve">Slide 5: Regulatory Environment and Ethical Considerations</w:t>
      </w:r>
    </w:p>
    <w:p>
      <w:pPr>
        <w:pStyle w:val="FirstParagraph"/>
      </w:pPr>
      <w:r>
        <w:t xml:space="preserve">Navigating the regulatory landscape is a critical aspect of being a Data Scientist in United States San Francisco. With strict data protection laws like the CCPA and emerging federal regulations, professionals must ensure that their data collection and usage practices are compliant. This Seminar Presentation Slides document highlights that ethical AI is no longer optional; it is a business imperative.</w:t>
      </w:r>
    </w:p>
    <w:p>
      <w:pPr>
        <w:pStyle w:val="BodyText"/>
      </w:pPr>
      <w:r>
        <w:t xml:space="preserve">Data Scientists must be vigilant about privacy concerns, ensuring that user data is anonymized and secure. The concept of "algorithmic accountability" is gaining traction, meaning organizations must be able to explain how automated decisions were made. In United States San Francisco, there is a strong cultural emphasis on social responsibility, so Data Scientists are often expected to advocate for ethical standards within their organizations.</w:t>
      </w:r>
    </w:p>
    <w:bookmarkEnd w:id="24"/>
    <w:bookmarkStart w:id="25" w:name="X8c307f143b42c68894d00e114606195084542d7"/>
    <w:p>
      <w:pPr>
        <w:pStyle w:val="Heading2"/>
      </w:pPr>
      <w:r>
        <w:t xml:space="preserve">Slide 6: Career Pathways and Growth Opportunities</w:t>
      </w:r>
    </w:p>
    <w:p>
      <w:pPr>
        <w:pStyle w:val="FirstParagraph"/>
      </w:pPr>
      <w:r>
        <w:t xml:space="preserve">The demand for Data Scientists in United States San Francisco continues to grow exponentially. Career pathways are diverse, ranging from individual contributor roles focused on deep technical work to leadership positions such as Chief Data Officer. Junior roles typically involve data cleaning and basic analysis, while senior roles require strategic oversight and mentorship.</w:t>
      </w:r>
    </w:p>
    <w:p>
      <w:pPr>
        <w:pStyle w:val="BodyText"/>
      </w:pPr>
      <w:r>
        <w:t xml:space="preserve">This Seminar Presentation Slides document notes that continuous learning is essential due to the rapid pace of technological change. Professional certifications in cloud computing platforms like AWS or Azure are highly valued. Networking within the United States San Francisco tech community through meetups, hackathons, and conferences provides invaluable opportunities for career advancement.</w:t>
      </w:r>
    </w:p>
    <w:bookmarkEnd w:id="25"/>
    <w:bookmarkStart w:id="26" w:name="Xd3b9d637a7f6c5c1c266834d45484cf93983986"/>
    <w:p>
      <w:pPr>
        <w:pStyle w:val="Heading2"/>
      </w:pPr>
      <w:r>
        <w:t xml:space="preserve">Slide 7: Challenges Facing Data Scientists Today</w:t>
      </w:r>
    </w:p>
    <w:p>
      <w:pPr>
        <w:pStyle w:val="FirstParagraph"/>
      </w:pPr>
      <w:r>
        <w:t xml:space="preserve">Despite the opportunities, there are significant challenges. Data silos within large organizations in United States San Francisco can hinder collaboration and insight generation. The scarcity of high-quality labeled data for training models remains a persistent issue.</w:t>
      </w:r>
    </w:p>
    <w:p>
      <w:pPr>
        <w:pStyle w:val="BodyText"/>
      </w:pPr>
      <w:r>
        <w:t xml:space="preserve">This Seminar Presentation Slides document also addresses the computational costs associated with training large models. Data Scientists must often balance model complexity with resource constraints. Additionally, the fast-paced environment of United States San Francisco can lead to burnout if work-life balance is not maintained.</w:t>
      </w:r>
    </w:p>
    <w:bookmarkEnd w:id="26"/>
    <w:bookmarkStart w:id="27" w:name="slide-8-future-trends-and-conclusion"/>
    <w:p>
      <w:pPr>
        <w:pStyle w:val="Heading2"/>
      </w:pPr>
      <w:r>
        <w:t xml:space="preserve">Slide 8: Future Trends and Conclusion</w:t>
      </w:r>
    </w:p>
    <w:p>
      <w:pPr>
        <w:pStyle w:val="FirstParagraph"/>
      </w:pPr>
      <w:r>
        <w:t xml:space="preserve">Looking ahead, the role of the Data Scientist in United States San Francisco will likely become even more integrated with product development. The rise of AutoML (Automated Machine Learning) may handle routine tasks, allowing professionals to focus on higher-level problem-solving and ethical oversight.</w:t>
      </w:r>
    </w:p>
    <w:p>
      <w:pPr>
        <w:pStyle w:val="BodyText"/>
      </w:pPr>
      <w:r>
        <w:t xml:space="preserve">In conclusion, this Seminar Presentation Slides document has outlined the multifaceted nature of the Data Scientist profession in United States San Francisco. It is a dynamic, challenging, and rewarding career that sits at the intersection of technology and business. As data continues to fuel innovation in this city, the importance of skilled professionals will only increase.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Data Scientist in United States San Francisco</dc:title>
  <dc:creator/>
  <dc:language>en</dc:language>
  <cp:keywords/>
  <dcterms:created xsi:type="dcterms:W3CDTF">2026-07-29T20:30:01Z</dcterms:created>
  <dcterms:modified xsi:type="dcterms:W3CDTF">2026-07-29T20:30:01Z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