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b165e883fb2469affa4fd2201ae4f64e0c42c8b"/>
    <w:p>
      <w:pPr>
        <w:pStyle w:val="Heading2"/>
      </w:pPr>
      <w:r>
        <w:t xml:space="preserve">Seminar Presentation Slides: The Modern Landscape of Dental Care in the United Arab Emirates Abu Dhabi</w:t>
      </w:r>
    </w:p>
    <w:p>
      <w:pPr>
        <w:pStyle w:val="FirstParagraph"/>
      </w:pPr>
      <w:r>
        <w:rPr>
          <w:bCs/>
          <w:b/>
        </w:rPr>
        <w:t xml:space="preserve">Welcome and Introduction:</w:t>
      </w:r>
    </w:p>
    <w:p>
      <w:pPr>
        <w:pStyle w:val="BodyText"/>
      </w:pPr>
      <w:r>
        <w:t xml:space="preserve">Distinguished colleagues, healthcare professionals, and stakeholders, we gather here to present a comprehensive analysis of the dental sector within one of the most dynamic regions in the Middle East. Specifically focusing on United Arab Emirates Abu Dhabi, this presentation aims to provide an in-depth overview of how a Dentist operates within this unique cultural and economic framework.</w:t>
      </w:r>
    </w:p>
    <w:p>
      <w:pPr>
        <w:pStyle w:val="BodyText"/>
      </w:pPr>
      <w:r>
        <w:t xml:space="preserve">The capital city, Abu Dhabi, has evolved rapidly over the past two decades into a global hub for medical tourism and advanced healthcare services. As we navigate the intricacies of patient expectations, regulatory compliance, and technological integration in United Arab Emirates Abu Dhabi, it is imperative to understand that the role of a Dentist today extends far beyond clinical procedures. It encompasses cultural sensitivity, linguistic diversity management, and adherence to stringent international quality standards.</w:t>
      </w:r>
    </w:p>
    <w:bookmarkEnd w:id="20"/>
    <w:bookmarkStart w:id="21" w:name="Xcc5f740b8891d1e836379d7bab199aedde67dcf"/>
    <w:p>
      <w:pPr>
        <w:pStyle w:val="Heading2"/>
      </w:pPr>
      <w:r>
        <w:t xml:space="preserve">The Regulatory Framework Governing Dentists in the United Arab Emirates Abu Dhabi</w:t>
      </w:r>
    </w:p>
    <w:p>
      <w:pPr>
        <w:pStyle w:val="FirstParagraph"/>
      </w:pPr>
      <w:r>
        <w:rPr>
          <w:bCs/>
          <w:b/>
        </w:rPr>
        <w:t xml:space="preserve">Navigating Licensing and Compliance:</w:t>
      </w:r>
    </w:p>
    <w:p>
      <w:pPr>
        <w:pStyle w:val="BodyText"/>
      </w:pPr>
      <w:r>
        <w:t xml:space="preserve">In United Arab Emirates Abu Dhabi, the practice of dentistry is strictly regulated by two primary bodies: The Department of Health (DoH) Abu Dhabi and the Ministry of Health and Prevention (MOHAP). For a Dentist seeking to establish or maintain a practice in this emirate, obtaining the appropriate license is not merely a formality but a rigorous process designed to ensure patient safety and clinical excellence.</w:t>
      </w:r>
    </w:p>
    <w:p>
      <w:pPr>
        <w:pStyle w:val="BodyText"/>
      </w:pPr>
      <w:r>
        <w:t xml:space="preserve">The Primary Data Source (PDS) verification is mandatory for every Dentist. This involves credentialing through the DoH portal, ensuring that educational qualifications, professional experience, and good standing certificates are authentic. Furthermore, continuous professional development (CPD) points are required to renew licenses annually. This regulatory environment ensures that the quality of care provided by a Dentist in United Arab Emirates Abu Dhabi meets global benchmarks. Failure to comply with these regulations can result in severe penalties or license revocation, highlighting the importance of strict adherence to protocol.</w:t>
      </w:r>
    </w:p>
    <w:bookmarkEnd w:id="21"/>
    <w:bookmarkStart w:id="22" w:name="X618c2d2fc842a3b1e2bc1de29a789b7c4f33d09"/>
    <w:p>
      <w:pPr>
        <w:pStyle w:val="Heading2"/>
      </w:pPr>
      <w:r>
        <w:t xml:space="preserve">Cultural Competence and Patient Interaction</w:t>
      </w:r>
    </w:p>
    <w:p>
      <w:pPr>
        <w:pStyle w:val="FirstParagraph"/>
      </w:pPr>
      <w:r>
        <w:rPr>
          <w:bCs/>
          <w:b/>
        </w:rPr>
        <w:t xml:space="preserve">Bridging Cultural Gaps in Dental Care:</w:t>
      </w:r>
    </w:p>
    <w:p>
      <w:pPr>
        <w:pStyle w:val="BodyText"/>
      </w:pPr>
      <w:r>
        <w:t xml:space="preserve">The demographic makeup of United Arab Emirates Abu Dhabi is incredibly diverse, comprising Emirati nationals alongside a vast expatriate population from Asia, Europe, Africa, and the West. For a Dentist working in this region, cultural competence is as critical as clinical skill.</w:t>
      </w:r>
    </w:p>
    <w:p>
      <w:pPr>
        <w:pStyle w:val="BodyText"/>
      </w:pPr>
      <w:r>
        <w:t xml:space="preserve">A Dentist must be attuned to the specific needs of Emirati patients who may prefer same-gender practitioners or have specific religious considerations regarding treatment hours during Ramadan. Simultaneously, expatriate patients expect high levels of personalized service and communication in their native languages. Therefore, dental clinics in United Arab Emirates Abu Dhabi often employ multilingual staff and Dentists who can navigate these nuances seamlessly. Understanding dietary habits prevalent in the region, such as high sugar consumption during social gatherings or religious festivals, allows a Dentist to provide more effective preventive counseling.</w:t>
      </w:r>
    </w:p>
    <w:bookmarkEnd w:id="22"/>
    <w:bookmarkStart w:id="23" w:name="X0cbdd135e9bbd2e4b6f478eb9920058e0a24865"/>
    <w:p>
      <w:pPr>
        <w:pStyle w:val="Heading2"/>
      </w:pPr>
      <w:r>
        <w:t xml:space="preserve">Advanced Technology and Clinical Standards</w:t>
      </w:r>
    </w:p>
    <w:p>
      <w:pPr>
        <w:pStyle w:val="FirstParagraph"/>
      </w:pPr>
      <w:r>
        <w:rPr>
          <w:bCs/>
          <w:b/>
        </w:rPr>
        <w:t xml:space="preserve">The Tech-Savvy Environment of United Arab Emirates Abu Dhabi:</w:t>
      </w:r>
    </w:p>
    <w:p>
      <w:pPr>
        <w:pStyle w:val="BodyText"/>
      </w:pPr>
      <w:r>
        <w:t xml:space="preserve">The dental sector in United Arab Emirates Abu Dhabi is characterized by rapid technological adoption. Modern clinics are equipped with state-of-the-art digital radiography, 3D cone beam CT scanners, and intraoral cameras that enhance diagnostic accuracy. For a Dentist, mastering these technologies is no longer optional but essential.</w:t>
      </w:r>
    </w:p>
    <w:p>
      <w:pPr>
        <w:pStyle w:val="BodyText"/>
      </w:pPr>
      <w:r>
        <w:t xml:space="preserve">CAD/CAM (Computer-Aided Design/Computer-Aided Manufacturing) systems allow for same-day restorations such as crowns and veneers, significantly improving patient satisfaction. Laser dentistry and digital smile design are becoming standard offerings in premium dental centers across United Arab Emirates Abu Dhabi. A forward-thinking Dentist must stay abreast of these advancements to remain competitive and provide the best possible outcomes for patients who increasingly demand minimally invasive aesthetic solutions.</w:t>
      </w:r>
    </w:p>
    <w:bookmarkEnd w:id="23"/>
    <w:bookmarkStart w:id="24" w:name="X8b7f410e9d411ac04dc603b820ee3e411a550e3"/>
    <w:p>
      <w:pPr>
        <w:pStyle w:val="Heading2"/>
      </w:pPr>
      <w:r>
        <w:t xml:space="preserve">Aesthetic Dentistry and Patient Expectations</w:t>
      </w:r>
    </w:p>
    <w:p>
      <w:pPr>
        <w:pStyle w:val="FirstParagraph"/>
      </w:pPr>
      <w:r>
        <w:rPr>
          <w:bCs/>
          <w:b/>
        </w:rPr>
        <w:t xml:space="preserve">The Demand for Cosmetic Excellence:</w:t>
      </w:r>
    </w:p>
    <w:p>
      <w:pPr>
        <w:pStyle w:val="BodyText"/>
      </w:pPr>
      <w:r>
        <w:t xml:space="preserve">In United Arab Emirates Abu Dhabi, there is a profound cultural emphasis on appearance and hospitality, which directly influences the demand for aesthetic dentistry. Services such as teeth whitening, porcelain veneers, and Invisalign are highly sought after by both locals and tourists.</w:t>
      </w:r>
    </w:p>
    <w:p>
      <w:pPr>
        <w:pStyle w:val="BodyText"/>
      </w:pPr>
      <w:r>
        <w:t xml:space="preserve">A Dentist specializing in this niche must possess an artistic eye combined with technical precision. The concept of a "Hollywood Smile" is popular but must be customized to respect the patient's facial structure and ethnic features. Clinics in United Arab Emirates Abu Dhabi are increasingly focusing on holistic smile design, ensuring that aesthetic improvements complement the overall facial harmony. This high demand drives innovation in materials and techniques, pushing Dentists to refine their craft continuously.</w:t>
      </w:r>
    </w:p>
    <w:bookmarkEnd w:id="24"/>
    <w:bookmarkStart w:id="25" w:name="Xb0781a6bb30c826931fee28a3105a1c82d4d9cb"/>
    <w:p>
      <w:pPr>
        <w:pStyle w:val="Heading2"/>
      </w:pPr>
      <w:r>
        <w:t xml:space="preserve">Oral Health Awareness and Preventive Care</w:t>
      </w:r>
    </w:p>
    <w:p>
      <w:pPr>
        <w:pStyle w:val="FirstParagraph"/>
      </w:pPr>
      <w:r>
        <w:rPr>
          <w:bCs/>
          <w:b/>
        </w:rPr>
        <w:t xml:space="preserve">Educating the Community in United Arab Emirates Abu Dhabi:</w:t>
      </w:r>
    </w:p>
    <w:p>
      <w:pPr>
        <w:pStyle w:val="BodyText"/>
      </w:pPr>
      <w:r>
        <w:t xml:space="preserve">Beyond treatment, a Dentist plays a vital role in public health education. In recent years, there has been a significant increase in dental caries among children and teenagers in the region due to lifestyle factors. Therefore, preventive care has become a cornerstone of dental practice in United Arab Emirates Abu Dhabi.</w:t>
      </w:r>
    </w:p>
    <w:p>
      <w:pPr>
        <w:pStyle w:val="BodyText"/>
      </w:pPr>
      <w:r>
        <w:t xml:space="preserve">Dentists are actively involved in school programs, workplace wellness initiatives, and community outreach events. They educate patients on the link between oral health and systemic diseases such as diabetes and cardiovascular conditions—a particularly relevant topic given the prevalence of these issues in the region. By fostering a culture of prevention rather than just treatment, Dentists contribute to long-term public health improvements in United Arab Emirates Abu Dhabi.</w:t>
      </w:r>
    </w:p>
    <w:bookmarkEnd w:id="25"/>
    <w:bookmarkStart w:id="26" w:name="economic-dynamics-and-business-acumen"/>
    <w:p>
      <w:pPr>
        <w:pStyle w:val="Heading2"/>
      </w:pPr>
      <w:r>
        <w:t xml:space="preserve">Economic Dynamics and Business Acumen</w:t>
      </w:r>
    </w:p>
    <w:p>
      <w:pPr>
        <w:pStyle w:val="FirstParagraph"/>
      </w:pPr>
      <w:r>
        <w:rPr>
          <w:bCs/>
          <w:b/>
        </w:rPr>
        <w:t xml:space="preserve">Navigating the Dental Market in United Arab Emirates Abu Dhabi:</w:t>
      </w:r>
    </w:p>
    <w:p>
      <w:pPr>
        <w:pStyle w:val="BodyText"/>
      </w:pPr>
      <w:r>
        <w:t xml:space="preserve">The dental industry in United Arab Emirates Abu Dhabi is highly competitive. With numerous private clinics and hospitals vying for market share, a Dentist must also possess strong business acumen.</w:t>
      </w:r>
    </w:p>
    <w:p>
      <w:pPr>
        <w:pStyle w:val="BodyText"/>
      </w:pPr>
      <w:r>
        <w:t xml:space="preserve">Pricing strategies vary widely depending on the location of the clinic—from upscale districts like Al Reem Island to more residential areas. Insurance coverage is a significant factor; most residents in United Arab Emirates Abu Dhabi are covered by mandatory health insurance schemes, though policies differ significantly in terms of annual caps and coverage for aesthetic procedures. A successful Dentist must understand these insurance intricacies to maximize reimbursement while ensuring affordable access for patients. Furthermore, marketing through digital platforms and social media is crucial for building a patient base in this visually driven society.</w:t>
      </w:r>
    </w:p>
    <w:bookmarkEnd w:id="26"/>
    <w:bookmarkStart w:id="27" w:name="Xd2441b8065956e6c0ab4b212de36f0dbd89faa4"/>
    <w:p>
      <w:pPr>
        <w:pStyle w:val="Heading2"/>
      </w:pPr>
      <w:r>
        <w:t xml:space="preserve">The Future of Dentistry in United Arab Emirates Abu Dhabi</w:t>
      </w:r>
    </w:p>
    <w:p>
      <w:pPr>
        <w:pStyle w:val="FirstParagraph"/>
      </w:pPr>
      <w:r>
        <w:rPr>
          <w:bCs/>
          <w:b/>
        </w:rPr>
        <w:t xml:space="preserve">Vision 2030 and Beyond:</w:t>
      </w:r>
    </w:p>
    <w:p>
      <w:pPr>
        <w:pStyle w:val="BodyText"/>
      </w:pPr>
      <w:r>
        <w:t xml:space="preserve">Looking ahead, the role of a Dentist in United Arab Emirates Abu Dhabi will continue to expand. The UAE Vision 2030 emphasizes sustainable development and quality of life, which includes comprehensive healthcare access.</w:t>
      </w:r>
    </w:p>
    <w:p>
      <w:pPr>
        <w:pStyle w:val="BodyText"/>
      </w:pPr>
      <w:r>
        <w:t xml:space="preserve">We anticipate a greater integration of Artificial Intelligence in diagnostics for Dentists, allowing for earlier detection of oral pathologies. Tele-dentistry is also emerging as a tool for initial consultations and follow-ups, particularly useful in managing patient records across the vast geography of United Arab Emirates Abu Dhabi. Additionally, there will be an increased focus on sustainability within dental practices, such as waste management and energy-efficient clinic designs.</w:t>
      </w:r>
    </w:p>
    <w:p>
      <w:pPr>
        <w:pStyle w:val="BodyText"/>
      </w:pPr>
      <w:r>
        <w:t xml:space="preserve">In conclusion, being a Dentist in United Arab Emirates Abu Dhabi is a multifaceted profession that requires clinical excellence, cultural intelligence, technological proficiency, and business savvy. By embracing these challenges and opportunities, Dentists can significantly contribute to the health and well-being of this vibrant community.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Services in United Arab Emirates Abu Dhabi</dc:title>
  <dc:creator/>
  <dc:language>en</dc:language>
  <cp:keywords/>
  <dcterms:created xsi:type="dcterms:W3CDTF">2026-07-29T18:05:54Z</dcterms:created>
  <dcterms:modified xsi:type="dcterms:W3CDTF">2026-07-29T18:05:54Z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