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Ghana</w:t>
      </w:r>
      <w:r>
        <w:t xml:space="preserve"> </w:t>
      </w:r>
      <w:r>
        <w:t xml:space="preserve">Accra</w:t>
      </w:r>
    </w:p>
    <w:bookmarkStart w:id="28" w:name="X1de0e24f1c6e942e40159a9ceafc8a6561702de"/>
    <w:p>
      <w:pPr>
        <w:pStyle w:val="Heading1"/>
      </w:pPr>
      <w:r>
        <w:t xml:space="preserve">Seminar Presentation Slides: Optimizing Public Health Through the Professional Practice of Dietitians in Ghana Accra</w:t>
      </w:r>
    </w:p>
    <w:bookmarkStart w:id="20" w:name="slide-1-title-and-introduction"/>
    <w:p>
      <w:pPr>
        <w:pStyle w:val="Heading2"/>
      </w:pPr>
      <w:r>
        <w:rPr>
          <w:bCs/>
          <w:b/>
        </w:rPr>
        <w:t xml:space="preserve">Slide 1: Title and Introduction</w:t>
      </w:r>
    </w:p>
    <w:p>
      <w:pPr>
        <w:pStyle w:val="FirstParagraph"/>
      </w:pPr>
      <w:r>
        <w:rPr>
          <w:bCs/>
          <w:b/>
        </w:rPr>
        <w:t xml:space="preserve">Welcome to this critical seminar presentation.</w:t>
      </w:r>
      <w:r>
        <w:t xml:space="preserve"> </w:t>
      </w:r>
      <w:r>
        <w:t xml:space="preserve">We are gathered here today to discuss the pivotal role that a certified Dietitian plays in the evolving healthcare landscape of our nation. This presentation is specifically tailored for the context of Ghana Accra, where rapid urbanization and shifting dietary habits present both significant challenges and unprecedented opportunities for nutritional intervention. As we delve into these slides, it is crucial to understand that we are not merely discussing food; we are discussing public health infrastructure, economic stability, and the quality of life for millions of citizens across Ghana Accra.</w:t>
      </w:r>
    </w:p>
    <w:p>
      <w:pPr>
        <w:pStyle w:val="BodyText"/>
      </w:pPr>
      <w:r>
        <w:t xml:space="preserve">The term "Seminar Presentation Slides" serves as our roadmap today. We will systematically explore the definitions, responsibilities, local challenges, and future strategies required to integrate professional dietetic services into the mainstream health systems of Ghana Accra. Whether you are a healthcare policy maker, a medical practitioner in Ghana Accra, or a community leader in Ghana Accra, understanding the value of a Dietitian is essential for sustainable development.</w:t>
      </w:r>
    </w:p>
    <w:bookmarkEnd w:id="20"/>
    <w:bookmarkStart w:id="21" w:name="X9bdca6a9579fcf51dddc8a0be1d603bd4a76f36"/>
    <w:p>
      <w:pPr>
        <w:pStyle w:val="Heading2"/>
      </w:pPr>
      <w:r>
        <w:rPr>
          <w:bCs/>
          <w:b/>
        </w:rPr>
        <w:t xml:space="preserve">Slide 2: Defining the Role of the Dietitian</w:t>
      </w:r>
    </w:p>
    <w:p>
      <w:pPr>
        <w:pStyle w:val="FirstParagraph"/>
      </w:pPr>
      <w:r>
        <w:t xml:space="preserve">In many parts of West Africa, including Ghana Accra, there is often confusion between a nutritionist and a dietitian. It is imperative that our seminar presentation slides clarify this distinction for the audience in Ghana Accra. A Dietitian is not merely someone who advises on healthy eating; they are scientifically trained healthcare professionals who assess, diagnose, and treat dietary and nutritional problems at an individual level.</w:t>
      </w:r>
    </w:p>
    <w:p>
      <w:pPr>
        <w:pStyle w:val="BodyText"/>
      </w:pPr>
      <w:r>
        <w:t xml:space="preserve">In the context of Ghana Accra, this scientific rigor is vital. While traditional knowledge regarding local foods like yam, plantain, and kenkey is profound in Ghana Accra communities, it must be paired with clinical nutrition science to manage chronic diseases. A Dietitian bridges the gap between cultural food practices and medical necessity. They translate complex biochemical processes into actionable dietary plans that are culturally acceptable for people living in Ghana Accra. This distinction is the foundation of our argument for why licensed Dietitians must be central to healthcare delivery in Ghana Accra.</w:t>
      </w:r>
    </w:p>
    <w:bookmarkEnd w:id="21"/>
    <w:bookmarkStart w:id="22" w:name="X7d4c063a88492055588c35a05bdb27882a42e46"/>
    <w:p>
      <w:pPr>
        <w:pStyle w:val="Heading2"/>
      </w:pPr>
      <w:r>
        <w:rPr>
          <w:bCs/>
          <w:b/>
        </w:rPr>
        <w:t xml:space="preserve">Slide 3: The Current Health Landscape of Ghana Accra</w:t>
      </w:r>
    </w:p>
    <w:p>
      <w:pPr>
        <w:pStyle w:val="FirstParagraph"/>
      </w:pPr>
      <w:r>
        <w:t xml:space="preserve">To understand the need for Dietitians in Ghana Accra, we must first examine the current epidemiological transition occurring within Ghana Accra. For decades, health challenges in our region were dominated by infectious diseases such as malaria and typhoid fever. However, the profile of disease burden in Ghana Accra is shifting dramatically towards non-communicable diseases (NCDs).</w:t>
      </w:r>
    </w:p>
    <w:p>
      <w:pPr>
        <w:pStyle w:val="BodyText"/>
      </w:pPr>
      <w:r>
        <w:t xml:space="preserve">Today, hypertension, type 2 diabetes, obesity rates among children and adults in Ghana Accra are rising at an alarming pace. This shift is driven by urbanization in Ghana Accra, which has led to a surge in the consumption of processed foods high in sodium and sugar. The "double burden" of malnutrition—where undernutrition coexists with obesity—is particularly evident across various demographics within Ghana Accra. This complex health scenario requires specialized intervention that only a trained Dietitian can provide effectively.</w:t>
      </w:r>
    </w:p>
    <w:bookmarkEnd w:id="22"/>
    <w:bookmarkStart w:id="23" w:name="X53e97ccba99da8d45a903f26fd96b9c0df56231"/>
    <w:p>
      <w:pPr>
        <w:pStyle w:val="Heading2"/>
      </w:pPr>
      <w:r>
        <w:rPr>
          <w:bCs/>
          <w:b/>
        </w:rPr>
        <w:t xml:space="preserve">Slide 4: Challenges Facing Nutritional Health in Ghana Accra</w:t>
      </w:r>
    </w:p>
    <w:p>
      <w:pPr>
        <w:pStyle w:val="FirstParagraph"/>
      </w:pPr>
      <w:r>
        <w:t xml:space="preserve">A thorough analysis presented in these seminar presentation slides must address the systemic barriers preventing optimal nutrition in Ghana Accra. One major challenge is the lack of awareness regarding portion control and nutritional labeling among consumers in Ghana Accra.</w:t>
      </w:r>
    </w:p>
    <w:p>
      <w:pPr>
        <w:pStyle w:val="BodyText"/>
      </w:pPr>
      <w:r>
        <w:t xml:space="preserve">Furthermore, healthcare infrastructure gaps mean that many patients in Ghana Accra are discharged from hospitals with little to no follow-up on dietary management. Doctors often prescribe medication but do not have the time or training to provide detailed meal planning. This creates a vacuum that needs to be filled by Dietitians. Additionally, economic factors play a role; while nutritious local foods exist in Ghana Accra markets, they are often perceived as less accessible than cheap, imported processed alternatives. A Dietitian in Ghana Accra serves as an advocate for affordable nutrition, helping families maximize their budgets while maintaining health.</w:t>
      </w:r>
    </w:p>
    <w:bookmarkEnd w:id="23"/>
    <w:bookmarkStart w:id="24" w:name="X20ddd8438d63422420f445ac9f7fdb8b834943b"/>
    <w:p>
      <w:pPr>
        <w:pStyle w:val="Heading2"/>
      </w:pPr>
      <w:r>
        <w:rPr>
          <w:bCs/>
          <w:b/>
        </w:rPr>
        <w:t xml:space="preserve">Slide 5: Strategies for Integration into the Ghana Accra Healthcare System</w:t>
      </w:r>
    </w:p>
    <w:p>
      <w:pPr>
        <w:pStyle w:val="FirstParagraph"/>
      </w:pPr>
      <w:r>
        <w:t xml:space="preserve">This section of our seminar presentation slides outlines actionable strategies. First, we must advocate for the inclusion of Dietitians in public health policy planning within Ghana Accra. This involves working with the Ministry of Health to establish standard operating procedures where a referral to a Dietitian is mandatory for patients diagnosed with diabetes or hypertension.</w:t>
      </w:r>
    </w:p>
    <w:p>
      <w:pPr>
        <w:pStyle w:val="BodyText"/>
      </w:pPr>
      <w:r>
        <w:t xml:space="preserve">We propose that all major teaching hospitals and regional centers in Ghana Accra hire full-time registered Dietitians. By embedding Dietitians into multidisciplinary teams in Ghana Accra clinics, we can reduce readmission rates and improve patient outcomes. Furthermore, digital health solutions should be leveraged to reach more people across Greater Accra. Tele-dietetics could allow patients in remote parts of Ghana Accra to consult with specialists without traveling long distances.</w:t>
      </w:r>
    </w:p>
    <w:bookmarkEnd w:id="24"/>
    <w:bookmarkStart w:id="25" w:name="Xbc9566ea1d5f9972890bfbdd010d79608fe9a10"/>
    <w:p>
      <w:pPr>
        <w:pStyle w:val="Heading2"/>
      </w:pPr>
      <w:r>
        <w:rPr>
          <w:bCs/>
          <w:b/>
        </w:rPr>
        <w:t xml:space="preserve">Slide 6: Promoting Traditional Diets in Ghana Accra</w:t>
      </w:r>
    </w:p>
    <w:p>
      <w:pPr>
        <w:pStyle w:val="FirstParagraph"/>
      </w:pPr>
      <w:r>
        <w:t xml:space="preserve">An often-overlooked aspect of the Dietitian’s role is the preservation and scientific validation of traditional diets. Ghana Accra is rich in indigenous foods such as fonio, baobab leaves, and various leafy greens that are highly nutritious. However, these foods have been largely replaced by refined carbohydrates.</w:t>
      </w:r>
    </w:p>
    <w:p>
      <w:pPr>
        <w:pStyle w:val="BodyText"/>
      </w:pPr>
      <w:r>
        <w:t xml:space="preserve">Dietitians play a crucial educational role in promoting the consumption of these local staples within Ghana Accra. By creating seminar content and community workshops focused on Ghana Accra’s culinary heritage, Dietitians can help rebrand traditional foods as premium health choices. This approach not only improves public health but also supports local farmers and the agricultural economy of Ghana Accra. We must empower Dietitians to act as cultural ambassadors of nutrition within our cities.</w:t>
      </w:r>
    </w:p>
    <w:bookmarkEnd w:id="25"/>
    <w:bookmarkStart w:id="26" w:name="Xe4b43872d422ba1aaa853885569bc8b42062c20"/>
    <w:p>
      <w:pPr>
        <w:pStyle w:val="Heading2"/>
      </w:pPr>
      <w:r>
        <w:rPr>
          <w:bCs/>
          <w:b/>
        </w:rPr>
        <w:t xml:space="preserve">Slide 7: Economic Benefits of Investing in Dietitian Services</w:t>
      </w:r>
    </w:p>
    <w:p>
      <w:pPr>
        <w:pStyle w:val="FirstParagraph"/>
      </w:pPr>
      <w:r>
        <w:t xml:space="preserve">In this part of the seminar presentation slides, we address the economic argument. Critics may argue that hiring specialized Dietitians is an unnecessary expense for healthcare facilities in Ghana Accra. However, data suggests that preventive nutritional care significantly reduces long-term costs.</w:t>
      </w:r>
    </w:p>
    <w:p>
      <w:pPr>
        <w:pStyle w:val="BodyText"/>
      </w:pPr>
      <w:r>
        <w:t xml:space="preserve">Treating advanced complications of diet-related diseases places a massive strain on the national health budget and private insurers operating in Ghana Accra. By investing in early intervention through Dietitian-led programs, we can lower the incidence of stroke, kidney failure, and heart attacks. This creates a healthier workforce for businesses based in Ghana Accra’s growing commercial sector. Therefore, funding Dietitian positions is not just a medical expense but a strategic economic investment for Ghana Accra.</w:t>
      </w:r>
    </w:p>
    <w:bookmarkEnd w:id="26"/>
    <w:bookmarkStart w:id="27" w:name="slide-8-conclusion-and-call-to-action"/>
    <w:p>
      <w:pPr>
        <w:pStyle w:val="Heading2"/>
      </w:pPr>
      <w:r>
        <w:rPr>
          <w:bCs/>
          <w:b/>
        </w:rPr>
        <w:t xml:space="preserve">Slide 8: Conclusion and Call to Action</w:t>
      </w:r>
    </w:p>
    <w:p>
      <w:pPr>
        <w:pStyle w:val="FirstParagraph"/>
      </w:pPr>
      <w:r>
        <w:t xml:space="preserve">In conclusion, this seminar presentation has highlighted the indispensable role of the Dietitian in addressing the modern health crises facing our society. For Ghana Accra specifically, the convergence of urbanization, lifestyle changes, and rising chronic diseases demands a robust nutritional framework.</w:t>
      </w:r>
    </w:p>
    <w:p>
      <w:pPr>
        <w:pStyle w:val="BodyText"/>
      </w:pPr>
      <w:r>
        <w:t xml:space="preserve">We call upon policymakers in Ghana Accra to prioritize regulatory frameworks that protect the title "Dietitian" and ensure only qualified professionals practice. We urge healthcare institutions in Ghana Accra to recruit more Dietitians. Finally, we encourage every citizen of Ghana Accra to seek professional nutritional advice when managing their health. By embracing the expertise of a Dietitian, we secure a healthier, more productive future for all residents of Ghana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Ghana Accra</dc:title>
  <dc:creator/>
  <dc:language>en</dc:language>
  <cp:keywords/>
  <dcterms:created xsi:type="dcterms:W3CDTF">2026-07-29T04:13:12Z</dcterms:created>
  <dcterms:modified xsi:type="dcterms:W3CDTF">2026-07-29T04:13:12Z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