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Strategic Diplomacy in East Africa: The Evolving Role of the Diplomat in Tanzania, Dar es Salaam</w:t>
      </w:r>
    </w:p>
    <w:p>
      <w:pPr>
        <w:pStyle w:val="BodyText"/>
      </w:pPr>
      <w:r>
        <w:rPr>
          <w:bCs/>
          <w:b/>
        </w:rPr>
        <w:t xml:space="preserve">Date:</w:t>
      </w:r>
      <w:r>
        <w:t xml:space="preserve"> </w:t>
      </w:r>
      <w:r>
        <w:t xml:space="preserve">October 2023</w:t>
      </w:r>
    </w:p>
    <w:p>
      <w:pPr>
        <w:pStyle w:val="BodyText"/>
      </w:pPr>
      <w:r>
        <w:rPr>
          <w:bCs/>
          <w:b/>
        </w:rPr>
        <w:t xml:space="preserve">Presentation Type:</w:t>
      </w:r>
      <w:r>
        <w:t xml:space="preserve"> </w:t>
      </w:r>
      <w:r>
        <w:t xml:space="preserve">Academic and Professional Seminar</w:t>
      </w:r>
    </w:p>
    <w:bookmarkEnd w:id="20"/>
    <w:bookmarkStart w:id="21" w:name="title-slide-introduction-to-the-context"/>
    <w:p>
      <w:pPr>
        <w:pStyle w:val="Heading2"/>
      </w:pPr>
      <w:r>
        <w:t xml:space="preserve">Title Slide: Introduction to the Context</w:t>
      </w:r>
    </w:p>
    <w:p>
      <w:pPr>
        <w:pStyle w:val="FirstParagraph"/>
      </w:pPr>
      <w:r>
        <w:t xml:space="preserve">Speaker Notes: Welcome everyone. Today we are exploring the critical functions of a diplomat within one of East Africa’s most vibrant economic hubs. We will specifically focus on Tanzania Dar es Salaam, examining how traditional diplomatic roles intersect with modern geopolitical and economic realities.</w:t>
      </w:r>
    </w:p>
    <w:bookmarkEnd w:id="21"/>
    <w:bookmarkStart w:id="22" w:name="X28c7cdc503308b5ee7ada6c072fc8b35f10fe72"/>
    <w:p>
      <w:pPr>
        <w:pStyle w:val="Heading2"/>
      </w:pPr>
      <w:r>
        <w:t xml:space="preserve">Slide 1: The Landscape of Modern Diplomacy</w:t>
      </w:r>
    </w:p>
    <w:p>
      <w:pPr>
        <w:pStyle w:val="FirstParagraph"/>
      </w:pPr>
      <w:r>
        <w:t xml:space="preserve">Diplomacy is no longer confined to the quiet corridors of foreign ministries; it is a dynamic force driving global integration. In the contemporary era, a diplomat serves as more than just an ambassadorial figure; they are economic strategists, cultural ambassadors, and crisis managers. The role requires adaptability, deep cultural intelligence, and a robust understanding of local political landscapes. This seminar aims to dissect these multifaceted responsibilities with a specific case study focus on the unique environment provided by Tanzania Dar es Salaam.</w:t>
      </w:r>
    </w:p>
    <w:bookmarkEnd w:id="22"/>
    <w:bookmarkStart w:id="23" w:name="slide-2-why-tanzania-dar-es-salaam"/>
    <w:p>
      <w:pPr>
        <w:pStyle w:val="Heading2"/>
      </w:pPr>
      <w:r>
        <w:t xml:space="preserve">Slide 2: Why Tanzania Dar es Salaam?</w:t>
      </w:r>
    </w:p>
    <w:p>
      <w:pPr>
        <w:pStyle w:val="FirstParagraph"/>
      </w:pPr>
      <w:r>
        <w:t xml:space="preserve">To understand the modern diplomat, one must look at where commerce and politics converge. Tanzania Dar es Salaam is not merely a port city; it is the economic heartbeat of Tanzania and a critical gateway for landlocked neighbors such as Zambia, Rwanda, Burundi, and eastern Democratic Republic of Congo. As a Diplomat stationed here, one operates in an environment characterized by rapid urbanization, strategic maritime importance via the Indian Ocean trade routes, and growing foreign direct investment (FDI). The city represents a microcosm of the challenges and opportunities facing modern international relations in Africa.</w:t>
      </w:r>
    </w:p>
    <w:bookmarkEnd w:id="23"/>
    <w:bookmarkStart w:id="24" w:name="Xb443019ec0cfdbbaad9d4262a6ae417288d6aca"/>
    <w:p>
      <w:pPr>
        <w:pStyle w:val="Heading2"/>
      </w:pPr>
      <w:r>
        <w:t xml:space="preserve">Slide 3: Economic Diplomacy as Primary Function</w:t>
      </w:r>
    </w:p>
    <w:p>
      <w:pPr>
        <w:pStyle w:val="FirstParagraph"/>
      </w:pPr>
      <w:r>
        <w:t xml:space="preserve">In Tanzania Dar es Salaam, the most visible role of the Diplomat is economic diplomacy. The city hosts numerous regional headquarters for multinational corporations. Therefore, a diplomat’s primary task involves facilitating trade agreements, protecting national investments in local infrastructure projects, and promoting bilateral trade incentives. This includes navigating customs regulations at the Port of Dar es Salaam and ensuring that local policies remain favorable to foreign partners. The diplomat acts as a bridge between the host nation's regulatory bodies and international investors, ensuring that economic ties translate into mutual prosperity.</w:t>
      </w:r>
    </w:p>
    <w:bookmarkEnd w:id="24"/>
    <w:bookmarkStart w:id="25" w:name="Xbd9e06bc82442b96c10b4ce5ab9fc0ded261a05"/>
    <w:p>
      <w:pPr>
        <w:pStyle w:val="Heading2"/>
      </w:pPr>
      <w:r>
        <w:t xml:space="preserve">Slide 4: Political Representation and Consular Services</w:t>
      </w:r>
    </w:p>
    <w:p>
      <w:pPr>
        <w:pStyle w:val="FirstParagraph"/>
      </w:pPr>
      <w:r>
        <w:t xml:space="preserve">Beyond economics, the core mandate of any Diplomat remains political representation. This involves maintaining accurate reporting on political developments within Tanzania Dar es Salaam and its surrounding regions to their home government. Furthermore, consular services are vital. The diplomat is responsible for assisting citizens of their country who reside in or visit Tanzania Dar es Salaam. This includes issuing visas, providing emergency assistance during civil unrest or health crises (such as pandemics), and ensuring the rule of law is upheld for nationals abroad. In a bustling city like Dar es Salaam, where expatriate communities are significant, these services require high efficiency and empathy.</w:t>
      </w:r>
    </w:p>
    <w:bookmarkEnd w:id="25"/>
    <w:bookmarkStart w:id="26" w:name="X815aa67e314e8213c05b1fca2120925d737d047"/>
    <w:p>
      <w:pPr>
        <w:pStyle w:val="Heading2"/>
      </w:pPr>
      <w:r>
        <w:t xml:space="preserve">Slide 5: Cultural Diplomacy and Soft Power</w:t>
      </w:r>
    </w:p>
    <w:p>
      <w:pPr>
        <w:pStyle w:val="FirstParagraph"/>
      </w:pPr>
      <w:r>
        <w:t xml:space="preserve">Diplomacy is also an art of persuasion through culture. A Diplomat plays a crucial role in enhancing the "soft power" of their nation within Tanzania Dar es Salaam. This involves organizing cultural exchanges, supporting educational partnerships between universities in Dar es Salaam and institutions back home, and promoting tourism. By fostering people-to-people connections, the diplomat builds long-term goodwill that transcends political changes. In a diverse society like Tanzania, where Swahili is a unifying language but tribal diversity is rich, cultural sensitivity is paramount for any successful Diplomat.</w:t>
      </w:r>
    </w:p>
    <w:bookmarkEnd w:id="26"/>
    <w:bookmarkStart w:id="27" w:name="Xe9c7b13031ec30054957291cb4e058618a2fbe0"/>
    <w:p>
      <w:pPr>
        <w:pStyle w:val="Heading2"/>
      </w:pPr>
      <w:r>
        <w:t xml:space="preserve">Slide 6: Regional Security and Multilateral Cooperation</w:t>
      </w:r>
    </w:p>
    <w:p>
      <w:pPr>
        <w:pStyle w:val="FirstParagraph"/>
      </w:pPr>
      <w:r>
        <w:t xml:space="preserve">Tanzania Dar es Salaam serves as a hub for regional diplomatic activities. The city frequently hosts summits related to the East African Community (EAC) and the Southern African Development Community (SADC). Consequently, a Diplomat must engage in multilateral negotiations regarding security cooperation, counter-terrorism efforts in the Indian Ocean region, and transnational crime prevention. The stability of Tanzania Dar es Salaam is crucial for regional peace; thus, diplomats from various nations collaborate here to address shared security threats through intelligence sharing and joint policy formulation.</w:t>
      </w:r>
    </w:p>
    <w:bookmarkEnd w:id="27"/>
    <w:bookmarkStart w:id="28" w:name="X1c71cfe2cf0fd298a28e5cfdfc39e7a74e271f3"/>
    <w:p>
      <w:pPr>
        <w:pStyle w:val="Heading2"/>
      </w:pPr>
      <w:r>
        <w:t xml:space="preserve">Slide 7: Navigating Infrastructure and Urban Development</w:t>
      </w:r>
    </w:p>
    <w:p>
      <w:pPr>
        <w:pStyle w:val="FirstParagraph"/>
      </w:pPr>
      <w:r>
        <w:t xml:space="preserve">The ongoing infrastructure boom in Tanzania Dar es Salaam presents new diplomatic channels. From the construction of new highways to the expansion of international airports, these projects often involve Chinese, Turkish, European, and American firms. A Diplomat must engage with these stakeholders to ensure transparency and adherence to environmental standards. The diplomat acts as a mediator between large-scale infrastructure developers and local community interests in Dar es Salaam, ensuring that development is sustainable and socially inclusive.</w:t>
      </w:r>
    </w:p>
    <w:bookmarkEnd w:id="28"/>
    <w:bookmarkStart w:id="29" w:name="X18a626dbe703ccd4ebba0263f24f56bb10251a8"/>
    <w:p>
      <w:pPr>
        <w:pStyle w:val="Heading2"/>
      </w:pPr>
      <w:r>
        <w:t xml:space="preserve">Slide 8: Challenges Facing the Modern Diplomat</w:t>
      </w:r>
    </w:p>
    <w:p>
      <w:pPr>
        <w:pStyle w:val="FirstParagraph"/>
      </w:pPr>
      <w:r>
        <w:t xml:space="preserve">The role is not without its difficulties. A Diplomat in Tanzania Dar es Salaam must navigate bureaucratic hurdles, language barriers (despite Swahili's prevalence), and shifting political winds. Additionally, the rise of digital diplomacy requires diplomats to maintain an active online presence to engage with the youth demographic in Dar es Salaam. Cybersecurity threats and misinformation campaigns also require heightened vigilance from diplomatic missions.</w:t>
      </w:r>
    </w:p>
    <w:bookmarkEnd w:id="29"/>
    <w:bookmarkStart w:id="30" w:name="slide-9-future-trends-green-diplomacy"/>
    <w:p>
      <w:pPr>
        <w:pStyle w:val="Heading2"/>
      </w:pPr>
      <w:r>
        <w:t xml:space="preserve">Slide 9: Future Trends: Green Diplomacy</w:t>
      </w:r>
    </w:p>
    <w:p>
      <w:pPr>
        <w:pStyle w:val="FirstParagraph"/>
      </w:pPr>
      <w:r>
        <w:t xml:space="preserve">Focusing on the future, a significant aspect of the Diplomat's role will involve "Green Diplomacy." Tanzania Dar es Salaam is vulnerable to climate change impacts, including sea-level rise affecting its coastal areas. Diplomats must promote international funding for climate resilience projects and facilitate technology transfer for renewable energy solutions. Collaboration with local NGOs and government bodies in Tanzania Dar es Salaam will be essential to meet global sustainability goals.</w:t>
      </w:r>
    </w:p>
    <w:bookmarkEnd w:id="30"/>
    <w:bookmarkStart w:id="31" w:name="slide-10-conclusion"/>
    <w:p>
      <w:pPr>
        <w:pStyle w:val="Heading2"/>
      </w:pPr>
      <w:r>
        <w:t xml:space="preserve">Slide 10: Conclusion</w:t>
      </w:r>
    </w:p>
    <w:p>
      <w:pPr>
        <w:pStyle w:val="FirstParagraph"/>
      </w:pPr>
      <w:r>
        <w:t xml:space="preserve">In conclusion, the role of a Diplomat is complex, dynamic, and indispensable. In the specific context of Tanzania Dar es Salaam, this role extends far beyond traditional protocol. It encompasses economic facilitation at key trade hubs, political representation in a vibrant democracy, cultural bridging in a diverse society, and leadership in regional security. As we look ahead, diplomats must continue to evolve into strategic partners who contribute not just to their own national interests but also to the broader stability and prosperity of East Africa.</w:t>
      </w:r>
    </w:p>
    <w:bookmarkEnd w:id="31"/>
    <w:bookmarkStart w:id="32" w:name="slide-11-qa-session"/>
    <w:p>
      <w:pPr>
        <w:pStyle w:val="Heading2"/>
      </w:pPr>
      <w:r>
        <w:t xml:space="preserve">Slide 11: Q&amp;A Session</w:t>
      </w:r>
    </w:p>
    <w:p>
      <w:pPr>
        <w:pStyle w:val="FirstParagraph"/>
      </w:pPr>
      <w:r>
        <w:t xml:space="preserve">We now open the floor for questions regarding the specific duties of a Diplomat, the geopolitical significance of Tanzania Dar es Salaam, or any other aspects discussed in this presentation.</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Diplomat in Tanzania Dar es Salaam</dc:title>
  <dc:creator/>
  <dc:language>en</dc:language>
  <cp:keywords/>
  <dcterms:created xsi:type="dcterms:W3CDTF">2026-07-29T18:42:13Z</dcterms:created>
  <dcterms:modified xsi:type="dcterms:W3CDTF">2026-07-29T18:42:13Z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