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Xb7ef6680c2541d74b58491bad32b6bd0ed7671a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0"/>
    <w:bookmarkStart w:id="21" w:name="Xcced0f4629bf4845ccb338d3bc988bf871e2859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1"/>
    <w:bookmarkStart w:id="22" w:name="X2591d2da761086c3f5722ece7f0c2d5dfa09021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2"/>
    <w:bookmarkStart w:id="23" w:name="Xf93abf22811952f374d87a9343ffefe9c742dd4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3"/>
    <w:bookmarkStart w:id="24" w:name="X1ecc35aa0e3137b5850a3d13c7e024fd2780eda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4"/>
    <w:bookmarkStart w:id="25" w:name="X15388ff37f8e337ee54554dbbb66ea54f2201a5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5"/>
    <w:bookmarkStart w:id="26" w:name="X8a25dc2df67b780adbaddb7a3b1123b706a25a1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6"/>
    <w:bookmarkStart w:id="27" w:name="X3a0443b0edae610c7a58d7b72bd05e81fcc41ee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7"/>
    <w:bookmarkStart w:id="28" w:name="Xec4aba1a3d2c313f45c4a25e62adac058077cf6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8"/>
    <w:bookmarkStart w:id="29" w:name="X29adc472aca6206d086aa2e2f44dd94b2e41e36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9"/>
    <w:bookmarkStart w:id="30" w:name="Xd257b8c9247cedd187ec00a39f0f605c0c318ab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0"/>
    <w:bookmarkStart w:id="31" w:name="Xd3893018226dbb3c6c8f78f6bb584b72aaf61f0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1"/>
    <w:bookmarkStart w:id="32" w:name="X7ef72fcbae8dee7ab9f0e65eb899afe884814f3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2"/>
    <w:bookmarkStart w:id="33" w:name="X613a808b3fdede982cb8d9066c5016c97271d65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3"/>
    <w:bookmarkStart w:id="34" w:name="X2abeb4b6e2bad86cfd81210a5c3baee5eb8e659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4"/>
    <w:bookmarkStart w:id="35" w:name="X48b3a96cef2e442be087d951d682ffc99745884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5"/>
    <w:bookmarkStart w:id="36" w:name="X8d06c46ae8d7d6df292078e50c08b6c3a40ea61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6"/>
    <w:bookmarkStart w:id="37" w:name="X43ea1c4092c5726c062e2987129b79d6ca23a25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7"/>
    <w:bookmarkStart w:id="38" w:name="Xdf8b3d709a1f9cced9ed720ea0618879ea493ac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8"/>
    <w:bookmarkStart w:id="39" w:name="Xedc738903beb70e963b4d1f0878bcf57fbb80dd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9"/>
    <w:bookmarkStart w:id="40" w:name="Xbe6ea64b0b11a1c1beb41cd07cb7f9f01eedd72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40"/>
    <w:bookmarkStart w:id="41" w:name="X3db7b7c8d0b66a8e4ccdce6c5b7403f1c1801d6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41"/>
    <w:bookmarkStart w:id="42" w:name="Xd95bfd74d9f0792b36ec54674f5d23d6a4a769d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42"/>
    <w:bookmarkStart w:id="43" w:name="X9594a28cef1a2df8d6b21ce81b380cbbdfdb5ea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43"/>
    <w:bookmarkStart w:id="44" w:name="X7c19a4efaba3b48e469d9e051c6cd1090add460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44"/>
    <w:bookmarkStart w:id="45" w:name="Xe7d17760986128e8f177d52bb4510b4595904f7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45"/>
    <w:bookmarkStart w:id="46" w:name="X588c9eefdf75c481fd25312e7f2b4ad79c77563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46"/>
    <w:bookmarkStart w:id="47" w:name="Xddab6aa515a1ae69d04885b239577c934e2f189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47"/>
    <w:bookmarkStart w:id="48" w:name="X8898dba4e464213ef0fd155cf75fefedcf53a6e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48"/>
    <w:bookmarkStart w:id="49" w:name="Xb09eefee783f85098b81b709fa38fd40ee406e0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49"/>
    <w:bookmarkStart w:id="50" w:name="X4b86f02b0dfb95cfd9484a936ed9b590eba39db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50"/>
    <w:bookmarkStart w:id="51" w:name="X9c0af863c2b75d84d458e280588549adce22ece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51"/>
    <w:bookmarkStart w:id="52" w:name="X8c6c9409be08c9493e98e53fed619883f447bff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52"/>
    <w:bookmarkStart w:id="53" w:name="Xf9b43b749f03f2cfc4fa7bb8cbf3421fde59f48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53"/>
    <w:bookmarkStart w:id="54" w:name="Xad99b77ad752ee267d4168e0943160ae9403d49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54"/>
    <w:bookmarkStart w:id="55" w:name="X607a0418338c8669b14bbe562d734a5f11fb52b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55"/>
    <w:bookmarkStart w:id="56" w:name="X5bc319521f38aad5b65d2f76b76e5e8129961f0"/>
    <w:p>
      <w:pPr>
        <w:pStyle w:val="Heading1"/>
      </w:pPr>
      <w:r>
        <w:t xml:space="preserve">Seminar Presentation Slides:</w:t>
      </w:r>
      <w:r>
        <w:br/>
      </w:r>
      <w:r>
        <w:t xml:space="preserve">The Role of the Doctor General Practitioner in United States New York City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Medical Seminar Series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Doctor General Practitioner in United States New York City</dc:title>
  <dc:creator/>
  <dc:language>en</dc:language>
  <cp:keywords/>
  <dcterms:created xsi:type="dcterms:W3CDTF">2026-09-28T04:24:21Z</dcterms:created>
  <dcterms:modified xsi:type="dcterms:W3CDTF">2026-09-28T04:24:21Z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