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0" w:name="Xb7ef6680c2541d74b58491bad32b6bd0ed7671a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0"/>
    <w:bookmarkStart w:id="21" w:name="Xcced0f4629bf4845ccb338d3bc988bf871e2859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1"/>
    <w:bookmarkStart w:id="22" w:name="X2591d2da761086c3f5722ece7f0c2d5dfa09021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2"/>
    <w:bookmarkStart w:id="23" w:name="Xf93abf22811952f374d87a9343ffefe9c742dd4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3"/>
    <w:bookmarkStart w:id="24" w:name="X1ecc35aa0e3137b5850a3d13c7e024fd2780eda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4"/>
    <w:bookmarkStart w:id="25" w:name="X15388ff37f8e337ee54554dbbb66ea54f2201a5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5"/>
    <w:bookmarkStart w:id="26" w:name="X8a25dc2df67b780adbaddb7a3b1123b706a25a1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6"/>
    <w:bookmarkStart w:id="27" w:name="X3a0443b0edae610c7a58d7b72bd05e81fcc41ee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7"/>
    <w:bookmarkStart w:id="28" w:name="Xec4aba1a3d2c313f45c4a25e62adac058077cf6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8"/>
    <w:bookmarkStart w:id="29" w:name="X29adc472aca6206d086aa2e2f44dd94b2e41e36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9"/>
    <w:bookmarkStart w:id="30" w:name="Xd257b8c9247cedd187ec00a39f0f605c0c318ab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0"/>
    <w:bookmarkStart w:id="31" w:name="Xd3893018226dbb3c6c8f78f6bb584b72aaf61f0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1"/>
    <w:bookmarkStart w:id="32" w:name="X7ef72fcbae8dee7ab9f0e65eb899afe884814f3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2"/>
    <w:bookmarkStart w:id="33" w:name="X613a808b3fdede982cb8d9066c5016c97271d65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3"/>
    <w:bookmarkStart w:id="34" w:name="X2abeb4b6e2bad86cfd81210a5c3baee5eb8e659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4"/>
    <w:bookmarkStart w:id="35" w:name="X48b3a96cef2e442be087d951d682ffc99745884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5"/>
    <w:bookmarkStart w:id="36" w:name="X8d06c46ae8d7d6df292078e50c08b6c3a40ea61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6"/>
    <w:bookmarkStart w:id="37" w:name="X43ea1c4092c5726c062e2987129b79d6ca23a25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7"/>
    <w:bookmarkStart w:id="38" w:name="Xdf8b3d709a1f9cced9ed720ea0618879ea493ac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8"/>
    <w:bookmarkStart w:id="39" w:name="Xedc738903beb70e963b4d1f0878bcf57fbb80dd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39"/>
    <w:bookmarkStart w:id="40" w:name="Xbe6ea64b0b11a1c1beb41cd07cb7f9f01eedd72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0"/>
    <w:bookmarkStart w:id="41" w:name="X3db7b7c8d0b66a8e4ccdce6c5b7403f1c1801d6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1"/>
    <w:bookmarkStart w:id="42" w:name="Xd95bfd74d9f0792b36ec54674f5d23d6a4a769d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2"/>
    <w:bookmarkStart w:id="43" w:name="X9594a28cef1a2df8d6b21ce81b380cbbdfdb5ea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3"/>
    <w:bookmarkStart w:id="44" w:name="X7c19a4efaba3b48e469d9e051c6cd1090add460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4"/>
    <w:bookmarkStart w:id="45" w:name="Xe7d17760986128e8f177d52bb4510b4595904f7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5"/>
    <w:bookmarkStart w:id="46" w:name="X588c9eefdf75c481fd25312e7f2b4ad79c77563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6"/>
    <w:bookmarkStart w:id="47" w:name="Xddab6aa515a1ae69d04885b239577c934e2f189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7"/>
    <w:bookmarkStart w:id="48" w:name="X8898dba4e464213ef0fd155cf75fefedcf53a6e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8"/>
    <w:bookmarkStart w:id="49" w:name="Xb09eefee783f85098b81b709fa38fd40ee406e0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49"/>
    <w:bookmarkStart w:id="50" w:name="X4b86f02b0dfb95cfd9484a936ed9b590eba39db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0"/>
    <w:bookmarkStart w:id="51" w:name="X9c0af863c2b75d84d458e280588549adce22ece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1"/>
    <w:bookmarkStart w:id="52" w:name="X8c6c9409be08c9493e98e53fed619883f447bff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2"/>
    <w:bookmarkStart w:id="53" w:name="Xf9b43b749f03f2cfc4fa7bb8cbf3421fde59f48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3"/>
    <w:bookmarkStart w:id="54" w:name="Xad99b77ad752ee267d4168e0943160ae9403d49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4"/>
    <w:bookmarkStart w:id="55" w:name="X607a0418338c8669b14bbe562d734a5f11fb52b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5"/>
    <w:bookmarkStart w:id="56" w:name="X5bc319521f38aad5b65d2f76b76e5e8129961f0"/>
    <w:p>
      <w:pPr>
        <w:pStyle w:val="Heading1"/>
      </w:pPr>
      <w:r>
        <w:t xml:space="preserve">Seminar Presentation Slides:</w:t>
      </w:r>
      <w:r>
        <w:br/>
      </w:r>
      <w:r>
        <w:t xml:space="preserve">The Role of the Doctor General Practitioner in United States New York City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Medical Seminar Series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Doctor General Practitioner in United States New York City</dc:title>
  <dc:creator/>
  <dc:language>en</dc:language>
  <cp:keywords/>
  <dcterms:created xsi:type="dcterms:W3CDTF">2026-07-30T06:18:13Z</dcterms:created>
  <dcterms:modified xsi:type="dcterms:W3CDTF">2026-07-30T06:18:13Z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