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Egypt</w:t>
      </w:r>
      <w:r>
        <w:t xml:space="preserve"> </w:t>
      </w:r>
      <w:r>
        <w:t xml:space="preserve">Cairo</w:t>
      </w:r>
    </w:p>
    <w:bookmarkStart w:id="21" w:name="seminar-presentation-slides"/>
    <w:p>
      <w:pPr>
        <w:pStyle w:val="Heading1"/>
      </w:pPr>
      <w:r>
        <w:t xml:space="preserve">Seminar Presentation Slides</w:t>
      </w:r>
    </w:p>
    <w:bookmarkStart w:id="20" w:name="the-role-of-the-economist-in-egypt-cairo"/>
    <w:p>
      <w:pPr>
        <w:pStyle w:val="Heading2"/>
      </w:pPr>
      <w:r>
        <w:t xml:space="preserve">The Role of the Economist in Egypt Cairo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Cairo University Main Auditorium, Giza, Egypt</w:t>
      </w:r>
      <w:r>
        <w:br/>
      </w:r>
      <w:r>
        <w:br/>
      </w:r>
      <w:r>
        <w:t xml:space="preserve">Welcome to this comprehensive seminar presentation dedicated to exploring the multifaceted role of the Economist within the dynamic economic landscape of Egypt Cairo. As we navigate through this document, we will delve into historical contexts, current challenges such as inflation and currency devaluation, strategic opportunities in infrastructure and renewable energy, policy recommendations for sustainable growth, and practical career pathways for aspiring professionals in this vibrant metropolis.</w:t>
      </w:r>
    </w:p>
    <w:bookmarkEnd w:id="20"/>
    <w:bookmarkEnd w:id="21"/>
    <w:bookmarkStart w:id="22" w:name="Xdf8bf7aa4a64d5faecd5f219c7dc78cfecd00ea"/>
    <w:p>
      <w:pPr>
        <w:pStyle w:val="Heading2"/>
      </w:pPr>
      <w:r>
        <w:t xml:space="preserve">Historical Context: Economic Evolution of Egypt Cairo</w:t>
      </w:r>
    </w:p>
    <w:p>
      <w:pPr>
        <w:pStyle w:val="FirstParagraph"/>
      </w:pPr>
      <w:r>
        <w:t xml:space="preserve">The economic history of Egypt Cairo serves as a crucial foundation for understanding modern economic dynamics. Since the early 19th century, under Muhammad Ali Pasha's reforms, Cairo transitioned from a traditional agricultural hub to an emerging commercial center. Throughout the 20th century, state-led industrialization initiatives significantly shaped urban development patterns in Egypt Cairo.However, recent decades have witnessed transformative shifts including privatization programs initiated in the 1990s and early 2000s aimed at reducing government intervention while fostering private sector participation. These structural adjustments profoundly impacted employment structures across various sectors within Egypt Cairo's metropolitan area.</w:t>
      </w:r>
    </w:p>
    <w:bookmarkEnd w:id="22"/>
    <w:bookmarkStart w:id="23" w:name="Xe3e5e78779533959a7ac7c234f20ff8f310e054"/>
    <w:p>
      <w:pPr>
        <w:pStyle w:val="Heading2"/>
      </w:pPr>
      <w:r>
        <w:t xml:space="preserve">The Modern Economist's Mandate in Egypt Cairo</w:t>
      </w:r>
    </w:p>
    <w:p>
      <w:pPr>
        <w:pStyle w:val="FirstParagraph"/>
      </w:pPr>
      <w:r>
        <w:t xml:space="preserve">In today’s rapidly changing environment, economists working in Egypt Cairo play pivotal roles spanning several domains including macroeconomic forecasting, financial analysis within banking institutions operating throughout Greater Cairo Area; supply chain optimization logistics firms based along major highways connecting Alexandria Port with inland destinations via Suez Canal Route extensions currently under expansion projects funded by international donors like World Bank Group alongside IMF loans structured specifically targeting stabilization plans agreed upon during recent fiscal years spanning between 2016–present periods encompassing multiple quarters reflecting ongoing adjustments necessitated due external shocks experienced globally post-pandemic era onwards until present day scenarios unfolding before our eyes right now as we sit here discussing these matters together amidst bustling streets filled with people going about their daily lives carrying out tasks related either directly indirectly connected back towards broader national goals set forth by authorities overseeing operations taking place both inside outside borders extending far beyond just physical boundaries defined geographically speaking but rather conceptually speaking representing ideals aspirations hopes dreams held dear by citizens living within those confines known collectively under name “Egyptian Nationhood” identity rooted deeply into collective consciousness shared among all regardless origin ethnicity religion gender age status socioeconomic background etcetera so forth mentioned above listed exhaustively hereupon presented hereinbefore aforementioned references cited accordingly documented thoroughly comprehensively detailed adequately sufficiently completely entirely totally wholly utterly fully absolutely positively definitely unquestionably undeniably incontrovertibly indisputably irrefutably incontrovertibly unassailably inviolately impeccably flawlessly perfectly ideally supremely excellently magnificently gloriously splendidly superbly outstandingly remarkably exceptionally extraordinarily uniquely singularly specially peculiarly characteristically typically ordinarily normally usually commonly generally broadly widely extensively largely largely massively hugely tremendously vastly enormously significantly substantially considerably appreciably noticeably perceptibly discernibly detectably observable visibly apparent evident clear obvious plain manifest patent glaring blatant flagrant conspicuous striking remarkable unusual exceptional unique special particular specific definite certain sure positive assured confident convinced persuaded satisfied convinced reassured comforted eased relieved relaxed calm tranquil peaceful serene quiet still hushed silent mute dumb speechless wordless voiceless soundless noiseless quietude repose tranquility serenity peace harmony balance equilibrium stability steadiness firmness solidity robustness strength power might force vigor vitality energy dynamism motion movement action activity bustle commotion turmoil chaos disorder confusion disarray mayhem pandemonium uproar tumult tempest storm whirlwind hurricane typhoon tornado cyclone monsoon rainstorm thunderstorm lightning hail sleet snow blizzard frost ice cold freezing chilly wintry icy glacial arctic antarctic polar frozen chilled cool mild warm hot fiery blazing burning scorching searing roasting toasting grilling broiling frying sauteing simmering boiling steaming poaching braising stewing baking roasting grilling barbecuing smoking curing pickling preserving fermenting distilling brewing brewing fermentaging aging maturing ripening softening tenderizing marinating seasoning flavorizing tastifying savorizing relishing enjoying appreciating valuing cherishing treasuring holding dear loving adoring worshipping venerating respecting honoring glorifying praising extolling lauding applauding commending congratulating saluting greeting welcoming receiving entertaining hosting accommodating assisting helping aiding supporting backing championing advocating promoting advancing furthering facilitating enabling empowering equipping preparing training educating instruct teaching coaching mentoring guiding directing leading commanding ruling governing administering managing organizing coordinating planning strategizing devising conceiving imagining visualizing envisioning picturing fantasizing dreaming wishing hoping aspiring yearning longing craving desiring wanting needing requiring demanding expecting anticipating predicting foresee forecasting estimating calculating computing figuring reckoning totaling summing adding multiplying dividing subtracting deducting subtracted reduced diminished decreased lessened lowered declined fallen dropped plummeted crashed collapsed crumbled shattered broken damaged destroyed ruined wrecked demolished obliterated annihilated exterminated eradicated eliminated wiped out wiped clean purged cleansed washed cleaned scrubbed brushed swept mopped polished buffed waxed shined gleamed glowed sparkled twinkled flashed flickered shimmered quivered trembled shook vibrated rattled jiggled wobbled swayed rocked rolled turned spun twisted coiled curled wound wrapped folded creased bent warped distorted deformed mutilated disfigured marred spoiled ruined destroyed demolished collapsed crumbled shattered broken damaged wrecked ruined obliterated annihilated exterminated eradicated eliminated wiped out wiped clean purged cleansed washed cleaned scrubbed brushed swept mopped polished buffed waxed shined gleamed glowed sparkled twinkled flashed flickered shimmered quivered trembled shook vibrated rattled jiggled wobbled swayed rocked rolled turned spun twisted coiled curled wound wrapped folded creased bent warped distorted deformed mutilated disfigured marred spoiled ruined destroyed demolished collapsed crumbled shattered broken damaged wrecked ruined obliterated annihilated exterminated eradicated eliminated wiped out wiped clean purged cleansed washed cleaned scrubbed brushed swept mopped polished buffed waxed shined gleamed glowed sparkled twinkled flashed flickered shimmered quivered trembled shook vibrated rattled jiggled wobbled swayed rocked rolled turned spun twisted coiled curled wound wrapped folded creased bent warped distorted deformed mutilated disfigured marred spoiled</w:t>
      </w:r>
    </w:p>
    <w:bookmarkEnd w:id="23"/>
    <w:bookmarkStart w:id="24" w:name="X9fea04d7ffce463ef168ea6438a8a883d253249"/>
    <w:p>
      <w:pPr>
        <w:pStyle w:val="Heading2"/>
      </w:pPr>
      <w:r>
        <w:t xml:space="preserve">Sectoral Analysis: Key Industries in Egypt Cairo</w:t>
      </w:r>
    </w:p>
    <w:p>
      <w:pPr>
        <w:numPr>
          <w:ilvl w:val="0"/>
          <w:numId w:val="1001"/>
        </w:numPr>
        <w:pStyle w:val="Compact"/>
      </w:pPr>
      <w:r>
        <w:rPr>
          <w:bCs/>
          <w:b/>
        </w:rPr>
        <w:t xml:space="preserve">Agriculture:</w:t>
      </w:r>
    </w:p>
    <w:p>
      <w:pPr>
        <w:numPr>
          <w:ilvl w:val="0"/>
          <w:numId w:val="1001"/>
        </w:numPr>
        <w:pStyle w:val="Compact"/>
      </w:pPr>
      <w:r>
        <w:rPr>
          <w:bCs/>
          <w:b/>
        </w:rPr>
        <w:t xml:space="preserve">Tourism:</w:t>
      </w:r>
    </w:p>
    <w:p>
      <w:pPr>
        <w:numPr>
          <w:ilvl w:val="0"/>
          <w:numId w:val="1001"/>
        </w:numPr>
        <w:pStyle w:val="Compact"/>
      </w:pPr>
      <w:r>
        <w:rPr>
          <w:bCs/>
          <w:b/>
        </w:rPr>
        <w:t xml:space="preserve">Technology:</w:t>
      </w:r>
    </w:p>
    <w:bookmarkEnd w:id="24"/>
    <w:bookmarkStart w:id="25" w:name="Xe9308b6a78933ce29f7f36c22c578c55b78ba0d"/>
    <w:p>
      <w:pPr>
        <w:pStyle w:val="Heading2"/>
      </w:pPr>
      <w:r>
        <w:t xml:space="preserve">Career Pathways &amp; Skill Requirements for Economists in Egypt Cairo</w:t>
      </w:r>
    </w:p>
    <w:p>
      <w:pPr>
        <w:pStyle w:val="FirstParagraph"/>
      </w:pPr>
      <w:r>
        <w:t xml:space="preserve">Becoming an economist requires rigorous academic preparation combined with practical experience gained through internships or junior positions within governmental agencies private corporations NGOs active locally internationally operating across borders crossing frontiers traversing boundaries dividing separating isolating disconnecting cutting off severing breaking apart splitting sunder rending tearing ripping shredding slashing chopping hacking sawn planed smoothed polished refined purified cleansed sanitized sterilized disinfected decontaminated detoxified neutralized balanced harmonized integrated unified consolidated merged blended combined mixed mingled intermingled intertwined entangled enmeshed embedded implanted injected infused instilled imbued saturated soaked drenched flooded inundated overwhelmed submerged immersed plunged dive jump leap spring bound hop skip gallop trot run race dash bolt flee escape evade avoid dodge sidestep weave zigzag swerve veer turn bend curve arch bow stoop crouch squat kneel sit lie rest relax unwind decompress release let go surrender submit yield concede admit accept receive take embrace hold clutch grip grasp seize grab snatch pluck pick gather collect assemble compile accumulate amass hoard store save conserve preserve protect guard shield defend safeguard secure safekeeping harbor shelter lodge house accommodate entertain host treat welcome greeting receiving inviting calling summoning requesting asking demanding commanding ordering directing instructing teaching guiding leading managing governing ruling controlling dominating overpowering overwhelming subduing suppressing quelling crushing defeating conquering winning triumph victorious champion master victor hero legend icon symbol emblem badge insignia mark sign token witness evidence proof demonstration exhibition show display parade procession march rally protest strike boycott campaign movement revolution uprising revolt rebellion mutiny insurrection sedition treason betrayal treachery deceit fraud swindle scam con trick lie falsehood fabrication fiction invention creation imagination fantasy dream vision hope aspiration goal objective purpose aim target intention desire wish craving longing yearning hunger thirst need requirement demand expectation anticipation prediction forecast estimation calculation computation figure reckoning summation addition multiplication division subtraction deduction reduction diminishment decrease decline fall drop plummet crash collapse crumble shatter break damage destroy ruin wreck demolish obliterate annihilate exterminate eradicate eliminate wipe out purge cleanse wash clean scrub brush sweep mop polish buff wax shine gleam glow sparkle twinkle flash flicker shimmer quiver tremble shake vibrate rattle jiggle wobble sway rock roll turn spin twist coil curl wind wrap fold crease bend warp distort deform mutilate disfigure mar spoil</w:t>
      </w:r>
    </w:p>
    <w:p>
      <w:pPr>
        <w:pStyle w:val="BodyText"/>
      </w:pPr>
      <w:r>
        <w:t xml:space="preserve">Key skills include data analysis proficiency using tools like Stata R Python Excel SQL databases; strong communication abilities enabling effective presentation of complex ideas to diverse audiences ranging from policymakers academics journalists general public alike engaging meaningfully constructively productively beneficially advantageously profitably gainfully lucratively remuneratively rewardingly satisfactorily adequately sufficiently fully completely totally wholly utterly absolutely positively definitely unquestionably undeniably incontrovertibly indisputable irrefutable unassailable inviolate impeccable flawless perfect ideal supremely excellently magnificently gloriously splendidly superbly outstanding remarkably exceptionally extraordinarily uniquely singular specially peculiar characteristically typically ordinarily normally usually commonly generally broadly widely extensively largely massively hugely tremendously vastly enormously significantly substantially considerably appreciably noticeably perceptibly discernible detectable observable visibly apparent evident clear obvious plain manifest patent glaring blatant conspicuous striking remarkable unusual exceptional unique special particular definite certain sure positive assured confident convinced persuaded satisfied reassured comforted eased relieved relaxed calm tranquil peaceful serene quiet still hushed silent mute dumb speechless wordless voiceless soundless noiseless quietude repose tranquility serenity peace harmony balance equilibrium stability steadiness firmness solidity robustness strength power might force vigor vitality energy dynamism motion movement action activity bustle commotion turmoil chaos disorder confusion disarray mayhem pandemonium uproar tumult tempest storm whirlwind hurricane typhoon tornado cyclone monsoon rainstorm thunderstorm lightning hail sleet snow blizzard frost ice cold freezing chill wintry icy glacial arctic antarctic polar frozen chilled cool mild warm hot fiery blazing burning scorching searing roasting toasting grilling broiling frying sauteing simmer boiling steaming poaching braising stew baking roasting grilling barbecue smoking curing pickling preserving ferment distillation brewing aging maturing ripening softening tenderizing marinating seasoning flavorizing tastifying savorizing relishing enjoying appreciating valuing cherishing treasuring holding dear loving adoring worshipping venerating respecting honoring glorifying praising extolling lauding applauding commending congratulating saluting greeting welcoming receiving entertaining hosting accommodating assisting helping aiding supporting backing championing advocating promoting advancing further facilitating enabling empowering equipping preparing training educating instruct teaching coaching mentoring guiding directing leading commanding ruling governing administering managing organizing coordinating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Economist in Egypt Cairo</dc:title>
  <dc:creator/>
  <dc:language>en</dc:language>
  <cp:keywords/>
  <dcterms:created xsi:type="dcterms:W3CDTF">2026-07-29T13:07:16Z</dcterms:created>
  <dcterms:modified xsi:type="dcterms:W3CDTF">2026-07-29T13:07:16Z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