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seminar-presentation-slides-title-page"/>
    <w:p>
      <w:pPr>
        <w:pStyle w:val="Heading2"/>
      </w:pPr>
      <w:r>
        <w:t xml:space="preserve">Seminar Presentation Slides Title Page</w:t>
      </w:r>
    </w:p>
    <w:bookmarkEnd w:id="20"/>
    <w:bookmarkStart w:id="21" w:name="X4605b9d8888bcdd9e78276f5f24b9c432dadd53"/>
    <w:p>
      <w:pPr>
        <w:pStyle w:val="Heading1"/>
      </w:pPr>
      <w:r>
        <w:t xml:space="preserve">The Role of the Economist in Shaping Tanzania Dar es Salaam’s Future</w:t>
      </w:r>
    </w:p>
    <w:p>
      <w:pPr>
        <w:pStyle w:val="FirstParagraph"/>
      </w:pPr>
      <w:r>
        <w:rPr>
          <w:bCs/>
          <w:b/>
        </w:rPr>
        <w:t xml:space="preserve">Presentation Topic:</w:t>
      </w:r>
      <w:r>
        <w:t xml:space="preserve">Navigating Economic Transformation in a Rapidly Urbanizing East African Hub.</w:t>
      </w:r>
    </w:p>
    <w:p>
      <w:pPr>
        <w:pStyle w:val="BodyText"/>
      </w:pPr>
      <w:r>
        <w:rPr>
          <w:bCs/>
          <w:b/>
        </w:rPr>
        <w:t xml:space="preserve">Date:</w:t>
      </w:r>
      <w:r>
        <w:t xml:space="preserve">October 24, 2023</w:t>
      </w:r>
    </w:p>
    <w:p>
      <w:pPr>
        <w:pStyle w:val="BodyText"/>
      </w:pPr>
      <w:r>
        <w:rPr>
          <w:bCs/>
          <w:b/>
        </w:rPr>
        <w:t xml:space="preserve">Venue:</w:t>
      </w:r>
      <w:r>
        <w:t xml:space="preserve">Tanzania Dar es Salaam Conference Center</w:t>
      </w:r>
    </w:p>
    <w:bookmarkEnd w:id="21"/>
    <w:bookmarkStart w:id="23" w:name="Xdce37ca0a4b8155c25fe15081b6bde46bd6d5e2"/>
    <w:p>
      <w:pPr>
        <w:pStyle w:val="Heading1"/>
      </w:pPr>
      <w:r>
        <w:t xml:space="preserve">Welcome and Introduction to Tanzania Dar es Salaam as an Economic Powerhouse</w:t>
      </w:r>
    </w:p>
    <w:bookmarkStart w:id="22" w:name="the-gateway-to-east-africa."/>
    <w:p>
      <w:pPr>
        <w:pStyle w:val="Heading3"/>
      </w:pPr>
      <w:r>
        <w:t xml:space="preserve">The Gateway to East Africa.</w:t>
      </w:r>
    </w:p>
    <w:p>
      <w:pPr>
        <w:pStyle w:val="FirstParagraph"/>
      </w:pPr>
      <w:r>
        <w:t xml:space="preserve">Welcome to this specialized Seminar Presentation Slides session. Today, we focus on a critical nexus: the role of the professional Economist within the unique context of Tanzania Dar es Salaam. As Tanzania’s commercial capital and primary port city, Tanzania Dar es Salaam is not merely a geographical location but a pulsating engine for national GDP growth.</w:t>
      </w:r>
    </w:p>
    <w:p>
      <w:pPr>
        <w:pStyle w:val="BodyText"/>
      </w:pPr>
      <w:r>
        <w:t xml:space="preserve">The city accounts for more than half of all industrial jobs in Tanzania. It is here that policy meets practice, where the theoretical frameworks taught by an Economist are tested against the realities of bustling markets, maritime logistics, and rapid urbanization. Our Seminar Presentation Slides aim to dissect how economic expertise is vital for sustaining this momentum.</w:t>
      </w:r>
    </w:p>
    <w:p>
      <w:pPr>
        <w:pStyle w:val="BodyText"/>
      </w:pPr>
      <w:r>
        <w:t xml:space="preserve">In recent years, Tanzania Dar es Salaam has transformed into a regional logistics hub connecting landlocked neighbors like Zambia, Malawi, and Uganda to global markets via the Port of Dar es Salaam. This rapid expansion requires sophisticated analysis that only a qualified Economist can provide to ensure growth is inclusive and sustainable.</w:t>
      </w:r>
    </w:p>
    <w:bookmarkEnd w:id="22"/>
    <w:bookmarkEnd w:id="23"/>
    <w:bookmarkStart w:id="25" w:name="X662604f9babc2149da979f1312aeac910dcf6ac"/>
    <w:p>
      <w:pPr>
        <w:pStyle w:val="Heading2"/>
      </w:pPr>
      <w:r>
        <w:t xml:space="preserve">The Core Responsibilities of an Economist in Tanzania Dar es Salaam</w:t>
      </w:r>
    </w:p>
    <w:bookmarkStart w:id="24" w:name="bridging-theory-and-urban-reality."/>
    <w:p>
      <w:pPr>
        <w:pStyle w:val="Heading3"/>
      </w:pPr>
      <w:r>
        <w:t xml:space="preserve">Bridging Theory and Urban Reality.</w:t>
      </w:r>
    </w:p>
    <w:p>
      <w:pPr>
        <w:pStyle w:val="FirstParagraph"/>
      </w:pPr>
      <w:r>
        <w:t xml:space="preserve">In the context of this Seminar Presentation Slides, we must first define what an Economist does specifically in Tanzania Dar es Salaam. Unlike a general analyst, the local Economist is tasked with interpreting macro-trends that directly impact daily life in this metropolis. The primary responsibilities include:</w:t>
      </w:r>
    </w:p>
    <w:p>
      <w:pPr>
        <w:numPr>
          <w:ilvl w:val="0"/>
          <w:numId w:val="1001"/>
        </w:numPr>
        <w:pStyle w:val="Compact"/>
      </w:pPr>
      <w:r>
        <w:rPr>
          <w:bCs/>
          <w:b/>
        </w:rPr>
        <w:t xml:space="preserve">Data-Driven Policy Formulation:</w:t>
      </w:r>
      <w:r>
        <w:t xml:space="preserve">An Economist analyzes trends in inflation, foreign direct investment (FDI), and trade balances to advise stakeholders in Tanzania Dar es Salaam on how best to allocate resources.</w:t>
      </w:r>
    </w:p>
    <w:p>
      <w:pPr>
        <w:numPr>
          <w:ilvl w:val="0"/>
          <w:numId w:val="1001"/>
        </w:numPr>
        <w:pStyle w:val="Compact"/>
      </w:pPr>
      <w:r>
        <w:rPr>
          <w:bCs/>
          <w:b/>
        </w:rPr>
        <w:t xml:space="preserve">Municipal Budgeting and Resource Allocation:</w:t>
      </w:r>
      <w:r>
        <w:t xml:space="preserve">Tanzania Dar es Salaam faces unique infrastructure challenges. An Economist plays a key role in ensuring that municipal budgets are utilized efficiently, prioritizing projects that yield the highest social return on investment (SROI).</w:t>
      </w:r>
    </w:p>
    <w:p>
      <w:pPr>
        <w:numPr>
          <w:ilvl w:val="0"/>
          <w:numId w:val="1001"/>
        </w:numPr>
        <w:pStyle w:val="Compact"/>
      </w:pPr>
      <w:r>
        <w:rPr>
          <w:bCs/>
          <w:b/>
        </w:rPr>
        <w:t xml:space="preserve">Sectoral Analysis:</w:t>
      </w:r>
      <w:r>
        <w:t xml:space="preserve">From tourism to manufacturing and agriculture processing, an Economist evaluates which sectors have comparative advantages specifically within the Tanzania Dar es Salaam corridor.</w:t>
      </w:r>
    </w:p>
    <w:p>
      <w:pPr>
        <w:pStyle w:val="FirstParagraph"/>
      </w:pPr>
      <w:r>
        <w:t xml:space="preserve">This Seminar Presentation Slides document highlights that without these insights, urban planning in Tanzania Dar es Salaam would be blind to market signals.</w:t>
      </w:r>
    </w:p>
    <w:bookmarkEnd w:id="24"/>
    <w:bookmarkEnd w:id="25"/>
    <w:bookmarkStart w:id="27" w:name="X7900deec7ec43af40bb757124440f34e777228e"/>
    <w:p>
      <w:pPr>
        <w:pStyle w:val="Heading1"/>
      </w:pPr>
      <w:r>
        <w:t xml:space="preserve">The Strategic Importance of Infrastructure Development</w:t>
      </w:r>
    </w:p>
    <w:bookmarkStart w:id="26" w:name="Xf0efbb4b27e9bd51f1ea6159cbe8afe06d4b7fa"/>
    <w:p>
      <w:pPr>
        <w:pStyle w:val="Heading3"/>
      </w:pPr>
      <w:r>
        <w:t xml:space="preserve">The Dar es Salaam-Dodoma Railway and Port Modernization.</w:t>
      </w:r>
    </w:p>
    <w:p>
      <w:pPr>
        <w:pStyle w:val="FirstParagraph"/>
      </w:pPr>
      <w:r>
        <w:t xml:space="preserve">A major theme in our Seminar Presentation Slides is infrastructure. Tanzania Dar es Salaam’s economy is tethered to its port, which handles over 90% of the country's cargo. An Economist is critical in evaluating the cost-benefit analysis of mega-projects such as the modernization of port terminals and railway networks.</w:t>
      </w:r>
    </w:p>
    <w:p>
      <w:pPr>
        <w:pStyle w:val="BodyText"/>
      </w:pPr>
      <w:r>
        <w:t xml:space="preserve">The introduction of new rail links from Tanzania Dar es Salaam to landlocked countries reduces transport costs significantly. An Economist quantifies these savings, modeling how reduced logistics costs can boost export competitiveness for manufacturers in Tanzania Dar es Salaam’s industrial areas like Mwanza and Ndege.</w:t>
      </w:r>
    </w:p>
    <w:p>
      <w:pPr>
        <w:pStyle w:val="BodyText"/>
      </w:pPr>
      <w:r>
        <w:t xml:space="preserve">Furthermore, as we discuss the role of an Economist in this Seminar Presentation Slides context, we must look at urban connectivity. Traffic congestion in Tanzania Dar es Salaum costs the economy millions daily. Economic modeling helps justify investments in light rail transit and bypass roads, demonstrating long-term macroeconomic benefits to short-term fiscal constraints.</w:t>
      </w:r>
    </w:p>
    <w:bookmarkEnd w:id="26"/>
    <w:bookmarkEnd w:id="27"/>
    <w:bookmarkStart w:id="29" w:name="X24a47ed730006b46ba3339f9d7e16ee3bb1b04d"/>
    <w:p>
      <w:pPr>
        <w:pStyle w:val="Heading2"/>
      </w:pPr>
      <w:r>
        <w:t xml:space="preserve">Economic Diversification: Beyond Traditional Sectors</w:t>
      </w:r>
    </w:p>
    <w:bookmarkStart w:id="28" w:name="X7ad1002c1baddc4a6e33e258f247e86a3f9d1e6"/>
    <w:p>
      <w:pPr>
        <w:pStyle w:val="Heading3"/>
      </w:pPr>
      <w:r>
        <w:t xml:space="preserve">Fostering Innovation in Tanzania Dar es Salaam.</w:t>
      </w:r>
    </w:p>
    <w:p>
      <w:pPr>
        <w:pStyle w:val="FirstParagraph"/>
      </w:pPr>
      <w:r>
        <w:t xml:space="preserve">Tanzania Dar es Salaam is historically reliant on trade and manufacturing. However, to sustain growth, an Economist must advocate for diversification into knowledge-based industries. In this Seminar Presentation Slides session, we argue that the modern Economist serves as a catalyst for innovation policy.</w:t>
      </w:r>
    </w:p>
    <w:p>
      <w:pPr>
        <w:numPr>
          <w:ilvl w:val="0"/>
          <w:numId w:val="1002"/>
        </w:numPr>
        <w:pStyle w:val="Compact"/>
      </w:pPr>
      <w:r>
        <w:rPr>
          <w:bCs/>
          <w:b/>
        </w:rPr>
        <w:t xml:space="preserve">The Blue Economy:</w:t>
      </w:r>
      <w:r>
        <w:t xml:space="preserve">An Economist analyzes the potential of marine resources along Tanzania Dar es Salaam’s coastline. This includes sustainable fisheries and offshore natural gas discoveries, requiring complex valuation models to prevent resource curses.</w:t>
      </w:r>
    </w:p>
    <w:p>
      <w:pPr>
        <w:numPr>
          <w:ilvl w:val="0"/>
          <w:numId w:val="1002"/>
        </w:numPr>
        <w:pStyle w:val="Compact"/>
      </w:pPr>
      <w:r>
        <w:rPr>
          <w:bCs/>
          <w:b/>
        </w:rPr>
        <w:t xml:space="preserve">Digital Economy:</w:t>
      </w:r>
      <w:r>
        <w:t xml:space="preserve">Tanzania Dar es Salaam is becoming a tech hub. An Economist assesses the impact of fintech adoption on financial inclusion, modeling how digital payments can reduce the cost of doing business for SMEs in Tanzania Dar es Salaam.</w:t>
      </w:r>
    </w:p>
    <w:p>
      <w:pPr>
        <w:pStyle w:val="FirstParagraph"/>
      </w:pPr>
      <w:r>
        <w:t xml:space="preserve">The Seminar Presentation Slides emphasize that an Economist must work closely with policymakers to create regulatory sandboxes that encourage experimentation while managing risk. This dual role is unique to dynamic urban centers like Tanzania Dar es Salaam.</w:t>
      </w:r>
    </w:p>
    <w:bookmarkEnd w:id="28"/>
    <w:bookmarkEnd w:id="29"/>
    <w:bookmarkStart w:id="31" w:name="X60a4e78c4f505e1c454e1878614d40714683d8c"/>
    <w:p>
      <w:pPr>
        <w:pStyle w:val="Heading1"/>
      </w:pPr>
      <w:r>
        <w:t xml:space="preserve">Challenges Facing the Modern Economy in Tanzania Dar es Salaam</w:t>
      </w:r>
    </w:p>
    <w:bookmarkStart w:id="30" w:name="X5bcae12823c9dca38aaab96f67a7b4b645f7a69"/>
    <w:p>
      <w:pPr>
        <w:pStyle w:val="Heading3"/>
      </w:pPr>
      <w:r>
        <w:t xml:space="preserve">Inflation, Housing, and Informal Sector Integration.</w:t>
      </w:r>
    </w:p>
    <w:p>
      <w:pPr>
        <w:pStyle w:val="FirstParagraph"/>
      </w:pPr>
      <w:r>
        <w:t xml:space="preserve">No Seminar Presentation Slides on economics is complete without addressing challenges. Tanzania Dar es Salaam faces significant hurdles. An Economist must diagnose these issues accurately.</w:t>
      </w:r>
    </w:p>
    <w:p>
      <w:pPr>
        <w:numPr>
          <w:ilvl w:val="0"/>
          <w:numId w:val="1003"/>
        </w:numPr>
        <w:pStyle w:val="Compact"/>
      </w:pPr>
      <w:r>
        <w:rPr>
          <w:bCs/>
          <w:b/>
        </w:rPr>
        <w:t xml:space="preserve">Housing Affordability:</w:t>
      </w:r>
      <w:r>
        <w:t xml:space="preserve">Rapid urbanization has led to a surge in housing prices in prime areas of Tanzania Dar es Salaam. An Economist models housing supply chains to recommend subsidies or tax incentives that can make housing accessible for low-income workers, preventing the expansion of informal settlements.</w:t>
      </w:r>
    </w:p>
    <w:p>
      <w:pPr>
        <w:numPr>
          <w:ilvl w:val="0"/>
          <w:numId w:val="1003"/>
        </w:numPr>
        <w:pStyle w:val="Compact"/>
      </w:pPr>
      <w:r>
        <w:rPr>
          <w:bCs/>
          <w:b/>
        </w:rPr>
        <w:t xml:space="preserve">The Informal Sector:</w:t>
      </w:r>
      <w:r>
        <w:t xml:space="preserve">A vast portion of the workforce in Tanzania Dar es Salaam operates informally. An Economist works on strategies to formalize these businesses, bringing them into the tax net while protecting their livelihoods. This involves analyzing labor market dynamics specific to Tanzania Dar es Salaam.</w:t>
      </w:r>
    </w:p>
    <w:p>
      <w:pPr>
        <w:numPr>
          <w:ilvl w:val="0"/>
          <w:numId w:val="1003"/>
        </w:numPr>
        <w:pStyle w:val="Compact"/>
      </w:pPr>
      <w:r>
        <w:rPr>
          <w:bCs/>
          <w:b/>
        </w:rPr>
        <w:t xml:space="preserve">Inflationary Pressures:</w:t>
      </w:r>
      <w:r>
        <w:t xml:space="preserve">Global supply chain disruptions affect local prices in Tanzania Dar es Salaam. An Economist monitors currency exchange rates and import costs to advise on monetary policy interventions that stabilize the local economy.</w:t>
      </w:r>
    </w:p>
    <w:bookmarkEnd w:id="30"/>
    <w:bookmarkEnd w:id="31"/>
    <w:bookmarkStart w:id="33" w:name="Xd166cfe8ea33a6abfd9a2ccd180bba1f885807f"/>
    <w:p>
      <w:pPr>
        <w:pStyle w:val="Heading2"/>
      </w:pPr>
      <w:r>
        <w:t xml:space="preserve">The Role of Foreign Direct Investment (FDI) in Tanzania Dar es Salaam</w:t>
      </w:r>
    </w:p>
    <w:bookmarkStart w:id="32" w:name="Xddd29830fb180e3ed0591be55060f460e874d50"/>
    <w:p>
      <w:pPr>
        <w:pStyle w:val="Heading3"/>
      </w:pPr>
      <w:r>
        <w:t xml:space="preserve">Attracting Capital with Economic Confidence.</w:t>
      </w:r>
    </w:p>
    <w:p>
      <w:pPr>
        <w:pStyle w:val="FirstParagraph"/>
      </w:pPr>
      <w:r>
        <w:t xml:space="preserve">In this Seminar Presentation Slides segment, we examine how an Economist facilitates foreign investment. Investors look for stability, transparency, and growth potential—all areas where an Economist provides critical data.</w:t>
      </w:r>
    </w:p>
    <w:p>
      <w:pPr>
        <w:pStyle w:val="BodyText"/>
      </w:pPr>
      <w:r>
        <w:t xml:space="preserve">Tanzania Dar es Salaam is competing with other East African capitals for FDI. An Economist creates investment profiles that highlight the competitive advantages of Tanzania Dar es Salaam, such as its skilled labor force and strategic location.</w:t>
      </w:r>
    </w:p>
    <w:p>
      <w:pPr>
        <w:pStyle w:val="BodyText"/>
      </w:pPr>
      <w:r>
        <w:t xml:space="preserve">The Seminar Presentation Slides also address risk assessment. An Economist evaluates political stability, regulatory frameworks, and currency convertibility to provide investors with confidence in the Tanzania Dar es Salaam market. By providing rigorous economic forecasts, an Economist helps reduce the perceived risk premium for international partners investing in Tanzania Dar es Salaam.</w:t>
      </w:r>
    </w:p>
    <w:bookmarkEnd w:id="32"/>
    <w:bookmarkEnd w:id="33"/>
    <w:bookmarkStart w:id="35" w:name="X8461a55b995d82744cf703e786fc3b153680d5b"/>
    <w:p>
      <w:pPr>
        <w:pStyle w:val="Heading2"/>
      </w:pPr>
      <w:r>
        <w:t xml:space="preserve">Sustainable Development and Green Economics in Tanzania Dar es Salaam</w:t>
      </w:r>
    </w:p>
    <w:bookmarkStart w:id="34" w:name="eco-friendly-growth-models."/>
    <w:p>
      <w:pPr>
        <w:pStyle w:val="Heading3"/>
      </w:pPr>
      <w:r>
        <w:t xml:space="preserve">Eco-Friendly Growth Models.</w:t>
      </w:r>
    </w:p>
    <w:p>
      <w:pPr>
        <w:pStyle w:val="FirstParagraph"/>
      </w:pPr>
      <w:r>
        <w:t xml:space="preserve">As climate change poses a threat to coastal cities, the role of an Economist in Tanzania Dar es Salaam has evolved to include environmental economics. This Seminar Presentation Slides section highlights the necessity of integrating green principles into economic planning for Tanzania Dar es Salaam.</w:t>
      </w:r>
    </w:p>
    <w:p>
      <w:pPr>
        <w:pStyle w:val="BodyText"/>
      </w:pPr>
      <w:r>
        <w:t xml:space="preserve">An Economist calculates the carbon footprint of industrial activities and models the economic impact of climate-related disasters such as flooding, which frequently disrupts trade in Tanzania Dar es Salaam.</w:t>
      </w:r>
    </w:p>
    <w:p>
      <w:pPr>
        <w:numPr>
          <w:ilvl w:val="0"/>
          <w:numId w:val="1004"/>
        </w:numPr>
        <w:pStyle w:val="Compact"/>
      </w:pPr>
      <w:r>
        <w:rPr>
          <w:bCs/>
          <w:b/>
        </w:rPr>
        <w:t xml:space="preserve">Carbon Trading:</w:t>
      </w:r>
      <w:r>
        <w:t xml:space="preserve">An Economist explores opportunities for Tanzania Dar es Salaam to participate in global carbon markets, monetizing its forest conservation efforts.</w:t>
      </w:r>
    </w:p>
    <w:p>
      <w:pPr>
        <w:numPr>
          <w:ilvl w:val="0"/>
          <w:numId w:val="1004"/>
        </w:numPr>
        <w:pStyle w:val="Compact"/>
      </w:pPr>
      <w:r>
        <w:rPr>
          <w:bCs/>
          <w:b/>
        </w:rPr>
        <w:t xml:space="preserve">Governance of Natural Resources:</w:t>
      </w:r>
      <w:r>
        <w:t xml:space="preserve">An Economist ensures that the exploitation of natural resources contributes to long-term human capital development rather than short-term gains.</w:t>
      </w:r>
    </w:p>
    <w:p>
      <w:pPr>
        <w:pStyle w:val="FirstParagraph"/>
      </w:pPr>
      <w:r>
        <w:t xml:space="preserve">The Seminar Presentation Slides conclude that sustainable economics is not optional for Tanzania Dar es Salaam; it is a prerequisite for survival and prosperity.</w:t>
      </w:r>
    </w:p>
    <w:bookmarkEnd w:id="34"/>
    <w:bookmarkEnd w:id="35"/>
    <w:bookmarkStart w:id="37" w:name="conclusion-the-future-outlook"/>
    <w:p>
      <w:pPr>
        <w:pStyle w:val="Heading1"/>
      </w:pPr>
      <w:r>
        <w:t xml:space="preserve">Conclusion: The Future Outlook</w:t>
      </w:r>
    </w:p>
    <w:bookmarkStart w:id="36" w:name="X3f42c7b56d38721b0bc673bc854be489d285b8d"/>
    <w:p>
      <w:pPr>
        <w:pStyle w:val="Heading3"/>
      </w:pPr>
      <w:r>
        <w:t xml:space="preserve">A Call to Action for Stakeholders in Tanzania Dar es Salaam.</w:t>
      </w:r>
    </w:p>
    <w:p>
      <w:pPr>
        <w:pStyle w:val="FirstParagraph"/>
      </w:pPr>
      <w:r>
        <w:t xml:space="preserve">In summary, these Seminar Presentation Slides have demonstrated that an Economist is the architect of stability and growth for Tanzania Dar es Salaam. From port logistics to digital innovation, the insights provided by an Economist are indispensable.</w:t>
      </w:r>
    </w:p>
    <w:p>
      <w:pPr>
        <w:pStyle w:val="BodyText"/>
      </w:pPr>
      <w:r>
        <w:t xml:space="preserve">We call upon policymakers, business leaders, and academic institutions in Tanzania Dar es Salaam to invest in economic literacy and data infrastructure. By empowering more Economists with better tools and data from Tanzania Dar es Salaam’s vibrant markets, we can ensure that growth is not just rapid, but resilient.</w:t>
      </w:r>
    </w:p>
    <w:p>
      <w:pPr>
        <w:pStyle w:val="BodyText"/>
      </w:pPr>
      <w:r>
        <w:t xml:space="preserve">The future of Tanzania Dar es Salaam depends on the precision of our economic planning. The Economist stands as the guide for this journey, turning complex variables into actionable strategies for a prosperous tomorrow in Tanzania Dar es Salaam.</w:t>
      </w:r>
    </w:p>
    <w:bookmarkEnd w:id="36"/>
    <w:bookmarkEnd w:id="37"/>
    <w:bookmarkStart w:id="38" w:name="qa-and-references"/>
    <w:p>
      <w:pPr>
        <w:pStyle w:val="Heading1"/>
      </w:pPr>
      <w:r>
        <w:t xml:space="preserve">Q&amp;A and References</w:t>
      </w:r>
    </w:p>
    <w:p>
      <w:pPr>
        <w:pStyle w:val="FirstParagraph"/>
      </w:pPr>
      <w:r>
        <w:rPr>
          <w:bCs/>
          <w:b/>
        </w:rPr>
        <w:t xml:space="preserve">Thank You.</w:t>
      </w:r>
    </w:p>
    <w:p>
      <w:pPr>
        <w:pStyle w:val="BodyText"/>
      </w:pPr>
      <w:r>
        <w:t xml:space="preserve">We now open the floor for questions regarding the role of an Economist in Tanzania Dar es Salaam as discussed in this Seminar Presentation Slides document.</w:t>
      </w:r>
    </w:p>
    <w:p>
      <w:pPr>
        <w:pStyle w:val="BodyText"/>
      </w:pPr>
      <w:r>
        <w:rPr>
          <w:iCs/>
          <w:i/>
        </w:rPr>
        <w:t xml:space="preserve">Please note: All statistical references are based on recent reports from the National Bureau of Statistics and World Bank data relevant to Tanzania Dar es Salaam.</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Tanzania Dar es Salaam</dc:title>
  <dc:creator/>
  <dc:language>en</dc:language>
  <cp:keywords/>
  <dcterms:created xsi:type="dcterms:W3CDTF">2026-07-29T16:27:38Z</dcterms:created>
  <dcterms:modified xsi:type="dcterms:W3CDTF">2026-07-29T16:27:38Z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