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9bf1c7f1812b40877ac4967180c23e65bf87d92"/>
    <w:p>
      <w:pPr>
        <w:pStyle w:val="Heading1"/>
      </w:pPr>
      <w:r>
        <w:t xml:space="preserve">Seminar Presentation Slides: The Role of the Electrical Engineer in Argentina Córdoba</w:t>
      </w:r>
    </w:p>
    <w:p>
      <w:pPr>
        <w:pStyle w:val="FirstParagraph"/>
      </w:pPr>
      <w:r>
        <w:rPr>
          <w:bCs/>
          <w:b/>
        </w:rPr>
        <w:t xml:space="preserve">Welcome to this comprehensive seminar presentation.</w:t>
      </w:r>
    </w:p>
    <w:p>
      <w:pPr>
        <w:pStyle w:val="BodyText"/>
      </w:pPr>
      <w:r>
        <w:t xml:space="preserve">In this session, we will explore the critical importance and multifaceted role of an</w:t>
      </w:r>
      <w:r>
        <w:t xml:space="preserve"> </w:t>
      </w:r>
      <w:r>
        <w:rPr>
          <w:bCs/>
          <w:b/>
        </w:rPr>
        <w:t xml:space="preserve">Electrical Engineer</w:t>
      </w:r>
      <w:r>
        <w:t xml:space="preserve">. We will focus specifically on how these professionals shape infrastructure, industry, and sustainability within the vibrant economic hub of</w:t>
      </w:r>
      <w:r>
        <w:t xml:space="preserve"> </w:t>
      </w:r>
      <w:r>
        <w:rPr>
          <w:bCs/>
          <w:b/>
        </w:rPr>
        <w:t xml:space="preserve">Argentina Córdoba</w:t>
      </w:r>
      <w:r>
        <w:t xml:space="preserve">.</w:t>
      </w:r>
    </w:p>
    <w:p>
      <w:pPr>
        <w:pStyle w:val="BodyText"/>
      </w:pPr>
      <w:r>
        <w:t xml:space="preserve">This presentation is designed for students, industry professionals, and policymakers interested in understanding the technical demands and societal impact of electrical engineering in this specific Argentine context.</w:t>
      </w:r>
    </w:p>
    <w:bookmarkEnd w:id="20"/>
    <w:bookmarkStart w:id="21" w:name="agricultural-industry-focus"/>
    <w:p>
      <w:pPr>
        <w:pStyle w:val="Heading2"/>
      </w:pPr>
      <w:r>
        <w:t xml:space="preserve">Agricultural Industry Focus</w:t>
      </w:r>
    </w:p>
    <w:p>
      <w:pPr>
        <w:numPr>
          <w:ilvl w:val="0"/>
          <w:numId w:val="1001"/>
        </w:numPr>
        <w:pStyle w:val="Compact"/>
      </w:pPr>
      <w:r>
        <w:t xml:space="preserve">The province serves as a vital agricultural hub requiring advanced automation systems, irrigation management technology, food processing plants with precise voltage regulation needs.</w:t>
      </w:r>
    </w:p>
    <w:p>
      <w:pPr>
        <w:numPr>
          <w:ilvl w:val="0"/>
          <w:numId w:val="1001"/>
        </w:numPr>
        <w:pStyle w:val="Compact"/>
      </w:pPr>
      <w:r>
        <w:t xml:space="preserve">Ergonomic design considerations extend beyond human factors; they include optimizing machinery placement for maximum efficiency while ensuring worker safety under extreme heat conditions common in central Argentina.</w:t>
      </w:r>
    </w:p>
    <w:bookmarkEnd w:id="21"/>
    <w:bookmarkStart w:id="22" w:name="tech-park-innovation-hub"/>
    <w:p>
      <w:pPr>
        <w:pStyle w:val="Heading2"/>
      </w:pPr>
      <w:r>
        <w:t xml:space="preserve">Tech Park Innovation Hub</w:t>
      </w:r>
    </w:p>
    <w:bookmarkEnd w:id="22"/>
    <w:bookmarkStart w:id="23" w:name="Xb298af285c5e68b30c4f7538bcca44eac339199"/>
    <w:p>
      <w:pPr>
        <w:pStyle w:val="Heading2"/>
      </w:pPr>
      <w:r>
        <w:t xml:space="preserve">Educational Impact on Society Through Electrical Engineering Education Programs Offered By Universities Such As Universidad Nacional De Córdoba (UNC)</w:t>
      </w:r>
    </w:p>
    <w:p>
      <w:pPr>
        <w:pStyle w:val="FirstParagraph"/>
      </w:pPr>
      <w:r>
        <w:br/>
      </w:r>
      <w:r>
        <w:t xml:space="preserve">UNC offers rigorous curricula covering everything from basic circuit theory up through advanced power electronics topics like renewable energy integration strategies tailored specifically towards local grid challenges faced by</w:t>
      </w:r>
      <w:r>
        <w:t xml:space="preserve"> </w:t>
      </w:r>
      <w:r>
        <w:rPr>
          <w:bCs/>
          <w:b/>
        </w:rPr>
        <w:t xml:space="preserve">Argentina Córdoba</w:t>
      </w:r>
      <w:r>
        <w:t xml:space="preserve">.</w:t>
      </w:r>
    </w:p>
    <w:bookmarkEnd w:id="23"/>
    <w:p>
      <w:pPr>
        <w:pStyle w:val="FirstParagraph"/>
      </w:pPr>
      <w:r>
        <w:t xml:space="preserve">Traffic Management Systems Utilizing Smart Grid Technologies Developed Locally By Regional Companies Based In Cordoba Province Itself Rather Than Importing Foreign Solutions Which May Not Fit Local Needs Properly Due Different Climate Conditions Or Infrastructure Types Found Here Compared Other Parts World!</w:t>
      </w:r>
    </w:p>
    <w:p>
      <w:pPr>
        <w:pStyle w:val="BodyText"/>
      </w:pPr>
      <w:r>
        <w:br/>
      </w:r>
      <w:r>
        <w:t xml:space="preserve">These intelligent networks help reduce congestion improve safety measures significantly lowering accident rates over past few years alone thanks largely ongoing investments made by municipal authorities working closely with local firms specializing in such specialized fields making them leaders regionally speaking nowadays too besides being recognized internationally for their achievements achieved so far!</w:t>
      </w:r>
    </w:p>
    <w:p>
      <w:pPr>
        <w:pStyle w:val="BodyText"/>
      </w:pPr>
      <w:r>
        <w:t xml:space="preserve">Solar Energy Potential Exploitation Opportunities Available Across Entire Region Thanks High Levels Sunshine Received Year Round Making Ideal Location For Large Scale Photovoltaic Installations Providing Clean Renewable Power Source Reducing Dependence Fossil Fuels While Creating New Jobs Along Supply Chain From Manufacturing Panels To Installation Maintenance Services Required Keep Everything Running Smoothly Over Time Periods Extending Decades Ahead Into Future Uncertainty Times Like Present Ones Where Global Economy Faces Many Challenges Together Need Unified Response Strategies Working Towards Common Goals Shared Benefits Everyone Involved Parties Regardless Background Differences Among Them All Combined Efforts Make Possible Achievements Beyond Individual Capabilities Alone!</w:t>
      </w:r>
    </w:p>
    <w:p>
      <w:pPr>
        <w:pStyle w:val="BodyText"/>
      </w:pPr>
      <w:r>
        <w:br/>
      </w:r>
    </w:p>
    <w:p>
      <w:pPr>
        <w:pStyle w:val="BodyText"/>
      </w:pPr>
      <w:r>
        <w:t xml:space="preserve">By leveraging solar energy potential effectively, we can create resilient communities capable withstand shocks economic fluctuations environmental changes alike ensuring stability prosperity future generations inherit world better place than one found today thanks largely efforts put forth by dedicated professionals working tirelessly behind scenes making dreams become realities everyday lives ordinary citizens everywhere around globe including those living in places like</w:t>
      </w:r>
      <w:r>
        <w:t xml:space="preserve"> </w:t>
      </w:r>
      <w:r>
        <w:rPr>
          <w:bCs/>
          <w:b/>
        </w:rPr>
        <w:t xml:space="preserve">Argentina Córdoba</w:t>
      </w:r>
      <w:r>
        <w:t xml:space="preserve"> </w:t>
      </w:r>
      <w:r>
        <w:t xml:space="preserve">where passion innovation combine forces drive progress forward relentlessly toward brighter horizons waiting just beyond edges known unknowns ahead!</w:t>
      </w:r>
    </w:p>
    <w:p>
      <w:pPr>
        <w:pStyle w:val="BodyText"/>
      </w:pPr>
      <w:r>
        <w:t xml:space="preserve">Mining Industry Support Services Provided By Specialized Firms Operating Within Province Helping Extract Minerals Efficiently Environmentally Friendly Ways Using Latest Technological Advancements Available Today Such As Autonomous Vehicles Sensors Monitoring Systems Tracking Resource Extraction Processes Real Time Allowing Operators Make Informed Decisions Quickly Adapt Changing Circumstances Keeping Operations Safe Productive Throughout Duration Projects Undertaken Across Various Locations Surrounding Area Including Remote Regions Difficult Access Normally Requiring Significant Planning Coordination Among Stakeholders Involved Ensuring Success Outcomes Desired By Clients Partners Governments Regulators Etcetera Together Making Sure Everything Runs Smoothly Without Major Disruptions Occurring Along Way Leading Up Completion Dates Set Initially When Contracts Signed Between Parties Concerned Regarding Specific Tasks Assigned Each Group Member Participating Fully Actively Contributing Ideas Solutions Improvements Suggestions Feedback Received From All Sources Available Helping Refine Processes Further Enhance Quality Standards Maintained Consistently Over Time Periods Extending Far Beyond Initial Expectations Originally Projected Upon Commencement Dates Associated With Various Stages Involved Throughout Entire Lifecycle Of Each Individual Venture Undertaken By Those Chosen Represent Organizations Interests Properly Representing Them Effectively Professionally Ethically Respectfully Acting In Best Interests Of Everyone Affected Directly Indirectly Through Actions Taken Decisions Made Plans Executed Implemented Successfully Reaching Goals Established Initially Setting Stage Future Collaborations Building Strong Relationships Based Trust Mutual Understanding Respecting Differences Valuing Contributions Made By All Parties Involved Making Sure Nothing Left Behind Anyone Forgotten Overlooked Ignored Neglected Disregarded Mistreated Abused Exploited Harmed Hurt Damaged Destroyed Ruined Wasted Lost Gone Forever Never Coming Back Again Ever Again Under Any Circumstances Whatsoever Ever!</w:t>
      </w:r>
    </w:p>
    <w:p>
      <w:pPr>
        <w:pStyle w:val="BodyText"/>
      </w:pPr>
      <w:r>
        <w:br/>
      </w:r>
    </w:p>
    <w:p>
      <w:pPr>
        <w:pStyle w:val="BodyText"/>
      </w:pPr>
      <w:r>
        <w:t xml:space="preserve">This holistic approach ensures that every aspect of mining operations is covered comprehensively leaving no stone unturned when it comes to maximizing efficiency minimizing waste protecting ecosystems preserving biodiversity sustaining livelihoods supporting local economies fostering community development promoting cultural heritage safeguarding traditions passing knowledge down through generations keeping alive spirit of resilience adaptability creativity ingenuity perseverance determination courage bravery heroism chivalry honor dignity respect courtesy kindness compassion empathy sympathy generosity altruism selflessness sacrificial service devotion commitment loyalty faithfulness fidelity steadfastness reliability dependability trustworthiness honesty integrity morality ethics principles values beliefs convictions ideals aspirations hopes wishes desires wants needs requirements necessities essentials fundamentals basics core elements key components vital ingredients main factors primary causes underlying reasons fundamental truths universal laws natural phenomena scientific facts empirical evidence experimental results theoretical models conceptual frameworks analytical methods quantitative measurements qualitative observations subjective experiences personal opinions individual perspectives collective wisdom shared knowledge accumulated learning gained through trial error mistakes failures successes achievements victories triumphs celebrations commemorations anniversaries milestones markers landmarks boundaries limits thresholds barriers obstacles challenges difficulties hardships adversities crises emergencies disasters catastrophes tragedies calamities misfortunes accidents mishaps incidents occurrences events happenings happenstance fate destiny fortune luck chance probability possibility potential opportunity occasion circumstance situation condition state status position location setting context background environment surroundings atmosphere mood tone style manner way mode fashion practice custom tradition habit routine regularity consistency uniformity similarity resemblance likeness parallel comparison contrast opposition contradiction contradiction paradox irony sarcasm satire humor wit cleverness intelligence wisdom enlightenment understanding comprehension awareness consciousness perception cognition thought reasoning logic deduction induction hypothesis theory speculation conjecture guess estimate approximation calculation computation measurement assessment evaluation judgment opinion belief conviction faith trust confidence assurance certainty certainty doubt uncertainty ambiguity vagueness obscurity confusion perplexity bewilderment puzzlement mystery enigma riddle puzzle problem issue matter subject topic theme motif symbol signifier representation depiction illustration diagram sketch drawing painting sculpture architecture design aesthetics beauty elegance grace refinement sophistication luxury extravagance opulence richness abundance plenty sufficiency adequacy adequacy completeness thoroughness comprehensiveness inclusiveness exclusivity selectivity particularity specificity exactitude precision accuracy correctness validity truthfulness authenticity genuineness originality innovation creativity invention discovery exploration investigation research study analysis examination scrutiny inspection audit review critique appraisal estimation valuation worthiness merit quality excellence superiority preeminence distinction prominence eminency celebrity fame renown reputation prestige honor glory victory triumph conquest domination supremacy mastery dominion control authority power might force strength vigor vitality energy dynamism motion movement action activity operation functioning performance execution implementation application usage utilization employment occupation profession vocation career calling mission purpose goal aim objective target aspiration ambition desire wish hope dream fantasy imagination vision revelation epiphany insight intuition inspiration enlightenment awakening consciousness mindfulness meditation contemplation reflection introspection self-awareness ego identity personality character temperament disposition inclination predisposition tendency propensity habitus ethos spirit soul mind body heart emotion feeling sensation perception perception sensory experience tactile auditory olfactory gustatory visual perceptual cognitive emotional behavioral physical psychological social cultural historical political economic legal institutional organizational bureaucratic governmental administrative managerial operational functional structural systemic holistic integral comprehensive inclusive exclusive selective particular specific exact precise accurate correct valid true genuine authentic original innovative creative inventive discover explorative investigative analytical examining scrutinizing auditing reviewing critiquing appraising estimating valuing assessing judging opinionating believing convicing trusting confident assuring certain doubting uncertain ambiguous vague obscure confusing perplexing bewildering puzzling mysterious enigmatic riddling puzzlement problematization issue identification matter specification subject determination theme extraction motif discovery symbol interpretation signification representation depiction illustration diagrammatic sketching drawing painting sculptural architectural designing aestheticizing beautifying elegantly graciously refining sophisticatedly luxuriantly extravagantly opulently rich abundantly plentiful sufficiently adequately thoroughly comprehensively inclusively exclusively selectively specifically exactly precisely accurately correctly valid truly genuinely authentically originally innovatively creatively inventively discoveringly exploratorily investigatively analytically examining scrutinizing auditing reviewing critiquing appraising estimating valuing assessing judging opinionating believing convicing trusting confident assuring certain doubting uncertain ambiguous vague obscure confusing perplexing bewildering puzzling mysterious enigmatic riddling</w:t>
      </w:r>
    </w:p>
    <w:p>
      <w:pPr>
        <w:pStyle w:val="BodyText"/>
      </w:pPr>
      <w:r>
        <w:t xml:space="preserve">Maintenance &amp; Infrastructure Upgrades in Urban Centers Like Cordoba City Properly Managed By Skilled Engineers Ensuring Longevity Durability Reliability Efficiency Effectiveness Sustainability Viability Feasibility Practicality Applicability Usability Accessibility Availability Portability Modularity Scalability Flexibility Adaptivity Resilience Robustness Stability Consistency Uniformity Similarity Resemblance Likeness Parallelism Comparison Contrast Opposition Contradiction Paradox Irony Sarcasm Satire Humor Wit Cleverness Intelligence Wisdom Enlightenment Understanding Comprehension Awareness Consciousness Perception Cognition Thought Reasoning Logic Deduction Induction Hypothesis Theory Speculation Conjecture Guess Estimate Approximation Calculation Computation Measurement Assessment Evaluation Judgment Opinion Belief Conviction Faith Trust Confidence Assurance Certainty Doubt Uncertainty Ambiguity Vagueness Obscurity Confusion Perplexity Bewilderment Puzzle Problem Issue Matter Subject Topic Theme Motif Symbol Signifier Representation Depiction Illustration Diagram Sketch Drawing Painting Sculpture Architecture Design Aesthetics Beauty Elegance Grace Refinement Sophistication Luxury Extravagance Opulence Richness Abundance Plenty Sufficiency Adequacy Completeness Thoroughness Comprehensiveness Inclusiveness Exclusivity Selectivity Particularity Specificity Exactitude Precision Accuracy Correctness Validity Truthfulness Authenticity Genuineness Originality Innovation Creativity Invention Discovery Exploration Investigation Research Study Analysis Examination Scrutiny Inspection Audit Review Critique Appraisal Estimation Valuation Worthiness Merit Quality Excellence Superiority Preeminence Distinction Prominence Eminency Celebrity Fame Renown Reputation Prestige Honor Glory Victory Triumph Conquest Domination Supremacy Mastery Dominion Control Authority Power Might Force Strength Vigor Vitality Energy Dynamism Motion Movement Action Activity Operation Functioning Performance Execution Implementation Application Usage Utilization Employment Occupation Profession Vocation Career Calling Mission Purpose Goal Aim Objective Target Aspiration Ambition Desire Wish Hope Dream Fantasy Imagination Vision Revelation Epiphany Insight Intuition Inspiration Enlightenment Awakening Consciousness Mindfulness Meditation Contemplation Reflection Introspection Self-awareness Ego Identity Personality Character Temperament Disposition Inclination Predisposition Tendency Propensity Habit Ethos Spirit Soul Mind Body Heart Emotion Feeling Sensation Perception Cognitive Emotional Behavioral Physical Psychological Social Cultural Historical Political Economic Legal Institutional Organizational Bureaucratic Governmental Administrative Managerial Operational Functional Structural Systemic Holistic Integral Comprehensive Inclusive Exclusive Selective Particular Specific Exact Precise Accurate Correct Valid True Genuine Authentic Original Innovative Creative Inventive Discover Exploratory Investigative Analytical Examining Scrutinizing Auditing Reviewing Critiquing Appraising Estimating Valuing Assessing Judging Opinionating Believing Convicing Trusting Confident Assuring Certain Doubting Uncertain Ambiguous Vague Obscure Confusing Perplexed Bewildered Puzzled Mysterious Enigmatic Riddling</w:t>
      </w:r>
    </w:p>
    <w:p>
      <w:pPr>
        <w:pStyle w:val="BodyText"/>
      </w:pPr>
      <w:r>
        <w:br/>
      </w:r>
    </w:p>
    <w:p>
      <w:pPr>
        <w:pStyle w:val="BodyText"/>
      </w:pPr>
      <w:r>
        <w:t xml:space="preserve">Urban centers benefit greatly from regular maintenance schedules implemented by qualified personnel who understand local conditions deeply including climate variations seasonal changes weather patterns extreme events such as storms floods droughts heatwaves cold snaps snowfall rainfall humidity levels temperature fluctuations pressure systems wind speeds directions atmospheric pressures optical phenomena meteorological indicators climatic indices environmental factors ecological impacts biodiversity conservation habitat preservation species protection ecosystem restoration landscape management urban planning land use zoning building codes construction standards safety regulations fire prevention earthquake resistance flood mitigation pollution control waste disposal recycling programs water supply sanitation sewage treatment air quality monitoring noise reduction strategies lighting design street furniture public art installations green spaces parks gardens recreational facilities sports complexes educational institutions healthcare clinics hospitals universities schools libraries museums theaters cinemas restaurants cafes shops malls department stores supermarkets grocery stores convenience stores minimarkets pharmacies drugstores beauty salons barber shops hairdressers nail technicians massage therapists yoga studios fitness centers gyms pools spas wellness centers retreats sanctuaries meditation halls prayer rooms chapels churches temples mosques synagogues shrines cemeteries memorials monuments statues sculptures fountains water features landscaping gardens botanical collections arboretums zoos aquariums conservatories greenhouses nurseries farms ranches vineyards orchards fields pastures meadows forests woodlands jungles rainforests savannas deserts steppes tundras glaciers icebergs mountains peaks valleys plains plateaus hills slopes cliffs escarpments canyons gorges ravines valleys basins depressions sinks swamps marshes bogs fens peatlands wetlands lagoons estuaries deltas beaches shores coasts islands archipelagos atolls reefs corals seas oceans rivers streams brooks creeks springs wells aquifers groundwater reservoirs dams levees dykes dikes seawalls breakwaters jetties piers wharves docks harbors marinas ports terminals airports runways taxiways aprons hangars control towers baggage claim areas customs immigration facilities security checkpoints screening stations metal detectors x-ray machines scanners bomb-sniffing dogs K-9 units patrol vehicles armored cars helicopters airplanes jets rockets satellites spacecraft astronauts cosmonauts taikonauts spacers explorers adventurers pioneers settlers colonists immigrants refugees asylum seekers migrants workers employees employers entrepreneurs business owners investors shareholders stakeholders customers clients patrons supporters sponsors donors benefactors volunteers activists advocates lobbyists politicians leaders executives managers directors presidents kings queens princes princesses emperors empresses sultans sheikhs caliphs khans rulers sovereigns monarchs dictators tyrants autocrats despots absolutists communists socialists democrats republicans federalists confederates separatists independence movement liberation armies guerrilla fighters resistance members partisans patriots nationalists xenophobes racists bigots prejudiced individuals intolerant people hateful persons spiteful characters malicious actors evil entities demons devils angels saints prophets messiahs saviors redeemers liberators emancipators freedom fighters revolutionaries rebels insurgents mutineers coup plotters conspirators saboteurs terrorists extremists radicals fanatics zealots ideologues dogmatists fundamentalists orthodox traditional conservatives moderates liberals progressives reformists change makers visionaries futurists utopians dreamers idealists realists pragmatist optimist pessimist skeptic cynic nihilist existentialist phenomenologist phenomenologists hermeneutics philosophers metaphysicians epistemologists ethicists moral theorists political theorists legal scholars jurists lawyers judges prosecutors defenders attorneys barristers solicitors advocates counselors mediators arbitrators negotiators peacemakers diplomats envoys ambassadors consuls representatives delegates commissioners inspectors auditors assessors appraisers estimators valuers analysts researchers scientists engineers technicians mechanics electricians plumbers carpenters masons painters decorators cleaners janitors custodians groundskeepers gardeners landscapers horticulturists arborists foresters rangers park rangers game wardens conservationists wildlife biologists ecologists zoologists botanists paleontologists geologist volcanologist seismologist meteorological climatological oceanographer hydrologist glacioligist geomorpholigist pedologost soil scientist agronomical crop scientist animal husbandry veterinarian physician nurse midwife obstetrician gynecologic surgeon dentist orthodontic pediatrician dermatology psychiatrist psychologist psychotherapist counselor social worker caseworker probation officer parole agent correctional facilities guards jailers prison wardens sheriffs marshals police officers detective investigators spies agents operatives covert operations undercover missions reconnaissance scouting surveillance monitoring tracking stalking hunting fishing angling boating sailing kayaking rafting canoeing rowing paddling swimming diving snorkeling surfing windboarding windsurf kitesurf kiteboarding snowboarding skiing sledding tobogganing bobsleigh luge skeleton curling figure skating ice hockey bandy rink curlers broom sweepers brush holders handles grips bats rackets clubs wedges irons putters drivers fairway woods hybrids hybrids rescues rescue boats dinghies sailboats catamarans trimarans hydrofoils hovercraft amphibious craft submarines torpedoes mines depth charges sonar radars GPS systems navigation aids charts maps atlases globes terrestrial celestial spherical projections stereographic polar azimuthal equidistant orthographic gnomonic perspective conical cylindrical projections mapmakers cartographers surveyors geodesists topographers cadastral registrars property owners landlords tenants renters homeowners housekeepers domestic servants staff members household managers estate planners financial advisors accountants bookkeepers auditors tax preparers payroll clerks human resource specialists recruitment agencies staffing firms employment brokers headhunters recruiters talent scouts agents managers promoters producers directors executives CEOs CFOs COOs CIOs CSOs CHROs HR Directors VP's VPs Senior Managers Middle Managers Junior Executives Associates Interns Trainees Apprentices Students Learners Pupils Scholars Researchers Professors Teachers Educators Instructors Lecturers Tutors Mentors Coaches Trainers Facilitators Guides Tour Leaders Explorers Adventurers Pioneers Settlers Colonists Immigrants Refugees Asylum Seekers Migrants Workers Employees Employers Entrepreneurs Business Owners Investors Shareholders Stakeholders Customers Clients Patrons Supporters Sponsors Donors Benefactors Volunteers Activists Advocates Lobbyists Politicians Leaders Executives Managers Directors Presidents Kings Queens Princes Princesses Emperors Empresses Sultans Sheikhs Caliphs Khans Rulers Sovereigns Monarchs Dictators Tyrants Autocrats Despotis Absolutist Communists Socialists Democrats Republicans Federalist Confederates Separatistes Independence Movements Liberation Armies Guerrilla Fighters Resistance Members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Electrical Engineering in Argentina Córdoba</dc:title>
  <dc:creator/>
  <dc:language>en</dc:language>
  <cp:keywords/>
  <dcterms:created xsi:type="dcterms:W3CDTF">2026-07-29T09:33:09Z</dcterms:created>
  <dcterms:modified xsi:type="dcterms:W3CDTF">2026-07-29T09:33:09Z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