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0" w:name="Xdd6d25e56ff2d0b7772a3f9a442a0bb6a414605"/>
    <w:p>
      <w:pPr>
        <w:pStyle w:val="Heading1"/>
      </w:pPr>
      <w:r>
        <w:t xml:space="preserve">The Evolving Role of the Electrical Engineer in Italy Naples</w:t>
      </w:r>
    </w:p>
    <w:p>
      <w:pPr>
        <w:pStyle w:val="FirstParagraph"/>
      </w:pPr>
      <w:r>
        <w:rPr>
          <w:bCs/>
          <w:b/>
        </w:rPr>
        <w:t xml:space="preserve">Seminar Presentation Slides Overview:</w:t>
      </w:r>
    </w:p>
    <w:p>
      <w:pPr>
        <w:pStyle w:val="BodyText"/>
      </w:pPr>
      <w:r>
        <w:t xml:space="preserve">Welcome to this specialized seminar presentation slides document designed specifically for professionals and students located in Italy Naples. As we gather our thoughts on the critical intersection of technology, infrastructure, and urban development, it is imperative to recognize that Italy Naples serves as a unique laboratory for electrical engineering challenges. From the complex power grids supporting ancient historical sites to the modern demands of sustainable urban living in Campania, the role of the electrical engineer has never been more pivotal. This document outlines key presentations that will explore how electrical engineers are reshaping energy distribution, improving public safety, and driving innovation within this vibrant southern Italian context.</w:t>
      </w:r>
    </w:p>
    <w:bookmarkEnd w:id="20"/>
    <w:bookmarkStart w:id="21" w:name="X22081a4836b15d226eb9b7229c2ce13f524c905"/>
    <w:p>
      <w:pPr>
        <w:pStyle w:val="Heading1"/>
      </w:pPr>
      <w:r>
        <w:t xml:space="preserve">Historical Context: Powering a Historic City</w:t>
      </w:r>
    </w:p>
    <w:p>
      <w:pPr>
        <w:pStyle w:val="FirstParagraph"/>
      </w:pPr>
      <w:r>
        <w:rPr>
          <w:bCs/>
          <w:b/>
        </w:rPr>
        <w:t xml:space="preserve">Seminar Presentation Slides:</w:t>
      </w:r>
    </w:p>
    <w:p>
      <w:pPr>
        <w:pStyle w:val="BodyText"/>
      </w:pPr>
      <w:r>
        <w:t xml:space="preserve">The landscape of Italy Naples presents a paradox that only an electrical engineer can fully appreciate. We are tasked with integrating cutting-edge modern technology into one of the oldest urban environments in the world. The historical infrastructure requires delicate handling, where underground cabling must navigate archaeological layers and volcanic soil conditions unique to the region near Vesuvius. This slide highlights how traditional methods have evolved to meet these specific constraints in Italy Naples, ensuring that modernization does not compromise heritage while delivering reliable electricity to millions of residents.</w:t>
      </w:r>
    </w:p>
    <w:bookmarkEnd w:id="21"/>
    <w:bookmarkStart w:id="22" w:name="X43a208f0429d4a6247cb91ac172927bca3b03df"/>
    <w:p>
      <w:pPr>
        <w:pStyle w:val="Heading1"/>
      </w:pPr>
      <w:r>
        <w:t xml:space="preserve">The Energy Transition and Renewable Integration</w:t>
      </w:r>
    </w:p>
    <w:p>
      <w:pPr>
        <w:pStyle w:val="FirstParagraph"/>
      </w:pPr>
      <w:r>
        <w:rPr>
          <w:bCs/>
          <w:b/>
        </w:rPr>
        <w:t xml:space="preserve">Seminar Presentation Slides:</w:t>
      </w:r>
    </w:p>
    <w:p>
      <w:pPr>
        <w:pStyle w:val="BodyText"/>
      </w:pPr>
      <w:r>
        <w:t xml:space="preserve">A central theme for the electrical engineer today is the transition toward renewable energy sources. In Italy Naples, this translates to a significant focus on solar photovoltaic integration across dense urban areas and coastal facilities. The seminar will detail how local regulations in Campania encourage green energy adoption. Engineers must design smart grids that can handle the intermittency of solar power, balancing loads during peak tourist seasons when the city's energy consumption spikes dramatically. This section emphasizes the technical skills required to manage microgrids that are both resilient and environmentally friendly.</w:t>
      </w:r>
    </w:p>
    <w:bookmarkEnd w:id="22"/>
    <w:bookmarkStart w:id="23" w:name="X5f03d82d0132ce8122918263c74671ecd4e5af8"/>
    <w:p>
      <w:pPr>
        <w:pStyle w:val="Heading1"/>
      </w:pPr>
      <w:r>
        <w:t xml:space="preserve">Smart Grid Technologies for Urban Resilience</w:t>
      </w:r>
    </w:p>
    <w:p>
      <w:pPr>
        <w:pStyle w:val="FirstParagraph"/>
      </w:pPr>
      <w:r>
        <w:rPr>
          <w:bCs/>
          <w:b/>
        </w:rPr>
        <w:t xml:space="preserve">Seminar Presentation Slides:</w:t>
      </w:r>
    </w:p>
    <w:p>
      <w:pPr>
        <w:pStyle w:val="BodyText"/>
      </w:pPr>
      <w:r>
        <w:t xml:space="preserve">The concept of the Smart Grid is not just theoretical; it is a practical necessity for Italy Naples. As climate change brings more extreme weather events, including heavy rains and heatwaves, the electrical engineer must ensure grid resilience. We will discuss the implementation of IoT sensors and real-time monitoring systems across the Italian peninsula's southern hub. These technologies allow for rapid fault detection and isolation, minimizing downtime during emergencies. For any electrical engineer working in this region, understanding data analytics alongside traditional circuit theory is now a mandatory competency.</w:t>
      </w:r>
    </w:p>
    <w:bookmarkEnd w:id="23"/>
    <w:bookmarkStart w:id="24" w:name="X9e7455019838000125b92379e29c047f2c64a49"/>
    <w:p>
      <w:pPr>
        <w:pStyle w:val="Heading1"/>
      </w:pPr>
      <w:r>
        <w:t xml:space="preserve">Sustainable Transportation and Electric Mobility</w:t>
      </w:r>
    </w:p>
    <w:p>
      <w:pPr>
        <w:pStyle w:val="FirstParagraph"/>
      </w:pPr>
      <w:r>
        <w:rPr>
          <w:bCs/>
          <w:b/>
        </w:rPr>
        <w:t xml:space="preserve">Seminar Presentation Slides:</w:t>
      </w:r>
    </w:p>
    <w:p>
      <w:pPr>
        <w:pStyle w:val="BodyText"/>
      </w:pPr>
      <w:r>
        <w:t xml:space="preserve">The electrification of transport is rapidly becoming a priority in Italy Naples. With the expansion of metro lines, electric buses, and charging infrastructure along the Vesuvius coast, electrical engineers are at the forefront of this mobility revolution. This presentation examines the load management challenges posed by widespread EV adoption. We will analyze case studies from local municipalities where engineers have designed charging stations that integrate seamlessly with existing municipal power supplies without causing voltage drops or instability.</w:t>
      </w:r>
    </w:p>
    <w:bookmarkEnd w:id="24"/>
    <w:bookmarkStart w:id="25" w:name="Xf88a0ee2ac377f397a2b67d8deca26b9ac9c5bc"/>
    <w:p>
      <w:pPr>
        <w:pStyle w:val="Heading1"/>
      </w:pPr>
      <w:r>
        <w:t xml:space="preserve">Risk Management in Seismically Active Zones</w:t>
      </w:r>
    </w:p>
    <w:p>
      <w:pPr>
        <w:pStyle w:val="FirstParagraph"/>
      </w:pPr>
      <w:r>
        <w:rPr>
          <w:bCs/>
          <w:b/>
        </w:rPr>
        <w:t xml:space="preserve">Seminar Presentation Slides:</w:t>
      </w:r>
    </w:p>
    <w:p>
      <w:pPr>
        <w:pStyle w:val="BodyText"/>
      </w:pPr>
      <w:r>
        <w:t xml:space="preserve">Northeast of the city lies Vesuvius, and the region is generally seismically active. For an electrical engineer, this geographic reality dictates strict adherence to safety standards. Equipment must be anchored and protected against seismic shifts. This slide focuses on the engineering protocols used in Italy Naples to ensure that power substations and transmission towers can withstand tremors. We will also discuss backup power systems for hospitals and emergency services, which are critical lifelines during natural disasters.</w:t>
      </w:r>
    </w:p>
    <w:bookmarkEnd w:id="25"/>
    <w:bookmarkStart w:id="26" w:name="industrial-innovation-in-campania"/>
    <w:p>
      <w:pPr>
        <w:pStyle w:val="Heading1"/>
      </w:pPr>
      <w:r>
        <w:t xml:space="preserve">Industrial Innovation in Campania</w:t>
      </w:r>
    </w:p>
    <w:p>
      <w:pPr>
        <w:pStyle w:val="FirstParagraph"/>
      </w:pPr>
      <w:r>
        <w:rPr>
          <w:bCs/>
          <w:b/>
        </w:rPr>
        <w:t xml:space="preserve">Seminar Presentation Slides:</w:t>
      </w:r>
    </w:p>
    <w:p>
      <w:pPr>
        <w:pStyle w:val="BodyText"/>
      </w:pPr>
      <w:r>
        <w:t xml:space="preserve">Beyond urban infrastructure, the industrial sector in Italy Naples relies heavily on stable and efficient power delivery. From manufacturing hubs to the port logistics systems at the Port of Naples, electrical engineers optimize energy usage to reduce costs and carbon footprints. This section explores automation, motor control systems, and industrial IoT applications that are transforming local factories. The role of the engineer here is to bridge the gap between legacy machinery and Industry 4.0 standards.</w:t>
      </w:r>
    </w:p>
    <w:bookmarkEnd w:id="26"/>
    <w:bookmarkStart w:id="27" w:name="educational-pathways-and-future-skills"/>
    <w:p>
      <w:pPr>
        <w:pStyle w:val="Heading1"/>
      </w:pPr>
      <w:r>
        <w:t xml:space="preserve">Educational Pathways and Future Skills</w:t>
      </w:r>
    </w:p>
    <w:p>
      <w:pPr>
        <w:pStyle w:val="FirstParagraph"/>
      </w:pPr>
      <w:r>
        <w:rPr>
          <w:bCs/>
          <w:b/>
        </w:rPr>
        <w:t xml:space="preserve">Seminar Presentation Slides:</w:t>
      </w:r>
    </w:p>
    <w:p>
      <w:pPr>
        <w:pStyle w:val="BodyText"/>
      </w:pPr>
      <w:r>
        <w:t xml:space="preserve">To meet these diverse challenges, the educational landscape in Italy Naples is evolving. Universities and technical institutes are updating their curricula to include more practical training on renewable integration, smart city technologies, and safety regulations specific to Italian codes. For aspiring electrical engineers, this seminar highlights the importance of continuous learning. Collaboration between academia and local industry partners is essential to produce graduates who are ready to tackle the unique problems faced in this region.</w:t>
      </w:r>
    </w:p>
    <w:bookmarkEnd w:id="27"/>
    <w:bookmarkStart w:id="28" w:name="Xf0c907935f684a89d54be1da0149a4a5f642d64"/>
    <w:p>
      <w:pPr>
        <w:pStyle w:val="Heading1"/>
      </w:pPr>
      <w:r>
        <w:t xml:space="preserve">Case Study: Modernization of Historical Lighting</w:t>
      </w:r>
    </w:p>
    <w:p>
      <w:pPr>
        <w:pStyle w:val="FirstParagraph"/>
      </w:pPr>
      <w:r>
        <w:rPr>
          <w:bCs/>
          <w:b/>
        </w:rPr>
        <w:t xml:space="preserve">Seminar Presentation Slides:</w:t>
      </w:r>
    </w:p>
    <w:p>
      <w:pPr>
        <w:pStyle w:val="BodyText"/>
      </w:pPr>
      <w:r>
        <w:t xml:space="preserve">We present a detailed case study of the recent LED retrofitting projects in the historic center of Italy Naples. This project required electrical engineers to design low-voltage systems that could be hidden within ancient structures without causing damage. The result was not only aesthetic improvement but also significant energy savings and reduced heat output, which protects fragile artifacts. This example underscores the precision and creativity demanded of professionals working in heritage-rich environments.</w:t>
      </w:r>
    </w:p>
    <w:bookmarkEnd w:id="28"/>
    <w:bookmarkStart w:id="29" w:name="Xa361001b93a43ea6538ddcd6e5b3762905fd41e"/>
    <w:p>
      <w:pPr>
        <w:pStyle w:val="Heading1"/>
      </w:pPr>
      <w:r>
        <w:t xml:space="preserve">Conclusion: The Engineer as a Guardian of Progress</w:t>
      </w:r>
    </w:p>
    <w:p>
      <w:pPr>
        <w:pStyle w:val="FirstParagraph"/>
      </w:pPr>
      <w:r>
        <w:rPr>
          <w:bCs/>
          <w:b/>
        </w:rPr>
        <w:t xml:space="preserve">Seminar Presentation Slides:</w:t>
      </w:r>
    </w:p>
    <w:p>
      <w:pPr>
        <w:pStyle w:val="BodyText"/>
      </w:pPr>
      <w:r>
        <w:t xml:space="preserve">In conclusion, the electrical engineer in Italy Naples is more than just a technician; they are guardians of progress and protectors of heritage. By mastering smart grids, renewable energy, and safety protocols tailored to this unique geographic location, professionals contribute to the sustainable future of the region. We urge all attendees to engage actively with these topics and consider how their skills can be applied locally. The seminar presentation slides provided here serve as a starting point for deeper inquiry into the dynamic world of electrical engineering in southern Italy.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Engineering in Italy Naples</dc:title>
  <dc:creator/>
  <dc:language>en</dc:language>
  <cp:keywords/>
  <dcterms:created xsi:type="dcterms:W3CDTF">2026-07-29T04:27:23Z</dcterms:created>
  <dcterms:modified xsi:type="dcterms:W3CDTF">2026-07-29T04:27:23Z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