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0" w:name="X90e8270a5696e834295ae7bef3b2005fc09ee89"/>
    <w:p>
      <w:pPr>
        <w:pStyle w:val="Heading1"/>
      </w:pPr>
      <w:r>
        <w:t xml:space="preserve">Seminar Presentation Slides: The Role of the Electrical Engineer in United Arab Emirates Abu Dhabi</w:t>
      </w:r>
    </w:p>
    <w:p>
      <w:pPr>
        <w:pStyle w:val="FirstParagraph"/>
      </w:pPr>
      <w:r>
        <w:t xml:space="preserve">Slide 1: Introduction to the Seminar Presentation Slides</w:t>
      </w:r>
    </w:p>
    <w:p>
      <w:pPr>
        <w:pStyle w:val="BodyText"/>
      </w:pPr>
      <w:r>
        <w:t xml:space="preserve">Welcome to this comprehensive seminar presentation. These slides are designed specifically for professionals and students interested in the dynamic field of electrical engineering within the United Arab Emirates Abu Dhabi. The objective is to provide a deep dive into how modern technologies, infrastructure challenges, and economic goals intersect with the responsibilities of an Electrical Engineer. This document serves as both an educational resource and a strategic roadmap for aspiring engineers looking to establish their careers in this vibrant region.</w:t>
      </w:r>
    </w:p>
    <w:p>
      <w:pPr>
        <w:pStyle w:val="BodyText"/>
      </w:pPr>
      <w:r>
        <w:t xml:space="preserve">Slide 2: The Vision of United Arab Emirates Abu Dhabi</w:t>
      </w:r>
    </w:p>
    <w:p>
      <w:pPr>
        <w:pStyle w:val="BodyText"/>
      </w:pPr>
      <w:r>
        <w:t xml:space="preserve">To understand the demand for electrical engineering expertise, one must first understand the macro-environment. United Arab Emirates Abu Dhabi is not merely a city; it is a global hub of innovation and sustainability. The Emirate has set ambitious goals under initiatives like "Abu Dhabi Economic Vision 2030." These goals prioritize diversification away from oil dependence toward knowledge-based economies, renewable energy, and smart infrastructure. For an Electrical Engineer, this vision translates into unprecedented opportunities to work on landmark projects that define the future of urban living in the Middle East.</w:t>
      </w:r>
    </w:p>
    <w:p>
      <w:pPr>
        <w:pStyle w:val="BodyText"/>
      </w:pPr>
      <w:r>
        <w:t xml:space="preserve">Slide 3: The Modern Electrical Engineer's Role</w:t>
      </w:r>
    </w:p>
    <w:p>
      <w:pPr>
        <w:pStyle w:val="BodyText"/>
      </w:pPr>
      <w:r>
        <w:t xml:space="preserve">The definition of an Electrical Engineer has evolved significantly. Today, the role extends far beyond circuit design and power distribution. In the context of United Arab Emirates Abu Dhabi, an Electrical Engineer is expected to be a multidisciplinary expert who understands building automation, high-voltage transmission systems, and renewable energy integration. The engineer must ensure that electrical systems are not only functional but also resilient against extreme climatic conditions while adhering to strict international safety standards.</w:t>
      </w:r>
    </w:p>
    <w:p>
      <w:pPr>
        <w:pStyle w:val="BodyText"/>
      </w:pPr>
      <w:r>
        <w:t xml:space="preserve">Slide 4: Smart Cities and Infrastructure in Abu Dhabi</w:t>
      </w:r>
    </w:p>
    <w:p>
      <w:pPr>
        <w:pStyle w:val="BodyText"/>
      </w:pPr>
      <w:r>
        <w:t xml:space="preserve">A cornerstone of the current development agenda in United Arab Emirates Abu Dhabi is the implementation of smart city technologies. Engineers are tasked with designing the electrical backbone for these intelligent ecosystems. This includes integrating Internet of Things (IoT) sensors into street lighting, traffic management systems, and utility grids. An Electrical Engineer plays a pivotal role in ensuring that data transmission and power supply are seamless, allowing cities to operate efficiently while minimizing energy waste through real-time monitoring and automated adjustments.</w:t>
      </w:r>
    </w:p>
    <w:p>
      <w:pPr>
        <w:pStyle w:val="BodyText"/>
      </w:pPr>
      <w:r>
        <w:t xml:space="preserve">Slide 5: Renewable Energy and Sustainability</w:t>
      </w:r>
    </w:p>
    <w:p>
      <w:pPr>
        <w:pStyle w:val="BodyText"/>
      </w:pPr>
      <w:r>
        <w:t xml:space="preserve">Sustainability is the driving force behind many engineering projects in United Arab Emirates Abu Dhabi. The region is heavily investing in solar energy, given its abundant sunshine. Electrical Engineers are at the forefront of designing photovoltaic systems that feed into the national grid. They must also deal with thermal management issues specific to desert climates, ensuring that solar panels and battery storage systems do not overheat or degrade prematurely. The shift toward green energy requires engineers to be proficient in power electronics and grid modernization techniques.</w:t>
      </w:r>
    </w:p>
    <w:p>
      <w:pPr>
        <w:pStyle w:val="BodyText"/>
      </w:pPr>
      <w:r>
        <w:t xml:space="preserve">Slide 6: Critical Infrastructure Projects</w:t>
      </w:r>
    </w:p>
    <w:p>
      <w:pPr>
        <w:pStyle w:val="BodyText"/>
      </w:pPr>
      <w:r>
        <w:t xml:space="preserve">United Arab Emirates Abu Dhabi is home to some of the most complex construction projects globally. From the expansion of international airports to the development of luxury residential towers and industrial free zones, every project requires meticulous electrical planning. An Electrical Engineer must collaborate with architectural firms and civil engineers to route cabling, design HVAC electrical controls, and install fire alarm systems that meet rigorous life-safety codes. The scale of these projects demands precision, as any error can lead to significant financial losses or safety hazards.</w:t>
      </w:r>
    </w:p>
    <w:p>
      <w:pPr>
        <w:pStyle w:val="BodyText"/>
      </w:pPr>
      <w:r>
        <w:t xml:space="preserve">Slide 7: Technical Skills Required</w:t>
      </w:r>
    </w:p>
    <w:p>
      <w:pPr>
        <w:pStyle w:val="BodyText"/>
      </w:pPr>
      <w:r>
        <w:t xml:space="preserve">To succeed as an Electrical Engineer in this competitive landscape, specific technical proficiencies are mandatory. Knowledge of CAD software (such as AutoCAD and Revit) is essential for drafting schematics. Familiarity with Building Information Modeling (BIM) is increasingly becoming a standard requirement in United Arab Emirates Abu Dhabi to facilitate collaborative design processes. Furthermore, engineers must stay updated on the latest regulations regarding energy efficiency, such as Al Sa’fat (Abu Dhabi Green Building Regulations), which dictate strict standards for lighting power density and electrical equipment efficiency.</w:t>
      </w:r>
    </w:p>
    <w:p>
      <w:pPr>
        <w:pStyle w:val="BodyText"/>
      </w:pPr>
      <w:r>
        <w:t xml:space="preserve">Slide 8: Regulatory Framework and Compliance</w:t>
      </w:r>
    </w:p>
    <w:p>
      <w:pPr>
        <w:pStyle w:val="BodyText"/>
      </w:pPr>
      <w:r>
        <w:t xml:space="preserve">Compliance is non-negotiable in engineering projects within United Arab Emirates Abu Dhabi. Engineers must navigate a complex regulatory environment governed by local authorities like the Department of Municipalities and Transport (DMT) and ADDC (Abu Dhabi Distribution Company). Understanding these regulations ensures that designs are approved without delays. The role involves rigorous documentation, risk assessment, and quality assurance audits to guarantee that all electrical installations protect public safety and comply with national codes.</w:t>
      </w:r>
    </w:p>
    <w:p>
      <w:pPr>
        <w:pStyle w:val="BodyText"/>
      </w:pPr>
      <w:r>
        <w:t xml:space="preserve">Slide 9: Challenges in the Region</w:t>
      </w:r>
    </w:p>
    <w:p>
      <w:pPr>
        <w:pStyle w:val="BodyText"/>
      </w:pPr>
      <w:r>
        <w:t xml:space="preserve">operating in United Arab Emirates Abu Dhabi presents unique challenges that an Electrical Engineer must anticipate. The extreme heat and humidity can affect equipment longevity, necessitating the selection of specialized materials with high thermal resistance. Additionally, rapid urbanization places immense pressure on existing power grids, requiring engineers to design scalable solutions that can expand alongside population growth without compromising reliability or causing brownouts in residential and commercial sectors.</w:t>
      </w:r>
    </w:p>
    <w:p>
      <w:pPr>
        <w:pStyle w:val="BodyText"/>
      </w:pPr>
      <w:r>
        <w:t xml:space="preserve">Slide 10: Future Trends and Opportunities</w:t>
      </w:r>
    </w:p>
    <w:p>
      <w:pPr>
        <w:pStyle w:val="BodyText"/>
      </w:pPr>
      <w:r>
        <w:t xml:space="preserve">The future for an Electrical Engineer in United Arab Emirates Abu Dhabi is bright and evolving. Emerging trends include the widespread adoption of electric vehicles (EVs) which require extensive charging infrastructure design. Furthermore, the push for hydrogen energy projects opens new avenues for power generation engineering. As the Emirate continues to position itself as a global leader in technology and sustainability, engineers who adapt to these changes will find themselves at the forefront of shaping a sustainable future.</w:t>
      </w:r>
    </w:p>
    <w:p>
      <w:pPr>
        <w:pStyle w:val="BodyText"/>
      </w:pPr>
      <w:r>
        <w:t xml:space="preserve">Slide 11: Soft Skills and Cultural Competence</w:t>
      </w:r>
    </w:p>
    <w:p>
      <w:pPr>
        <w:pStyle w:val="BodyText"/>
      </w:pPr>
      <w:r>
        <w:t xml:space="preserve">Beyond technical knowledge, success as an Electrical Engineer in United Arab Emirates Abu Dhabi requires strong soft skills. The workforce is incredibly diverse, comprising talent from around the world. Effective communication, teamwork, and cultural sensitivity are vital for collaborating with international teams. Engineers must also demonstrate leadership capabilities to manage subcontractors and navigate the fast-paced project timelines typical of major developments in this dynamic region.</w:t>
      </w:r>
    </w:p>
    <w:p>
      <w:pPr>
        <w:pStyle w:val="BodyText"/>
      </w:pPr>
      <w:r>
        <w:t xml:space="preserve">Slide 12: Conclusion and Call to Action</w:t>
      </w:r>
    </w:p>
    <w:p>
      <w:pPr>
        <w:pStyle w:val="BodyText"/>
      </w:pPr>
      <w:r>
        <w:t xml:space="preserve">This seminar presentation concludes that the role of an Electrical Engineer in United Arab Emirates Abu Dhabi is critical to the nation’s progress. It offers a platform for innovation, sustainability, and professional growth. We encourage all aspiring engineers to equip themselves with the necessary technical skills and cultural awareness to thrive in this environment. By joining this field, you contribute directly to building a smarter, greener United Arab Emirates Abu Dhabi for generations to come.</w:t>
      </w:r>
    </w:p>
    <w:p>
      <w:pPr>
        <w:pStyle w:val="BodyText"/>
      </w:pPr>
      <w:r>
        <w:t xml:space="preserve">© Seminar Presentation Series on Engineering Careers. All rights reserved.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Electrical Engineer in United Arab Emirates Abu Dhabi</dc:title>
  <dc:creator/>
  <dc:language>en</dc:language>
  <cp:keywords/>
  <dcterms:created xsi:type="dcterms:W3CDTF">2026-07-29T14:02:29Z</dcterms:created>
  <dcterms:modified xsi:type="dcterms:W3CDTF">2026-07-29T14:02:29Z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