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9a8ca5552b525a06226c3b4d95d4689c5f81238"/>
    <w:p>
      <w:pPr>
        <w:pStyle w:val="Heading1"/>
      </w:pPr>
      <w:r>
        <w:t xml:space="preserve">Seminar Presentation Slides: Professional Electrician Services in Brazil Rio de Janeiro</w:t>
      </w:r>
    </w:p>
    <w:bookmarkStart w:id="20" w:name="Xac16f6bac5e5f21203f7e3d1c09ec0305e55b89"/>
    <w:p>
      <w:pPr>
        <w:pStyle w:val="Heading2"/>
      </w:pPr>
      <w:r>
        <w:t xml:space="preserve">Title Slide: Powering the Future of Rio de Janeiro</w:t>
      </w:r>
    </w:p>
    <w:p>
      <w:pPr>
        <w:pStyle w:val="FirstParagraph"/>
      </w:pPr>
      <w:r>
        <w:rPr>
          <w:bCs/>
          <w:b/>
        </w:rPr>
        <w:t xml:space="preserve">Presentation Title:</w:t>
      </w:r>
      <w:r>
        <w:t xml:space="preserve"> </w:t>
      </w:r>
      <w:r>
        <w:t xml:space="preserve">Excellence in Electrical Engineering and Safety Standards for Electricians in Brazil Rio de Janeiro.</w:t>
      </w:r>
    </w:p>
    <w:p>
      <w:pPr>
        <w:pStyle w:val="BodyText"/>
      </w:pPr>
      <w:r>
        <w:rPr>
          <w:bCs/>
          <w:b/>
        </w:rPr>
        <w:t xml:space="preserve">Purpose:</w:t>
      </w:r>
      <w:r>
        <w:t xml:space="preserve"> </w:t>
      </w:r>
      <w:r>
        <w:t xml:space="preserve">This Seminar Presentation Slides document outlines the critical role, regulatory framework, and operational best practices required for a professional electrician operating within the unique environmental and infrastructural landscape of Brazil Rio de Janeiro. We will explore how modern electrical expertise intersects with local culture, climate challenges, and safety regulations.</w:t>
      </w:r>
    </w:p>
    <w:bookmarkEnd w:id="20"/>
    <w:bookmarkStart w:id="21" w:name="X58220777b8f57f2005ef511c598e14be2f4ec0d"/>
    <w:p>
      <w:pPr>
        <w:pStyle w:val="Heading2"/>
      </w:pPr>
      <w:r>
        <w:t xml:space="preserve">Slide 1: Introduction to the Role of an Electrician in Rio de Janeiro</w:t>
      </w:r>
    </w:p>
    <w:p>
      <w:pPr>
        <w:pStyle w:val="FirstParagraph"/>
      </w:pPr>
      <w:r>
        <w:t xml:space="preserve">The identity of a modern electrician has evolved significantly. In the context of Brazil Rio de Janeiro, an electrician is not merely a technician who connects wires; they are crucial guardians of public safety and infrastructure reliability. The city, known for its vibrant culture and dense urban fabric, presents unique challenges.</w:t>
      </w:r>
    </w:p>
    <w:p>
      <w:pPr>
        <w:pStyle w:val="BodyText"/>
      </w:pPr>
      <w:r>
        <w:t xml:space="preserve">Rio de Janeiro's topography is complex, ranging from flat coastal areas to steep hillsides (favelas) where informal electrical connections have historically posed significant risks. A professional electrician in this region must possess technical proficiency alongside a deep understanding of community dynamics. The seminar aims to elevate the status of the electrician profession, emphasizing that every household and commercial entity in Brazil Rio de Janeiro relies on their expertise for basic functionality and fire prevention.</w:t>
      </w:r>
    </w:p>
    <w:bookmarkEnd w:id="21"/>
    <w:bookmarkStart w:id="22" w:name="X5ee41f50c589585d8ae74d5349f6cf4c3736fdb"/>
    <w:p>
      <w:pPr>
        <w:pStyle w:val="Heading2"/>
      </w:pPr>
      <w:r>
        <w:t xml:space="preserve">Slide 2: Regulatory Framework and Certification (ANEEL)</w:t>
      </w:r>
    </w:p>
    <w:p>
      <w:pPr>
        <w:pStyle w:val="FirstParagraph"/>
      </w:pPr>
      <w:r>
        <w:t xml:space="preserve">In Brazil, the electrical sector is heavily regulated. For any electrician practicing in Brazil Rio de Janeiro, adherence to the standards set by ANEEL (Agência Nacional de Energia Elétrica) is non-negotiable. This Seminar Presentation Slides document highlights that compliance is not just a legal requirement but a moral obligation.</w:t>
      </w:r>
    </w:p>
    <w:p>
      <w:pPr>
        <w:pStyle w:val="BodyText"/>
      </w:pPr>
      <w:r>
        <w:t xml:space="preserve">The Brazilian National Electrical Standards (NBR 5410) serve as the cornerstone for all electrical installations. An electrician must be certified to ensure that their work meets these rigorous specifications. In Rio de Janeiro, where humidity and salt air can accelerate corrosion, the selection of materials is paramount. Electricians must source components that withstand high salinity levels to prevent premature failure and potential short circuits. Ignorance of these regulations exposes both the professional and the client to severe legal liabilities.</w:t>
      </w:r>
    </w:p>
    <w:bookmarkEnd w:id="22"/>
    <w:bookmarkStart w:id="23" w:name="X71e4e43fe5f75da5bfef184cccf7d4e4f67b57f"/>
    <w:p>
      <w:pPr>
        <w:pStyle w:val="Heading2"/>
      </w:pPr>
      <w:r>
        <w:t xml:space="preserve">Slide 3: Environmental Challenges in Rio de Janeiro</w:t>
      </w:r>
    </w:p>
    <w:p>
      <w:pPr>
        <w:pStyle w:val="FirstParagraph"/>
      </w:pPr>
      <w:r>
        <w:t xml:space="preserve">The climate of Brazil Rio de Janeiro is tropical, characterized by high humidity, heavy rainfall during the summer months (December to March), and intense heat. These environmental factors significantly impact electrical installations.</w:t>
      </w:r>
    </w:p>
    <w:p>
      <w:pPr>
        <w:numPr>
          <w:ilvl w:val="0"/>
          <w:numId w:val="1001"/>
        </w:numPr>
        <w:pStyle w:val="Compact"/>
      </w:pPr>
      <w:r>
        <w:rPr>
          <w:bCs/>
          <w:b/>
        </w:rPr>
        <w:t xml:space="preserve">Humidity and Corrosion:</w:t>
      </w:r>
      <w:r>
        <w:t xml:space="preserve"> </w:t>
      </w:r>
      <w:r>
        <w:t xml:space="preserve">High humidity can degrade insulation over time. Electricians must use weather-resistant conduits and sealed junction boxes, particularly in outdoor installations or coastal neighborhoods like Copacabana and Barra da Tijuca.</w:t>
      </w:r>
    </w:p>
    <w:p>
      <w:pPr>
        <w:numPr>
          <w:ilvl w:val="0"/>
          <w:numId w:val="1001"/>
        </w:numPr>
        <w:pStyle w:val="Compact"/>
      </w:pPr>
      <w:r>
        <w:rPr>
          <w:bCs/>
          <w:b/>
        </w:rPr>
        <w:t xml:space="preserve">Flood Risks:</w:t>
      </w:r>
      <w:r>
        <w:t xml:space="preserve"> </w:t>
      </w:r>
      <w:r>
        <w:t xml:space="preserve">Certain areas of Rio are prone to flash floods during heavy rains. An electrician must install outlets and panels at safe elevations above potential flood levels, adhering strictly to local municipal codes in Brazil Rio de Janeiro.</w:t>
      </w:r>
    </w:p>
    <w:p>
      <w:pPr>
        <w:numPr>
          <w:ilvl w:val="0"/>
          <w:numId w:val="1001"/>
        </w:numPr>
        <w:pStyle w:val="Compact"/>
      </w:pPr>
      <w:r>
        <w:t xml:space="preserve">Heat Stress:</w:t>
      </w:r>
    </w:p>
    <w:bookmarkEnd w:id="23"/>
    <w:bookmarkStart w:id="24" w:name="X19c18ff629b47900be5cf3c7bbe2f857e26491b"/>
    <w:p>
      <w:pPr>
        <w:pStyle w:val="Heading2"/>
      </w:pPr>
      <w:r>
        <w:t xml:space="preserve">Slide 4: Safety Protocols and Risk Mitigation</w:t>
      </w:r>
    </w:p>
    <w:p>
      <w:pPr>
        <w:pStyle w:val="FirstParagraph"/>
      </w:pPr>
      <w:r>
        <w:t xml:space="preserve">Safety is the primary concern for every electrician. In Brazil Rio de Janeiro, the consequences of electrical negligence can be fatal due to the high density of population in both formal housing and informal settlements. The Seminar Presentation Slides emphasize Personal Protective Equipment (PPE). Every electrician must utilize insulated gloves, arc-flash suits when necessary, and voltage testers before commencing any work.</w:t>
      </w:r>
    </w:p>
    <w:p>
      <w:pPr>
        <w:pStyle w:val="BodyText"/>
      </w:pPr>
      <w:r>
        <w:t xml:space="preserve">Furthermore, Lockout/Tagout (LOTO) procedures are critical. Before working on a circuit in a multi-unit residential building—a common structure type in Rio—the power source must be isolated and physically locked to prevent accidental re-energization. This protocol protects not only the electrician but also the residents who may be unaware of ongoing maintenance work.</w:t>
      </w:r>
    </w:p>
    <w:bookmarkEnd w:id="24"/>
    <w:bookmarkStart w:id="25" w:name="Xaae010961f1deda7c8088ed0a73a3034691265a"/>
    <w:p>
      <w:pPr>
        <w:pStyle w:val="Heading2"/>
      </w:pPr>
      <w:r>
        <w:t xml:space="preserve">Slide 5: Energy Efficiency and Renewable Integration</w:t>
      </w:r>
    </w:p>
    <w:p>
      <w:pPr>
        <w:pStyle w:val="FirstParagraph"/>
      </w:pPr>
      <w:r>
        <w:t xml:space="preserve">Brazil is a global leader in renewable energy, particularly hydroelectric power. However, with rising electricity costs and environmental awareness, the role of an electrician is shifting towards efficiency. In Brazil Rio de Janeiro, there is a growing trend towards solar photovoltaic (PV) system installation.</w:t>
      </w:r>
    </w:p>
    <w:p>
      <w:pPr>
        <w:pStyle w:val="BodyText"/>
      </w:pPr>
      <w:r>
        <w:t xml:space="preserve">Electricians are now tasked with integrating solar inverters into existing grids. This requires advanced knowledge of net metering policies and grid synchronization standards. An electrician in Rio must be trained to assess roof structural integrity for panel mounting and to ensure that the wiring can handle bidirectional energy flow if required by local distribution companies like Enel Rio. This specialization opens new economic opportunities while contributing to Brazil's sustainability goals.</w:t>
      </w:r>
    </w:p>
    <w:bookmarkEnd w:id="25"/>
    <w:bookmarkStart w:id="26" w:name="X3cc1b204302cdb536ac5cc60baa8182b7db60f5"/>
    <w:p>
      <w:pPr>
        <w:pStyle w:val="Heading2"/>
      </w:pPr>
      <w:r>
        <w:t xml:space="preserve">Slide 6: Challenges in Informal Settlements (Favelas)</w:t>
      </w:r>
    </w:p>
    <w:p>
      <w:pPr>
        <w:pStyle w:val="FirstParagraph"/>
      </w:pPr>
      <w:r>
        <w:t xml:space="preserve">A unique aspect of working as an electrician in Brazil Rio de Janeiro involves the informal settlements. Access to formal electrical infrastructure can be difficult due to narrow alleyways and lack of official addresses. Electricians often face the challenge of retrofitting old, dangerous wiring systems that pose fire hazards.</w:t>
      </w:r>
    </w:p>
    <w:p>
      <w:pPr>
        <w:pStyle w:val="BodyText"/>
      </w:pPr>
      <w:r>
        <w:t xml:space="preserve">This Seminar Presentation Slides document advocates for community-based electrical safety programs. Professional electricians should collaborate with local NGOs and government bodies to upgrade infrastructure in these areas safely. It is not just about technical skill; it requires social sensitivity and the ability to educate residents on the dangers of "gatos" (illegal tap-ins), which are a major cause of fires in Rio.</w:t>
      </w:r>
    </w:p>
    <w:bookmarkEnd w:id="26"/>
    <w:bookmarkStart w:id="27" w:name="Xcab4c373643bfb515ff2dffb2b46200cc8b83cb"/>
    <w:p>
      <w:pPr>
        <w:pStyle w:val="Heading2"/>
      </w:pPr>
      <w:r>
        <w:t xml:space="preserve">Slide 7: The Economic Impact of Professional Electrical Services</w:t>
      </w:r>
    </w:p>
    <w:p>
      <w:pPr>
        <w:pStyle w:val="FirstParagraph"/>
      </w:pPr>
      <w:r>
        <w:t xml:space="preserve">The reliability of electrical services directly impacts the economy of Brazil Rio de Janeiro. Businesses, from small bars in Lapa to large corporations in Botafogo, require uninterrupted power. A competent electrician ensures business continuity by providing preventive maintenance and rapid response times during outages.</w:t>
      </w:r>
    </w:p>
    <w:p>
      <w:pPr>
        <w:pStyle w:val="BodyText"/>
      </w:pPr>
      <w:r>
        <w:t xml:space="preserve">Investment in professional electrical services reduces long-term costs associated with equipment damage and energy waste. For the city of Brazil Rio de Janeiro, a robust network of certified electricians contributes to urban resilience, ensuring that the city remains a attractive destination for tourism and investment. When tourists visit Christ the Redeemer or Maracanã Stadium, they expect reliable infrastructure; this expectation is met by skilled electricians behind the scenes.</w:t>
      </w:r>
    </w:p>
    <w:bookmarkEnd w:id="27"/>
    <w:bookmarkStart w:id="28" w:name="slide-8-conclusion-and-call-to-action"/>
    <w:p>
      <w:pPr>
        <w:pStyle w:val="Heading2"/>
      </w:pPr>
      <w:r>
        <w:t xml:space="preserve">Slide 8: Conclusion and Call to Action</w:t>
      </w:r>
    </w:p>
    <w:p>
      <w:pPr>
        <w:pStyle w:val="FirstParagraph"/>
      </w:pPr>
      <w:r>
        <w:t xml:space="preserve">In conclusion, the profession of an electrician in Brazil Rio de Janeiro is multifaceted, requiring technical expertise, regulatory knowledge, and environmental adaptability. As highlighted in this Seminar Presentation Slides document, the electrician is a key stakeholder in the safety and modernization of Rio.</w:t>
      </w:r>
    </w:p>
    <w:p>
      <w:pPr>
        <w:pStyle w:val="BodyText"/>
      </w:pPr>
      <w:r>
        <w:rPr>
          <w:bCs/>
          <w:b/>
        </w:rPr>
        <w:t xml:space="preserve">Call to Action:</w:t>
      </w:r>
    </w:p>
    <w:p>
      <w:pPr>
        <w:numPr>
          <w:ilvl w:val="0"/>
          <w:numId w:val="1002"/>
        </w:numPr>
        <w:pStyle w:val="Compact"/>
      </w:pPr>
      <w:r>
        <w:rPr>
          <w:bCs/>
          <w:b/>
        </w:rPr>
        <w:t xml:space="preserve">For Aspiring Electricians:</w:t>
      </w:r>
      <w:r>
        <w:t xml:space="preserve"> </w:t>
      </w:r>
      <w:r>
        <w:t xml:space="preserve">Pursue continuous education on NBR 5410 standards and renewable energy technologies. Certifications from recognized bodies are essential.</w:t>
      </w:r>
    </w:p>
    <w:p>
      <w:pPr>
        <w:numPr>
          <w:ilvl w:val="0"/>
          <w:numId w:val="1002"/>
        </w:numPr>
        <w:pStyle w:val="Compact"/>
      </w:pPr>
      <w:r>
        <w:rPr>
          <w:bCs/>
          <w:b/>
        </w:rPr>
        <w:t xml:space="preserve">For Homeowners and Businesses in Rio:</w:t>
      </w:r>
      <w:r>
        <w:t xml:space="preserve"> </w:t>
      </w:r>
      <w:r>
        <w:t xml:space="preserve">Always hire certified professionals. Do not compromise on safety for cost savings.</w:t>
      </w:r>
    </w:p>
    <w:p>
      <w:pPr>
        <w:numPr>
          <w:ilvl w:val="0"/>
          <w:numId w:val="1002"/>
        </w:numPr>
        <w:pStyle w:val="Compact"/>
      </w:pPr>
      <w:r>
        <w:t xml:space="preserve">For Policymakers:</w:t>
      </w:r>
    </w:p>
    <w:p>
      <w:pPr>
        <w:pStyle w:val="FirstParagraph"/>
      </w:pPr>
      <w:r>
        <w:t xml:space="preserve">The future of Brazil Rio de Janeiro is bright, but it requires a strong, safe, and efficient electrical foundation. Electricians are the architects of this power. Thank you for your attention to these critical aspects of our shared infrastructure.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Brazil Rio de Janeiro</dc:title>
  <dc:creator/>
  <dc:language>en</dc:language>
  <cp:keywords/>
  <dcterms:created xsi:type="dcterms:W3CDTF">2026-07-30T14:44:54Z</dcterms:created>
  <dcterms:modified xsi:type="dcterms:W3CDTF">2026-07-30T14:44:54Z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