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X90c1b157cbc8346cdfe5154ae31153d95eb4995"/>
    <w:p>
      <w:pPr>
        <w:pStyle w:val="Heading1"/>
      </w:pPr>
      <w:r>
        <w:t xml:space="preserve">Seminar Presentation Slides: Professional Electrical Services in Brazil São Paulo</w:t>
      </w:r>
    </w:p>
    <w:bookmarkStart w:id="20" w:name="Xa3068b111acc30a775cd8a366ca7d347d0add97"/>
    <w:p>
      <w:pPr>
        <w:pStyle w:val="Heading2"/>
      </w:pPr>
      <w:r>
        <w:t xml:space="preserve">Title Slide: Overview of the Electrician Sector in Brazil São Paulo</w:t>
      </w:r>
    </w:p>
    <w:p>
      <w:pPr>
        <w:pStyle w:val="FirstParagraph"/>
      </w:pPr>
      <w:r>
        <w:rPr>
          <w:bCs/>
          <w:b/>
        </w:rPr>
        <w:t xml:space="preserve">Presentation Title:</w:t>
      </w:r>
      <w:r>
        <w:t xml:space="preserve"> </w:t>
      </w:r>
      <w:r>
        <w:t xml:space="preserve">Mastering the Grid: Navigating Electrical Engineering and Installation Standards in Brazil São Paulo.</w:t>
      </w:r>
    </w:p>
    <w:p>
      <w:pPr>
        <w:pStyle w:val="BodyText"/>
      </w:pPr>
      <w:r>
        <w:rPr>
          <w:bCs/>
          <w:b/>
        </w:rPr>
        <w:t xml:space="preserve">Purpose of this Seminar Presentation Slides document:</w:t>
      </w:r>
    </w:p>
    <w:p>
      <w:pPr>
        <w:pStyle w:val="BodyText"/>
      </w:pPr>
      <w:r>
        <w:t xml:space="preserve">The objective of this document is to provide a comprehensive overview of the critical role that certified electricians play within the infrastructure development, maintenance, and safety protocols in one of South America's most vital economic hubs. As we explore the specific regulatory framework and market demands in</w:t>
      </w:r>
      <w:r>
        <w:t xml:space="preserve"> </w:t>
      </w:r>
      <w:r>
        <w:rPr>
          <w:bCs/>
          <w:b/>
        </w:rPr>
        <w:t xml:space="preserve">Brazil São Paulo</w:t>
      </w:r>
      <w:r>
        <w:t xml:space="preserve">, we will understand why professional electrical work is not merely a utility but a cornerstone of urban stability.</w:t>
      </w:r>
    </w:p>
    <w:p>
      <w:pPr>
        <w:pStyle w:val="BodyText"/>
      </w:pPr>
      <w:r>
        <w:rPr>
          <w:bCs/>
          <w:b/>
        </w:rPr>
        <w:t xml:space="preserve">Key Focus Areas:</w:t>
      </w:r>
    </w:p>
    <w:p>
      <w:pPr>
        <w:numPr>
          <w:ilvl w:val="0"/>
          <w:numId w:val="1001"/>
        </w:numPr>
        <w:pStyle w:val="Compact"/>
      </w:pPr>
      <w:r>
        <w:t xml:space="preserve">The critical importance of the "Electrician" profession in modern infrastructure.</w:t>
      </w:r>
    </w:p>
    <w:p>
      <w:pPr>
        <w:numPr>
          <w:ilvl w:val="0"/>
          <w:numId w:val="1001"/>
        </w:numPr>
        <w:pStyle w:val="Compact"/>
      </w:pPr>
      <w:r>
        <w:t xml:space="preserve">Navigating specific technical and legal requirements in the region known as Brazil São Paulo.</w:t>
      </w:r>
    </w:p>
    <w:p>
      <w:pPr>
        <w:numPr>
          <w:ilvl w:val="0"/>
          <w:numId w:val="1001"/>
        </w:numPr>
        <w:pStyle w:val="Compact"/>
      </w:pPr>
      <w:r>
        <w:t xml:space="preserve">Economic impact and safety standards unique to this metropolitan area.</w:t>
      </w:r>
    </w:p>
    <w:bookmarkEnd w:id="20"/>
    <w:bookmarkStart w:id="21" w:name="X91285386bcf36edb275094a4ee5d4976b369ff4"/>
    <w:p>
      <w:pPr>
        <w:pStyle w:val="Heading2"/>
      </w:pPr>
      <w:r>
        <w:t xml:space="preserve">The Role of the Electrician in Urban Infrastructure</w:t>
      </w:r>
    </w:p>
    <w:p>
      <w:pPr>
        <w:pStyle w:val="FirstParagraph"/>
      </w:pPr>
      <w:r>
        <w:t xml:space="preserve">In any modern society, the</w:t>
      </w:r>
      <w:r>
        <w:t xml:space="preserve"> </w:t>
      </w:r>
      <w:r>
        <w:rPr>
          <w:bCs/>
          <w:b/>
        </w:rPr>
        <w:t xml:space="preserve">Electrician</w:t>
      </w:r>
      <w:r>
        <w:t xml:space="preserve"> </w:t>
      </w:r>
      <w:r>
        <w:t xml:space="preserve">is a guardian of public safety and economic continuity. Whether working on residential low-voltage wiring or industrial high-voltage substations, these professionals bridge the gap between raw energy production and daily consumption. In this seminar presentation slides discussion, we categorize electricians into specialized sectors: residential, commercial/industrial, and telecommunications.</w:t>
      </w:r>
    </w:p>
    <w:p>
      <w:pPr>
        <w:pStyle w:val="BodyText"/>
      </w:pPr>
      <w:r>
        <w:t xml:space="preserve">The complexity of urban centers requires electricians to possess deep technical knowledge. They are responsible for diagnosing faults, installing complex control systems (such as Programmable Logic Controllers in industrial settings), and ensuring that all installations meet strict fire safety codes. Without the specialized labor of an electrician, modern conveniences like climate control, internet connectivity, and automated manufacturing would cease to function.</w:t>
      </w:r>
    </w:p>
    <w:bookmarkEnd w:id="21"/>
    <w:bookmarkStart w:id="22" w:name="why-focus-on-brazil-são-paulo"/>
    <w:p>
      <w:pPr>
        <w:pStyle w:val="Heading2"/>
      </w:pPr>
      <w:r>
        <w:t xml:space="preserve">Why Focus on Brazil São Paulo?</w:t>
      </w:r>
    </w:p>
    <w:p>
      <w:pPr>
        <w:pStyle w:val="FirstParagraph"/>
      </w:pPr>
      <w:r>
        <w:rPr>
          <w:bCs/>
          <w:b/>
        </w:rPr>
        <w:t xml:space="preserve">Brazil São Paulo</w:t>
      </w:r>
      <w:r>
        <w:t xml:space="preserve">, often simply referred to as the capital of finance and commerce in Latin America, represents one of the most complex electrical grids in existence. The state of São Paulo accounts for a massive portion of Brazil's GDP (Gross Domestic Product). Consequently, the demand for skilled electrical labor is higher here than almost anywhere else in South America.</w:t>
      </w:r>
    </w:p>
    <w:p>
      <w:pPr>
        <w:pStyle w:val="BodyText"/>
      </w:pPr>
      <w:r>
        <w:t xml:space="preserve">The city itself is a vertical metropolis with thousands of high-rises, while the surrounding interior offers vast agricultural processing hubs. This unique combination means that an electrician in Brazil São Paulo must be versatile. They might spend their morning wiring a skyscraper's elevator system and their afternoon maintaining solar arrays on an industrial plant outside the city limits.</w:t>
      </w:r>
    </w:p>
    <w:bookmarkEnd w:id="22"/>
    <w:bookmarkStart w:id="23" w:name="X9f5f5f46d7af85cdd5fc34687e3921cf2e4b560"/>
    <w:p>
      <w:pPr>
        <w:pStyle w:val="Heading2"/>
      </w:pPr>
      <w:r>
        <w:t xml:space="preserve">Regulatory Framework: The Anatel and Eletropaulo Context</w:t>
      </w:r>
    </w:p>
    <w:p>
      <w:pPr>
        <w:pStyle w:val="FirstParagraph"/>
      </w:pPr>
      <w:r>
        <w:t xml:space="preserve">In Brazil São Paulo, working as an electrician is strictly regulated. While the national body CREA (Council of Regional Engineering and Agronomy) oversees engineers, electricians must adhere to local municipal codes set by the city hall of São Paulo and state regulations. Historically, electricity distribution was handled by Eletropaulo (now encompassed more broadly under Enel Brasil), which sets rigorous technical standards for grid connection.</w:t>
      </w:r>
    </w:p>
    <w:p>
      <w:pPr>
        <w:pStyle w:val="BodyText"/>
      </w:pPr>
      <w:r>
        <w:t xml:space="preserve">Before any major installation can be energized in Brazil São Paulo, inspections are mandatory. These inspections ensure that the wiring installed by the electrician prevents overloads and electrical fires. Therefore, compliance is not optional; it is a legal requirement enforced by local authorities in Brazil São Paulo to protect citizens from catastrophic energy failures.</w:t>
      </w:r>
    </w:p>
    <w:bookmarkEnd w:id="23"/>
    <w:bookmarkStart w:id="24" w:name="X86b7cb5d75b8babb80489f95d58dc4548445328"/>
    <w:p>
      <w:pPr>
        <w:pStyle w:val="Heading2"/>
      </w:pPr>
      <w:r>
        <w:t xml:space="preserve">Safety Protocols and Occupational Hazards</w:t>
      </w:r>
    </w:p>
    <w:p>
      <w:pPr>
        <w:pStyle w:val="FirstParagraph"/>
      </w:pPr>
      <w:r>
        <w:t xml:space="preserve">The working conditions for an electrician can be hazardous. Working with high voltages carries the risk of severe burns, electrocution, or arc flashes. In Brazil São Paulo's intense summer heat, electrical equipment can overheat more rapidly than in colder climates.</w:t>
      </w:r>
    </w:p>
    <w:p>
      <w:pPr>
        <w:pStyle w:val="BodyText"/>
      </w:pPr>
      <w:r>
        <w:t xml:space="preserve">Safety protocols must include the use of Personal Protective Equipment (PPE) rated for arc flash protection. Furthermore, electricians in this region must be trained in lockout/tagout procedures to ensure that power cannot be restored accidentally while maintenance is being performed. A failure to adhere to these safety protocols not only endangers the electrician but also poses a massive risk of fire hazards within dense urban neighborhoods.</w:t>
      </w:r>
    </w:p>
    <w:bookmarkEnd w:id="24"/>
    <w:bookmarkStart w:id="25" w:name="X1befbd170e358cb983dbf585d7da004a6558495"/>
    <w:p>
      <w:pPr>
        <w:pStyle w:val="Heading2"/>
      </w:pPr>
      <w:r>
        <w:t xml:space="preserve">The Rise of Renewable Energy in Brazil São Paulo</w:t>
      </w:r>
    </w:p>
    <w:p>
      <w:pPr>
        <w:pStyle w:val="FirstParagraph"/>
      </w:pPr>
      <w:r>
        <w:t xml:space="preserve">A major trend affecting the modern electrician is the shift toward renewable energy. In recent years, Brazil has become a global leader in hydroelectric power, but solar photovoltaic systems are experiencing exponential growth specifically within Brazil São Paulo due to high sunlight exposure and government incentives for net metering.</w:t>
      </w:r>
    </w:p>
    <w:p>
      <w:pPr>
        <w:pStyle w:val="BodyText"/>
      </w:pPr>
      <w:r>
        <w:t xml:space="preserve">Today's electrician must be proficient in solar panel installation, including mounting arrays on roofs and wiring the inverters that convert DC (Direct Current) electricity into AC (Alternating Current) for grid use. This specialization requires additional certification. An electrician who ignores this trend in Brazil São Paulo will quickly find their skill set becoming obsolete compared to those who embrace green technology.</w:t>
      </w:r>
    </w:p>
    <w:bookmarkEnd w:id="25"/>
    <w:bookmarkStart w:id="26" w:name="economic-impact-and-job-market-stability"/>
    <w:p>
      <w:pPr>
        <w:pStyle w:val="Heading2"/>
      </w:pPr>
      <w:r>
        <w:t xml:space="preserve">Economic Impact and Job Market Stability</w:t>
      </w:r>
    </w:p>
    <w:p>
      <w:pPr>
        <w:pStyle w:val="FirstParagraph"/>
      </w:pPr>
      <w:r>
        <w:t xml:space="preserve">The economy of Brazil São Paulo is driven by services, industry, and commerce. Every time a new shopping mall opens in the district of Moema or a factory expands in Guarulhos, jobs are created for electricians. The demand is recession-resistant; lights must always be on.</w:t>
      </w:r>
    </w:p>
    <w:p>
      <w:pPr>
        <w:pStyle w:val="BodyText"/>
      </w:pPr>
      <w:r>
        <w:t xml:space="preserve">For professionals considering this path, understanding that an Electrician is an essential trade provides job security. Furthermore, as Brazil São Paulo continues to upgrade its aging infrastructure to a "Smart Grid" (a modernized electrical network capable of two-way communication), the need for electricians who understand digital integration and IoT (Internet of Things) devices in home automation will skyrocket.</w:t>
      </w:r>
    </w:p>
    <w:bookmarkEnd w:id="26"/>
    <w:bookmarkStart w:id="27" w:name="X4e73d56b565461c407f3aff7b666471f159e7a2"/>
    <w:p>
      <w:pPr>
        <w:pStyle w:val="Heading2"/>
      </w:pPr>
      <w:r>
        <w:t xml:space="preserve">Training, Certification, and Continuous Education</w:t>
      </w:r>
    </w:p>
    <w:p>
      <w:pPr>
        <w:pStyle w:val="FirstParagraph"/>
      </w:pPr>
      <w:r>
        <w:t xml:space="preserve">Becoming a qualified electrician requires a blend of vocational training and practical apprenticeship. In Brazil São Paulo, technical schools (such as SENAI) offer rigorous courses that prepare students for the realities of industrial work.</w:t>
      </w:r>
    </w:p>
    <w:p>
      <w:pPr>
        <w:pStyle w:val="BodyText"/>
      </w:pPr>
      <w:r>
        <w:t xml:space="preserve">However, education does not end with graduation. Technologies evolve rapidly. A modern Electrician in Brazil São Paulo must commit to continuous professional development (CPD). They must stay updated on changes in the National Electrical Installation Standards (NBR 5410) and local municipal codes specific to Brazil São Paulo. Seminars and workshops are vital for keeping these certifications current.</w:t>
      </w:r>
    </w:p>
    <w:bookmarkEnd w:id="27"/>
    <w:bookmarkStart w:id="28" w:name="Xe3ba7bd69d3722f9b8694d6739fc3a24a8fc441"/>
    <w:p>
      <w:pPr>
        <w:pStyle w:val="Heading2"/>
      </w:pPr>
      <w:r>
        <w:t xml:space="preserve">Sustainability Practices in Electrical Installations</w:t>
      </w:r>
    </w:p>
    <w:p>
      <w:pPr>
        <w:pStyle w:val="FirstParagraph"/>
      </w:pPr>
      <w:r>
        <w:t xml:space="preserve">Sustainability is no longer a buzzword; it is an engineering mandate. Electricians play a crucial role in energy efficiency. This includes installing LED lighting systems which consume significantly less power than traditional bulbs, setting up smart meters that allow consumers to monitor their usage, and ensuring proper insulation to reduce thermal losses.</w:t>
      </w:r>
    </w:p>
    <w:p>
      <w:pPr>
        <w:pStyle w:val="BodyText"/>
      </w:pPr>
      <w:r>
        <w:t xml:space="preserve">In the context of Brazil São Paulo, where peak electricity demand often strains the grid during summer afternoons, electricians contribute by designing systems that distribute loads evenly. By doing so, they help prevent blackouts and reduce the overall carbon footprint of buildings across the state.</w:t>
      </w:r>
    </w:p>
    <w:bookmarkEnd w:id="28"/>
    <w:bookmarkStart w:id="29" w:name="X3b1ef6d2071d484f809efe60935d71d85c77a27"/>
    <w:p>
      <w:pPr>
        <w:pStyle w:val="Heading2"/>
      </w:pPr>
      <w:r>
        <w:t xml:space="preserve">Future Outlook: Automation and Smart Cities</w:t>
      </w:r>
    </w:p>
    <w:p>
      <w:pPr>
        <w:pStyle w:val="FirstParagraph"/>
      </w:pPr>
      <w:r>
        <w:t xml:space="preserve">The future of the electrician is intertwined with automation. Brazil São Paulo is investing heavily in smart city initiatives, such as intelligent traffic lights, remote monitoring of water pumps, and automated security systems. All of these require electrical infrastructure.</w:t>
      </w:r>
    </w:p>
    <w:p>
      <w:pPr>
        <w:pStyle w:val="BodyText"/>
      </w:pPr>
      <w:r>
        <w:t xml:space="preserve">The modern Electrician will essentially become a hybrid technician-electronics engineer. They must be able to troubleshoot digital communication protocols alongside copper wiring. For this reason, the integration of coding and data networking knowledge is becoming as important as traditional electrical theory for professionals operating in Brazil São Paulo.</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Brazil São Paulo</dc:title>
  <dc:creator/>
  <dc:language>en</dc:language>
  <cp:keywords/>
  <dcterms:created xsi:type="dcterms:W3CDTF">2026-07-30T10:59:57Z</dcterms:created>
  <dcterms:modified xsi:type="dcterms:W3CDTF">2026-07-30T10:59:57Z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