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Japan</w:t>
      </w:r>
      <w:r>
        <w:t xml:space="preserve"> </w:t>
      </w:r>
      <w:r>
        <w:t xml:space="preserve">Tokyo</w:t>
      </w:r>
    </w:p>
    <w:bookmarkStart w:id="21" w:name="X2e70d58d70f014f9db25536ee642df03a20eff6"/>
    <w:p>
      <w:pPr>
        <w:pStyle w:val="Heading1"/>
      </w:pPr>
      <w:r>
        <w:t xml:space="preserve">Seminar Presentation Slides: The Modern Electrician in Japan Tokyo</w:t>
      </w:r>
    </w:p>
    <w:bookmarkStart w:id="20" w:name="welcome-and-introduction"/>
    <w:p>
      <w:pPr>
        <w:pStyle w:val="Heading2"/>
      </w:pPr>
      <w:r>
        <w:t xml:space="preserve">Welcome and Introduction</w:t>
      </w:r>
    </w:p>
    <w:p>
      <w:pPr>
        <w:pStyle w:val="FirstParagraph"/>
      </w:pPr>
      <w:r>
        <w:t xml:space="preserve">Welcome to this comprehensive seminar dedicated to the vital role of the electrician within the dynamic context of Japan, specifically focusing on the bustling metropolis of Tokyo. As we embark on this journey, it is crucial to understand that an electrician in Japan Tokyo is not merely a technician who connects wires; they are guardians of safety, innovators in energy efficiency, and essential components of our urban infrastructure. This presentation aims to provide a deep dive into the technical standards, regulatory frameworks, and cultural expectations that define electrical work in one of the world’s most advanced cities.</w:t>
      </w:r>
    </w:p>
    <w:p>
      <w:pPr>
        <w:pStyle w:val="BodyText"/>
      </w:pPr>
      <w:r>
        <w:t xml:space="preserve">Tokyo stands as a beacon of technological advancement and population density. The demand for reliable electricity here is unprecedented. From the neon-lit streets of Shinjuku to the quiet residential alleys of Setagaya, every light bulb, server room, and household appliance relies on the meticulous work of licensed professionals. Understanding these nuances is critical for anyone involved in construction, facility management, or electrical engineering within this region.</w:t>
      </w:r>
    </w:p>
    <w:bookmarkEnd w:id="20"/>
    <w:bookmarkEnd w:id="21"/>
    <w:bookmarkStart w:id="23" w:name="the-regulatory-landscape"/>
    <w:p>
      <w:pPr>
        <w:pStyle w:val="Heading1"/>
      </w:pPr>
      <w:r>
        <w:t xml:space="preserve">The Regulatory Landscape</w:t>
      </w:r>
    </w:p>
    <w:bookmarkStart w:id="22" w:name="Xc2cc0439ba211a54d93b69a804e1736b8119764"/>
    <w:p>
      <w:pPr>
        <w:pStyle w:val="Heading2"/>
      </w:pPr>
      <w:r>
        <w:t xml:space="preserve">National vs. Local Standards in Japan Tokyo</w:t>
      </w:r>
    </w:p>
    <w:p>
      <w:pPr>
        <w:pStyle w:val="FirstParagraph"/>
      </w:pPr>
      <w:r>
        <w:t xml:space="preserve">To work as an electrician in Japan Tokyo, one must navigate a complex web of regulations. The primary governing body is the Ministry of Economy, Trade and Industry (METI), which establishes national safety standards under the Electrical Appliances and Material Safety Act. However local municipalities often impose additional requirements specific to their infrastructure needs.</w:t>
      </w:r>
    </w:p>
    <w:p>
      <w:pPr>
        <w:pStyle w:val="BodyText"/>
      </w:pPr>
      <w:r>
        <w:t xml:space="preserve">In Japan Tokyo, adherence to these codes is non-negotiable. The Japanese Industrial Standards (JIS) play a pivotal role in dictating the quality of materials used. For instance, wiring methods in high-rise buildings must withstand significant seismic activity, requiring specialized flexible connections that rigid systems cannot offer. An electrician must be well-versed not only in the general national laws but also in the specific ordinances issued by the Tokyo Metropolitan Government regarding fire safety and electrical load management.</w:t>
      </w:r>
    </w:p>
    <w:p>
      <w:pPr>
        <w:pStyle w:val="BodyText"/>
      </w:pPr>
      <w:r>
        <w:t xml:space="preserve">Furthermore, inspection protocols are rigorous. Every major installation requires certification from authorized inspectors who ensure compliance with safety codes designed to prevent electrical fires—a critical concern given the density of urban living spaces in Japan Tokyo.</w:t>
      </w:r>
    </w:p>
    <w:bookmarkEnd w:id="22"/>
    <w:bookmarkEnd w:id="23"/>
    <w:bookmarkStart w:id="25" w:name="licensing-and-qualifications"/>
    <w:p>
      <w:pPr>
        <w:pStyle w:val="Heading1"/>
      </w:pPr>
      <w:r>
        <w:t xml:space="preserve">Licensing and Qualifications</w:t>
      </w:r>
    </w:p>
    <w:bookmarkStart w:id="24" w:name="X7106c48f7fb2c9e77d483c990c57471a4628909"/>
    <w:p>
      <w:pPr>
        <w:pStyle w:val="Heading2"/>
      </w:pPr>
      <w:r>
        <w:t xml:space="preserve">Certification Requirements for Electricians</w:t>
      </w:r>
    </w:p>
    <w:p>
      <w:pPr>
        <w:pStyle w:val="FirstParagraph"/>
      </w:pPr>
      <w:r>
        <w:t xml:space="preserve">Becoming a qualified electrician in Japan Tokyo involves several tiers of certification. The most common are the General, First Class, and Second Class electrical work licenses issued by METI. A General License allows work on circuits below 700 volts up to 6 kilowatts in residential settings. However, for commercial or industrial projects prevalent in the central business districts of Japan Tokyo a higher-tier license is mandatory.</w:t>
      </w:r>
    </w:p>
    <w:p>
      <w:pPr>
        <w:pStyle w:val="BodyText"/>
      </w:pPr>
      <w:r>
        <w:t xml:space="preserve">The path to certification requires extensive vocational training and apprenticeship. Many aspiring electricians start at technical high schools or specialized colleges before entering the workforce. This structured education ensures that every electrician possesses a strong theoretical foundation alongside practical skills. In Japan Tokyo, where technology evolves rapidly, continuing education is also essential.</w:t>
      </w:r>
    </w:p>
    <w:p>
      <w:pPr>
        <w:pStyle w:val="BodyText"/>
      </w:pPr>
      <w:r>
        <w:t xml:space="preserve">Electricians must stay updated on new technologies such as smart grids and renewable energy integrations. The ability to communicate complex technical issues clearly to clients in Japanese is also a soft skill highly valued in the professional services sector of Japan Tokyo.</w:t>
      </w:r>
    </w:p>
    <w:bookmarkEnd w:id="24"/>
    <w:bookmarkEnd w:id="25"/>
    <w:bookmarkStart w:id="27" w:name="technological-integration"/>
    <w:p>
      <w:pPr>
        <w:pStyle w:val="Heading1"/>
      </w:pPr>
      <w:r>
        <w:t xml:space="preserve">Technological Integration</w:t>
      </w:r>
    </w:p>
    <w:bookmarkStart w:id="26" w:name="smarthomes-and-iot-infrastructure"/>
    <w:p>
      <w:pPr>
        <w:pStyle w:val="Heading2"/>
      </w:pPr>
      <w:r>
        <w:t xml:space="preserve">Smarthomes and IoT Infrastructure</w:t>
      </w:r>
    </w:p>
    <w:p>
      <w:pPr>
        <w:pStyle w:val="FirstParagraph"/>
      </w:pPr>
      <w:r>
        <w:t xml:space="preserve">Tokyo is at the forefront of integrating Internet of Things (IoT) devices into home infrastructure. For an electrician in Japan Tokyo this means moving beyond simple wiring to include network configuration, sensor installation, and system integration. Modern residential units often come with built-in hubs that control lighting, heating ventilation air conditioning HVAC and security systems.</w:t>
      </w:r>
    </w:p>
    <w:p>
      <w:pPr>
        <w:pStyle w:val="BodyText"/>
      </w:pPr>
      <w:r>
        <w:t xml:space="preserve">The electrician’s role has expanded to include troubleshooting connectivity issues alongside power delivery. Understanding protocols like Zigbee or Z-Wave is becoming as important as understanding Ohm’s Law in this context. In Japan Tokyo the expectation for seamless integration of these technologies is high homeowners demand convenience and energy savings.</w:t>
      </w:r>
    </w:p>
    <w:p>
      <w:pPr>
        <w:pStyle w:val="BodyText"/>
      </w:pPr>
      <w:r>
        <w:t xml:space="preserve">Moreover data security concerns are paramount when installing smart devices electricians must ensure that networks are protected from external threats while maintaining ease of use for residents.</w:t>
      </w:r>
    </w:p>
    <w:bookmarkEnd w:id="26"/>
    <w:bookmarkEnd w:id="27"/>
    <w:bookmarkStart w:id="29" w:name="safety-protocols"/>
    <w:p>
      <w:pPr>
        <w:pStyle w:val="Heading1"/>
      </w:pPr>
      <w:r>
        <w:t xml:space="preserve">Safety Protocols</w:t>
      </w:r>
    </w:p>
    <w:bookmarkStart w:id="28" w:name="Xd3793c8c3534a333092e7f2278c2674252ce4e5"/>
    <w:p>
      <w:pPr>
        <w:pStyle w:val="Heading2"/>
      </w:pPr>
      <w:r>
        <w:t xml:space="preserve">Mitigating Risks in Dense Urban Environments</w:t>
      </w:r>
    </w:p>
    <w:p>
      <w:pPr>
        <w:pStyle w:val="FirstParagraph"/>
      </w:pPr>
      <w:r>
        <w:t xml:space="preserve">Safety is the cornerstone of electrical work especially in an environment as dense as Japan Tokyo. Earthquakes pose a unique risk to electrical infrastructure causing short circuits and fires. Electricians must install breakers that detect ground faults instantly and secure fixtures against seismic movement.</w:t>
      </w:r>
    </w:p>
    <w:p>
      <w:pPr>
        <w:pStyle w:val="BodyText"/>
      </w:pPr>
      <w:r>
        <w:t xml:space="preserve">Fire prevention strategies are heavily emphasized by local fire departments in Japan Tokyo electricians regularly collaborate with safety officers to ensure compliance with fire codes. This includes proper ventilation for electrical panels use of flame retardant materials and clear labeling of circuits to facilitate emergency response.</w:t>
      </w:r>
    </w:p>
    <w:p>
      <w:pPr>
        <w:pStyle w:val="BodyText"/>
      </w:pPr>
      <w:r>
        <w:t xml:space="preserve">Personal protective equipment PPE standards are strictly enforced on job sites. Additionally protocols for working at heights in skyscrapers and confined spaces in underground utility tunnels require specialized training.</w:t>
      </w:r>
    </w:p>
    <w:bookmarkEnd w:id="28"/>
    <w:bookmarkEnd w:id="29"/>
    <w:bookmarkStart w:id="31" w:name="sustainability-and-energy-efficiency"/>
    <w:p>
      <w:pPr>
        <w:pStyle w:val="Heading1"/>
      </w:pPr>
      <w:r>
        <w:t xml:space="preserve">Sustainability and Energy Efficiency</w:t>
      </w:r>
    </w:p>
    <w:bookmarkStart w:id="30" w:name="growing-green-initiatives"/>
    <w:p>
      <w:pPr>
        <w:pStyle w:val="Heading2"/>
      </w:pPr>
      <w:r>
        <w:t xml:space="preserve">Growing Green Initiatives</w:t>
      </w:r>
    </w:p>
    <w:p>
      <w:pPr>
        <w:pStyle w:val="FirstParagraph"/>
      </w:pPr>
      <w:r>
        <w:t xml:space="preserve">Tokyo has set ambitious goals for carbon neutrality driving a surge in demand for sustainable electrical solutions. Electricians now frequently install solar panels battery storage systems and heat pumps. Understanding how to integrate these renewable sources into the existing grid is a crucial skill.</w:t>
      </w:r>
    </w:p>
    <w:p>
      <w:pPr>
        <w:pStyle w:val="BodyText"/>
      </w:pPr>
      <w:r>
        <w:t xml:space="preserve">The concept of "ZEH" Zero Energy House is gaining traction in Japan Tokyo where homes generate as much energy as they consume. Electricians play a key role in designing lighting systems that maximize natural light utilization and installing LED fixtures that minimize consumption without compromising aesthetics.</w:t>
      </w:r>
    </w:p>
    <w:p>
      <w:pPr>
        <w:pStyle w:val="BodyText"/>
      </w:pPr>
      <w:r>
        <w:t xml:space="preserve">Institutional buildings such as offices and malls also seek to reduce their carbon footprint through smart energy management systems these require sophisticated wiring architectures capable of real-time monitoring and adjustment.</w:t>
      </w:r>
    </w:p>
    <w:bookmarkEnd w:id="30"/>
    <w:bookmarkEnd w:id="31"/>
    <w:bookmarkStart w:id="33" w:name="cultural-aspects-of-service"/>
    <w:p>
      <w:pPr>
        <w:pStyle w:val="Heading1"/>
      </w:pPr>
      <w:r>
        <w:t xml:space="preserve">Cultural Aspects of Service</w:t>
      </w:r>
    </w:p>
    <w:bookmarkStart w:id="32" w:name="punctuality-precision-and-respect"/>
    <w:p>
      <w:pPr>
        <w:pStyle w:val="Heading2"/>
      </w:pPr>
      <w:r>
        <w:t xml:space="preserve">Punctuality Precision and Respect</w:t>
      </w:r>
    </w:p>
    <w:p>
      <w:pPr>
        <w:pStyle w:val="FirstParagraph"/>
      </w:pPr>
      <w:r>
        <w:t xml:space="preserve">In Japan Tokyo professionalism extends beyond technical competence. Punctuality is considered a sign of respect clients expect electricians to arrive exactly on time. Precision in workmanship reflects attention to detail which is highly valued in Japanese culture.</w:t>
      </w:r>
    </w:p>
    <w:p>
      <w:pPr>
        <w:pStyle w:val="BodyText"/>
      </w:pPr>
      <w:r>
        <w:t xml:space="preserve">Cleanliness on site is also critical due to limited space in many apartments and houses electricians must remove all debris after completing tasks. Respect for the client’s property and privacy ensures long-term business relationships.</w:t>
      </w:r>
    </w:p>
    <w:bookmarkEnd w:id="32"/>
    <w:bookmarkEnd w:id="33"/>
    <w:bookmarkStart w:id="35" w:name="conclusion"/>
    <w:p>
      <w:pPr>
        <w:pStyle w:val="Heading1"/>
      </w:pPr>
      <w:r>
        <w:t xml:space="preserve">Conclusion</w:t>
      </w:r>
    </w:p>
    <w:bookmarkStart w:id="34" w:name="Xb0e491c7264519cbec444f8c3135a7e07cef519"/>
    <w:p>
      <w:pPr>
        <w:pStyle w:val="Heading2"/>
      </w:pPr>
      <w:r>
        <w:t xml:space="preserve">The Future of Electrical Work in Japan Tokyo</w:t>
      </w:r>
    </w:p>
    <w:p>
      <w:pPr>
        <w:pStyle w:val="FirstParagraph"/>
      </w:pPr>
      <w:r>
        <w:t xml:space="preserve">In conclusion the role of an electrician in Japan Tokyo is evolving rapidly. It requires a blend of traditional electrical knowledge modern technological proficiency and strict adherence to safety regulations.</w:t>
      </w:r>
    </w:p>
    <w:p>
      <w:pPr>
        <w:pStyle w:val="BodyText"/>
      </w:pPr>
      <w:r>
        <w:t xml:space="preserve">As Tokyo continues to innovate this profession will remain central to urban development. By embracing new technologies prioritizing sustainability and maintaining high ethical standards electricians contribute significantly to the resilience and efficiency of our cities.</w:t>
      </w:r>
    </w:p>
    <w:p>
      <w:pPr>
        <w:pStyle w:val="BodyText"/>
      </w:pPr>
      <w:r>
        <w:t xml:space="preserve">We encourage all participants in this seminar presentation slides series to continue learning adapting and excelling in their careers ensuring that Japan Tokyo remains a leader in safe reliable electrical infrastructure.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Japan Tokyo</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