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Professional</w:t>
      </w:r>
      <w:r>
        <w:t xml:space="preserve"> </w:t>
      </w:r>
      <w:r>
        <w:t xml:space="preserve">Electricians</w:t>
      </w:r>
      <w:r>
        <w:t xml:space="preserve"> </w:t>
      </w:r>
      <w:r>
        <w:t xml:space="preserve">in</w:t>
      </w:r>
      <w:r>
        <w:t xml:space="preserve"> </w:t>
      </w:r>
      <w:r>
        <w:t xml:space="preserve">Nepal</w:t>
      </w:r>
      <w:r>
        <w:t xml:space="preserve"> </w:t>
      </w:r>
      <w:r>
        <w:t xml:space="preserve">Kathmandu</w:t>
      </w:r>
    </w:p>
    <w:bookmarkStart w:id="30" w:name="X908a7218d62bc76d0f0c1d06b56eebed89f3b6f"/>
    <w:p>
      <w:pPr>
        <w:pStyle w:val="Heading1"/>
      </w:pPr>
      <w:r>
        <w:t xml:space="preserve">Seminar Presentation Slides: The Critical Role of the Electrician in Modern Nepal Kathmandu</w:t>
      </w:r>
    </w:p>
    <w:p>
      <w:pPr>
        <w:pStyle w:val="FirstParagraph"/>
      </w:pPr>
      <w:r>
        <w:rPr>
          <w:bCs/>
          <w:b/>
        </w:rPr>
        <w:t xml:space="preserve">Presentation Title:</w:t>
      </w:r>
      <w:r>
        <w:t xml:space="preserve"> </w:t>
      </w:r>
      <w:r>
        <w:t xml:space="preserve">Powering Progress: Safety, Skill, and Sustainability for Electricians in Nepal Kathmandu</w:t>
      </w:r>
    </w:p>
    <w:p>
      <w:pPr>
        <w:pStyle w:val="BodyText"/>
      </w:pPr>
      <w:r>
        <w:rPr>
          <w:bCs/>
          <w:b/>
        </w:rPr>
        <w:t xml:space="preserve">Date:</w:t>
      </w:r>
      <w:r>
        <w:t xml:space="preserve"> </w:t>
      </w:r>
      <w:r>
        <w:t xml:space="preserve">October 2023</w:t>
      </w:r>
    </w:p>
    <w:p>
      <w:pPr>
        <w:pStyle w:val="BodyText"/>
      </w:pPr>
      <w:r>
        <w:rPr>
          <w:bCs/>
          <w:b/>
        </w:rPr>
        <w:t xml:space="preserve">Audience:</w:t>
      </w:r>
      <w:r>
        <w:t xml:space="preserve"> </w:t>
      </w:r>
      <w:r>
        <w:t xml:space="preserve">Electrical Engineering Students, Policy Makers, Homeowners Associations, and General Public in Nepal Kathmandu.</w:t>
      </w:r>
    </w:p>
    <w:bookmarkStart w:id="20" w:name="slide-1-introduction-and-context"/>
    <w:p>
      <w:pPr>
        <w:pStyle w:val="Heading2"/>
      </w:pPr>
      <w:r>
        <w:t xml:space="preserve">Slide 1: Introduction and Context</w:t>
      </w:r>
    </w:p>
    <w:p>
      <w:pPr>
        <w:pStyle w:val="FirstParagraph"/>
      </w:pPr>
      <w:r>
        <w:t xml:space="preserve">Welcome to this comprehensive seminar presentation dedicated to the vital trade of the electrician within the bustling metropolis of Nepal Kathmandu. As one of the fastest-growing urban centers in South Asia, Nepal Kathmandu is experiencing an unprecedented boom in construction, infrastructure development, and technological integration. However, this rapid modernization brings with it complex challenges regarding electrical safety, grid stability, and professional standards.</w:t>
      </w:r>
    </w:p>
    <w:p>
      <w:pPr>
        <w:pStyle w:val="BodyText"/>
      </w:pPr>
      <w:r>
        <w:t xml:space="preserve">The purpose of this document is to outline the multifaceted role of the</w:t>
      </w:r>
      <w:r>
        <w:t xml:space="preserve"> </w:t>
      </w:r>
      <w:r>
        <w:t xml:space="preserve">Electrician</w:t>
      </w:r>
      <w:r>
        <w:t xml:space="preserve">, not merely as a technician who wires buildings, but as a crucial stakeholder in the public safety and economic development of Nepal Kathmandu. We will explore the current state of electrical infrastructure, identify common hazards specific to this region, and propose frameworks for professionalization and safety compliance. Understanding these dynamics is essential for anyone residing or investing in Nepal Kathmandu.</w:t>
      </w:r>
    </w:p>
    <w:bookmarkEnd w:id="20"/>
    <w:bookmarkStart w:id="21" w:name="X30a61cf889659603bdee46895a936aa9f0fdbe6"/>
    <w:p>
      <w:pPr>
        <w:pStyle w:val="Heading2"/>
      </w:pPr>
      <w:r>
        <w:t xml:space="preserve">Slide 2: The Landscape of Electrical Infrastructure in Nepal Kathmandu</w:t>
      </w:r>
    </w:p>
    <w:p>
      <w:pPr>
        <w:pStyle w:val="FirstParagraph"/>
      </w:pPr>
      <w:r>
        <w:t xml:space="preserve">To understand the importance of the electrician, one must first appreciate the context of power distribution in Nepal Kathmandu. The city relies heavily on a mix of centralized grid supply and decentralized solutions such as solar inverters and backup generators. The transition from traditional hydroelectric sources to more diversified renewable energy mixes is ongoing, yet the existing infrastructure often struggles with load shedding remnants and voltage fluctuations.</w:t>
      </w:r>
    </w:p>
    <w:p>
      <w:pPr>
        <w:pStyle w:val="BodyText"/>
      </w:pPr>
      <w:r>
        <w:t xml:space="preserve">In Nepal Kathmandu, electrical networks are frequently strained due to unplanned urban expansion. Many older neighborhoods in the capital possess outdated wiring systems that were never designed for modern high-load appliances like air conditioners or electric heaters. Consequently, the demand on the local grid is increasing faster than the infrastructure can be upgraded. This mismatch places a heightened responsibility on local electricians to manage load balancing and ensure that residential and commercial connections do not overheat or short-circuit existing lines.</w:t>
      </w:r>
    </w:p>
    <w:bookmarkEnd w:id="21"/>
    <w:bookmarkStart w:id="22" w:name="Xa18c1fd03e95c9f0327d6a3200f22efb56baccd"/>
    <w:p>
      <w:pPr>
        <w:pStyle w:val="Heading2"/>
      </w:pPr>
      <w:r>
        <w:t xml:space="preserve">Slide 3: The Professional Electrician vs. Unskilled Labor</w:t>
      </w:r>
    </w:p>
    <w:p>
      <w:pPr>
        <w:pStyle w:val="FirstParagraph"/>
      </w:pPr>
      <w:r>
        <w:t xml:space="preserve">A critical distinction in the Nepal Kathmandu market is the difference between certified, professional electricians and unskilled laborers who claim electrical expertise. In many parts of Nepal Kathmandu, particularly in informal housing sectors, electrical work is often performed by individuals without formal training. This practice leads to severe safety risks, including frequent electrocution incidents and building fires.</w:t>
      </w:r>
    </w:p>
    <w:p>
      <w:pPr>
        <w:pStyle w:val="BodyText"/>
      </w:pPr>
      <w:r>
        <w:t xml:space="preserve">A qualified</w:t>
      </w:r>
      <w:r>
        <w:t xml:space="preserve"> </w:t>
      </w:r>
      <w:r>
        <w:t xml:space="preserve">Electrician</w:t>
      </w:r>
      <w:r>
        <w:t xml:space="preserve"> </w:t>
      </w:r>
      <w:r>
        <w:t xml:space="preserve">undergoes rigorous training in circuit theory, safety protocols, and local codes. They understand the nuances of grounding (earthing), which is often neglected in haste. In Nepal Kathmandu, where soil composition can vary and humidity levels affect conductivity, proper earthing is not just a recommendation—it is a life-saving necessity. Professional electricians also ensure that the correct gauge of wire is used for specific loads, preventing the resistance-induced heat that causes electrical fires. Promoting professional standards among electricians working in Nepal Kathmandu is therefore a public health imperative.</w:t>
      </w:r>
    </w:p>
    <w:bookmarkEnd w:id="22"/>
    <w:bookmarkStart w:id="23" w:name="X6bd23e66df48fb41f3fd658ee143a1e6ede4d4b"/>
    <w:p>
      <w:pPr>
        <w:pStyle w:val="Heading2"/>
      </w:pPr>
      <w:r>
        <w:t xml:space="preserve">Slide 4: Safety Hazards Specific to the Region</w:t>
      </w:r>
    </w:p>
    <w:p>
      <w:pPr>
        <w:pStyle w:val="FirstParagraph"/>
      </w:pPr>
      <w:r>
        <w:t xml:space="preserve">The environment in Nepal Kathmandu presents unique challenges for electrical installations. One of the most significant hazards is seismic activity. Earthquakes can damage underground cabling, disconnect grounding systems, and compromise the structural integrity of electrical panels. Electricians working in Nepal Kathmandu must be trained in earthquake-resistant installation techniques, such as flexible conduit usage and secure mounting of heavy transformers.</w:t>
      </w:r>
    </w:p>
    <w:p>
      <w:pPr>
        <w:pStyle w:val="BodyText"/>
      </w:pPr>
      <w:r>
        <w:t xml:space="preserve">Furthermore, the monsoon season brings high humidity and potential flooding. Water intrusion into electrical fixtures is a common cause of short circuits during the rainy months in Nepal Kathmandu. Professional electricians must install weather-proof enclosures and elevated junction boxes to mitigate these risks. Additionally, theft of copper wiring is a concern in some developing areas of the city, requiring electricians to design secure routing systems that minimize exposure.</w:t>
      </w:r>
    </w:p>
    <w:bookmarkEnd w:id="23"/>
    <w:bookmarkStart w:id="24" w:name="X0c74d66d57e7c86a8ff5e713eff6b0aad81f556"/>
    <w:p>
      <w:pPr>
        <w:pStyle w:val="Heading2"/>
      </w:pPr>
      <w:r>
        <w:t xml:space="preserve">Slide 5: Integration of Renewable Energy Systems</w:t>
      </w:r>
    </w:p>
    <w:p>
      <w:pPr>
        <w:pStyle w:val="FirstParagraph"/>
      </w:pPr>
      <w:r>
        <w:t xml:space="preserve">Nepal Kathmandu is witnessing a surge in rooftop solar installations. This shift requires electricians to possess specialized knowledge in photovoltaic (PV) systems, battery storage integration, and grid-tie inverters. Traditional wiring practices are insufficient for these modern setups.</w:t>
      </w:r>
    </w:p>
    <w:p>
      <w:pPr>
        <w:pStyle w:val="BodyText"/>
      </w:pPr>
      <w:r>
        <w:t xml:space="preserve">An electrician proficient in renewable energy technologies can optimize energy efficiency for homeowners and businesses in Nepal Kathmandu. They must understand how to safely integrate DC solar power with AC household currents. This expertise is crucial for preventing back-feed issues that could endanger utility workers on the grid. As Nepal Kathmandu moves toward a greener future, the role of the electrician expands from simple maintenance to complex system engineering.</w:t>
      </w:r>
    </w:p>
    <w:bookmarkEnd w:id="24"/>
    <w:bookmarkStart w:id="25" w:name="X4b6e289ccde7e2c0f1b9a7c6666443258ff6d10"/>
    <w:p>
      <w:pPr>
        <w:pStyle w:val="Heading2"/>
      </w:pPr>
      <w:r>
        <w:t xml:space="preserve">Slide 6: Regulatory Framework and Certification</w:t>
      </w:r>
    </w:p>
    <w:p>
      <w:pPr>
        <w:pStyle w:val="FirstParagraph"/>
      </w:pPr>
      <w:r>
        <w:t xml:space="preserve">Currently, regulatory enforcement regarding electrical licensing in Nepal Kathmandu can be inconsistent. While national standards exist, local enforcement varies. This seminar advocates for stricter implementation of licensing requirements for all electricians operating in Nepal Kathmandu.</w:t>
      </w:r>
    </w:p>
    <w:p>
      <w:pPr>
        <w:pStyle w:val="BodyText"/>
      </w:pPr>
      <w:r>
        <w:t xml:space="preserve">We propose a centralized certification body that tests and certifies electricians based on practical and theoretical exams. This would create a standardized benchmark for quality across the city. Insurance companies in Nepal Kathmandu should also consider offering premium discounts to properties inspected by certified electricians, thereby creating an economic incentive for hiring professionals. Strengthening the regulatory framework will protect consumers and elevate the status of the electrician profession.</w:t>
      </w:r>
    </w:p>
    <w:bookmarkEnd w:id="25"/>
    <w:bookmarkStart w:id="26" w:name="slide-7-economic-impact-and-job-creation"/>
    <w:p>
      <w:pPr>
        <w:pStyle w:val="Heading2"/>
      </w:pPr>
      <w:r>
        <w:t xml:space="preserve">Slide 7: Economic Impact and Job Creation</w:t>
      </w:r>
    </w:p>
    <w:p>
      <w:pPr>
        <w:pStyle w:val="FirstParagraph"/>
      </w:pPr>
      <w:r>
        <w:t xml:space="preserve">The skilled labor market for electricians in Nepal Kathmandu holds significant economic potential. As urbanization continues, the demand for electrical services will grow exponentially. By formalizing the trade, we can create stable employment opportunities for youth in Nepal Kathmandu.</w:t>
      </w:r>
    </w:p>
    <w:p>
      <w:pPr>
        <w:pStyle w:val="BodyText"/>
      </w:pPr>
      <w:r>
        <w:t xml:space="preserve">Vocational training centers should collaborate with industry experts to develop curricula tailored to the needs of modern electricians. This includes modules on smart home technology, industrial automation, and renewable energy maintenance. Empowering young men and women with these skills not only addresses the labor shortage but also reduces urban unemployment by creating a specialized workforce capable of meeting global standards.</w:t>
      </w:r>
    </w:p>
    <w:bookmarkEnd w:id="26"/>
    <w:bookmarkStart w:id="27" w:name="X18757d5b8a2ade9a12b54252af82f2ed76e399a"/>
    <w:p>
      <w:pPr>
        <w:pStyle w:val="Heading2"/>
      </w:pPr>
      <w:r>
        <w:t xml:space="preserve">Slide 8: Community Education and Awareness</w:t>
      </w:r>
    </w:p>
    <w:p>
      <w:pPr>
        <w:pStyle w:val="FirstParagraph"/>
      </w:pPr>
      <w:r>
        <w:t xml:space="preserve">Educating the public is just as important as training the technicians. Homeowners in Nepal Kathmandu often lack awareness regarding electrical maintenance. They may ignore signs of fraying wires or overloaded sockets until it is too late.</w:t>
      </w:r>
    </w:p>
    <w:p>
      <w:pPr>
        <w:pStyle w:val="BodyText"/>
      </w:pPr>
      <w:r>
        <w:t xml:space="preserve">This presentation recommends community workshops led by professional electricians to teach basic safety practices. Topics should include how to read an electricity meter, the dangers of daisy-chaining extension cords, and when to call a professional versus when a DIY fix is safe. By fostering a culture of electrical safety in Nepal Kathmandu, we can significantly reduce accident rates and extend the lifespan of electrical infrastructure.</w:t>
      </w:r>
    </w:p>
    <w:bookmarkEnd w:id="27"/>
    <w:bookmarkStart w:id="28" w:name="slide-9-conclusion-and-future-outlook"/>
    <w:p>
      <w:pPr>
        <w:pStyle w:val="Heading2"/>
      </w:pPr>
      <w:r>
        <w:t xml:space="preserve">Slide 9: Conclusion and Future Outlook</w:t>
      </w:r>
    </w:p>
    <w:p>
      <w:pPr>
        <w:pStyle w:val="FirstParagraph"/>
      </w:pPr>
      <w:r>
        <w:t xml:space="preserve">In conclusion, the electrician is a cornerstone of modern life in Nepal Kathmandu. Their work ensures not only comfort but also safety and sustainability. The challenges faced by electricians in this region—from seismic risks to the integration of solar power—require a high level of skill and adherence to safety protocols.</w:t>
      </w:r>
    </w:p>
    <w:p>
      <w:pPr>
        <w:pStyle w:val="BodyText"/>
      </w:pPr>
      <w:r>
        <w:t xml:space="preserve">As Nepal Kathmandu continues to evolve, it is imperative that we support the professionalization of this trade. Through better regulation, comprehensive training programs, and public awareness campaigns, we can ensure that the electricity powering our homes and businesses is delivered safely and efficiently. The future of Nepal Kathmandu’s infrastructure depends on the competence of its electricians.</w:t>
      </w:r>
    </w:p>
    <w:bookmarkEnd w:id="28"/>
    <w:bookmarkStart w:id="29" w:name="slide-10-qa-session"/>
    <w:p>
      <w:pPr>
        <w:pStyle w:val="Heading2"/>
      </w:pPr>
      <w:r>
        <w:t xml:space="preserve">Slide 10: Q&amp;A Session</w:t>
      </w:r>
    </w:p>
    <w:p>
      <w:pPr>
        <w:pStyle w:val="FirstParagraph"/>
      </w:pPr>
      <w:r>
        <w:t xml:space="preserve">We now open the floor for questions regarding electrical safety, professional certification processes in Nepal Kathmandu, and future trends in energy consumption. Thank you for your attention.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Professional Electricians in Nepal Kathmandu</dc:title>
  <dc:creator/>
  <dc:language>en</dc:language>
  <cp:keywords/>
  <dcterms:created xsi:type="dcterms:W3CDTF">2026-07-29T12:30:54Z</dcterms:created>
  <dcterms:modified xsi:type="dcterms:W3CDTF">2026-07-29T12:30:54Z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