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lide-title-1"/>
    <w:p>
      <w:pPr>
        <w:pStyle w:val="Heading1"/>
      </w:pPr>
      <w:r>
        <w:t xml:space="preserve">Seminar Presentation Slides: The Modern Electrician in Saudi Arabia Jeddah</w:t>
      </w:r>
    </w:p>
    <w:p>
      <w:pPr>
        <w:pStyle w:val="FirstParagraph"/>
      </w:pPr>
      <w:r>
        <w:rPr>
          <w:bCs/>
          <w:b/>
        </w:rPr>
        <w:t xml:space="preserve">Presentation Overview:</w:t>
      </w:r>
      <w:r>
        <w:t xml:space="preserve"> </w:t>
      </w:r>
      <w:r>
        <w:t xml:space="preserve">This document serves as the foundational text for a comprehensive Seminar Presentation Slides deck. The content is meticulously tailored to address the evolving landscape of electrical services within the unique geographic, climatic, and regulatory environment of Saudi Arabia Jeddah. As we transition through this material, it is imperative to recognize that an Electrician in this region plays a pivotal role not just in infrastructure maintenance but as a critical component of national development under Vision 2030.</w:t>
      </w:r>
    </w:p>
    <w:p>
      <w:pPr>
        <w:pStyle w:val="BodyText"/>
      </w:pPr>
      <w:r>
        <w:rPr>
          <w:bCs/>
          <w:b/>
        </w:rPr>
        <w:t xml:space="preserve">Contextual Importance:</w:t>
      </w:r>
      <w:r>
        <w:t xml:space="preserve"> </w:t>
      </w:r>
      <w:r>
        <w:t xml:space="preserve">The city of Saudi Arabia Jeddah is experiencing unprecedented growth. From the expansion of the Jeddah Central district to the integration with King Abdulaziz Port and upcoming mega-projects like Al Hamra, the demand for skilled electrical professionals has surged. This seminar aims to dissect these demands, highlighting how an Electrician adapts to high-voltage industrial requirements and low-voltage smart home integrations simultaneously. The intersection of traditional craftsmanship and modern technology defines the contemporary role of an Electrician in this dynamic metropolis.</w:t>
      </w:r>
    </w:p>
    <w:bookmarkEnd w:id="20"/>
    <w:bookmarkStart w:id="21" w:name="slide-title-2"/>
    <w:p>
      <w:pPr>
        <w:pStyle w:val="Heading2"/>
      </w:pPr>
      <w:r>
        <w:t xml:space="preserve">The Evolving Role of the Electrician in Modern Infrastructure</w:t>
      </w:r>
    </w:p>
    <w:p>
      <w:pPr>
        <w:pStyle w:val="FirstParagraph"/>
      </w:pPr>
      <w:r>
        <w:rPr>
          <w:bCs/>
          <w:b/>
        </w:rPr>
        <w:t xml:space="preserve">Historical Context to Future Vision:</w:t>
      </w:r>
      <w:r>
        <w:t xml:space="preserve"> </w:t>
      </w:r>
      <w:r>
        <w:t xml:space="preserve">Traditionally, the role of an Electrician was confined to basic wiring and maintenance. However, in Saudi Arabia Jeddah today, this definition has expanded dramatically. The Electrician is now a technician of complex systems involving automation, renewable energy integration, and high-efficiency lighting networks. As seminars on professional development become more prevalent in the region, it is clear that continuous education is mandatory for any Electrician wishing to remain relevant.</w:t>
      </w:r>
    </w:p>
    <w:p>
      <w:pPr>
        <w:pStyle w:val="BodyText"/>
      </w:pPr>
      <w:r>
        <w:rPr>
          <w:bCs/>
          <w:b/>
        </w:rPr>
        <w:t xml:space="preserve">Safety and Compliance:</w:t>
      </w:r>
      <w:r>
        <w:t xml:space="preserve"> </w:t>
      </w:r>
      <w:r>
        <w:t xml:space="preserve">A primary focus of this presentation series will be safety protocols specific to the region. The hot climate of Saudi Arabia Jeddah places immense stress on electrical insulation and cooling systems. An Electrician must be adept at understanding how thermal expansion affects conduit integrity and connection points over time. Furthermore, adherence to the Saudi Electricity Company (SEC) regulations is non-negotiable. The seminar will outline the specific codes that govern residential and commercial installations in Jeddah, ensuring that every Electrician operates within legal and safety boundaries.</w:t>
      </w:r>
    </w:p>
    <w:bookmarkEnd w:id="21"/>
    <w:bookmarkStart w:id="22" w:name="slide-title-3"/>
    <w:p>
      <w:pPr>
        <w:pStyle w:val="Heading2"/>
      </w:pPr>
      <w:r>
        <w:t xml:space="preserve">Environmental Challenges: Heat, Humidity, and Corrosion</w:t>
      </w:r>
    </w:p>
    <w:p>
      <w:pPr>
        <w:pStyle w:val="FirstParagraph"/>
      </w:pPr>
      <w:r>
        <w:rPr>
          <w:bCs/>
          <w:b/>
        </w:rPr>
        <w:t xml:space="preserve">The Coastal Factor:</w:t>
      </w:r>
      <w:r>
        <w:t xml:space="preserve"> </w:t>
      </w:r>
      <w:r>
        <w:t xml:space="preserve">Jeddah’s location on the Red Sea coast introduces a unique set of challenges for electrical infrastructure. The high humidity levels can lead to corrosion in metallic components if not properly treated. Therefore, an Electrician working in this area must be proficient in selecting materials that are resistant to salt spray and moisture intrusion. This is particularly relevant for exterior lighting, air conditioning units, and outdoor surveillance systems.</w:t>
      </w:r>
    </w:p>
    <w:p>
      <w:pPr>
        <w:pStyle w:val="BodyText"/>
      </w:pPr>
      <w:r>
        <w:rPr>
          <w:bCs/>
          <w:b/>
        </w:rPr>
        <w:t xml:space="preserve">Thermal Management:</w:t>
      </w:r>
      <w:r>
        <w:t xml:space="preserve"> </w:t>
      </w:r>
      <w:r>
        <w:t xml:space="preserve">The extreme summer temperatures in Saudi Arabia Jeddah require robust thermal management solutions. Electrical panels must be sized with derating factors in mind to prevent overheating. An Electrician must understand the physics of heat dissipation and implement appropriate ventilation or cooling strategies for electrical enclosures. This technical knowledge is crucial for preventing fire hazards and ensuring the longevity of the infrastructure, a key topic discussed during our professional seminars.</w:t>
      </w:r>
    </w:p>
    <w:bookmarkEnd w:id="22"/>
    <w:bookmarkStart w:id="23" w:name="slide-title-4"/>
    <w:p>
      <w:pPr>
        <w:pStyle w:val="Heading2"/>
      </w:pPr>
      <w:r>
        <w:t xml:space="preserve">Vision 2030 and the Demand for Skilled Labor</w:t>
      </w:r>
    </w:p>
    <w:p>
      <w:pPr>
        <w:pStyle w:val="FirstParagraph"/>
      </w:pPr>
      <w:r>
        <w:rPr>
          <w:bCs/>
          <w:b/>
        </w:rPr>
        <w:t xml:space="preserve">National Transformation:</w:t>
      </w:r>
      <w:r>
        <w:t xml:space="preserve"> </w:t>
      </w:r>
      <w:r>
        <w:t xml:space="preserve">The Kingdom’s Vision 2030 aims to diversify the economy away from oil, with a heavy emphasis on construction, tourism, and technology. In Jeddah alone, mega-projects are reshaping the skyline. This massive scale of development creates an acute demand for qualified Electricians. It is no longer sufficient to have basic licensing; there is a premium on specialization.</w:t>
      </w:r>
    </w:p>
    <w:p>
      <w:pPr>
        <w:pStyle w:val="BodyText"/>
      </w:pPr>
      <w:r>
        <w:rPr>
          <w:bCs/>
          <w:b/>
        </w:rPr>
        <w:t xml:space="preserve">Saudization in Technical Fields:</w:t>
      </w:r>
      <w:r>
        <w:t xml:space="preserve"> </w:t>
      </w:r>
      <w:r>
        <w:t xml:space="preserve">A significant aspect of this seminar presentation focuses on the trend of Saudization, or 'Nitaqat', which encourages the hiring and training of Saudi nationals in technical fields. The Electrician trade is seeing a surge in local talent entering the workforce. This presentation will discuss training pathways, certification programs available through TVTC (Technical and Vocational Training Corporation), and how international standards are being adapted for local Electricians to meet global competency levels.</w:t>
      </w:r>
    </w:p>
    <w:bookmarkEnd w:id="23"/>
    <w:bookmarkStart w:id="24" w:name="slide-title-5"/>
    <w:p>
      <w:pPr>
        <w:pStyle w:val="Heading2"/>
      </w:pPr>
      <w:r>
        <w:t xml:space="preserve">Integration of Smart Technologies</w:t>
      </w:r>
    </w:p>
    <w:p>
      <w:pPr>
        <w:pStyle w:val="FirstParagraph"/>
      </w:pPr>
      <w:r>
        <w:rPr>
          <w:bCs/>
          <w:b/>
        </w:rPr>
        <w:t xml:space="preserve">The Connected Home:</w:t>
      </w:r>
      <w:r>
        <w:t xml:space="preserve"> </w:t>
      </w:r>
      <w:r>
        <w:t xml:space="preserve">Modern developments in Saudi Arabia Jeddah are increasingly featuring smart homes. An Electrician today is often expected to install and configure smart lighting, automated shading systems, and integrated security networks. This requires a blend of traditional electrical wiring skills with IT networking knowledge.</w:t>
      </w:r>
    </w:p>
    <w:p>
      <w:pPr>
        <w:pStyle w:val="BodyText"/>
      </w:pPr>
      <w:r>
        <w:rPr>
          <w:bCs/>
          <w:b/>
        </w:rPr>
        <w:t xml:space="preserve">Data Cabling vs Power:</w:t>
      </w:r>
      <w:r>
        <w:t xml:space="preserve"> </w:t>
      </w:r>
      <w:r>
        <w:t xml:space="preserve">The distinction between low voltage data cabling and high voltage power distribution is becoming blurred as devices become more integrated. Seminars in Jeddah frequently feature workshops on Cat6/Fiber optic installations alongside standard 220V/110V wiring. Understanding how to shield data lines from electromagnetic interference in crowded electrical panels is a specialized skill that defines the modern expert Electrician.</w:t>
      </w:r>
    </w:p>
    <w:bookmarkEnd w:id="24"/>
    <w:bookmarkStart w:id="25" w:name="slide-title-6"/>
    <w:p>
      <w:pPr>
        <w:pStyle w:val="Heading2"/>
      </w:pPr>
      <w:r>
        <w:t xml:space="preserve">Sustainability and Solar Integration</w:t>
      </w:r>
    </w:p>
    <w:p>
      <w:pPr>
        <w:pStyle w:val="FirstParagraph"/>
      </w:pPr>
      <w:r>
        <w:rPr>
          <w:bCs/>
          <w:b/>
        </w:rPr>
        <w:t xml:space="preserve">Solar Power Potential:</w:t>
      </w:r>
      <w:r>
        <w:t xml:space="preserve"> </w:t>
      </w:r>
      <w:r>
        <w:t xml:space="preserve">With abundant sunshine, Saudi Arabia is rapidly adopting solar energy solutions. In Jeddah, residential and commercial buildings are increasingly required to consider solar readiness or full integration. An Electrician must be trained in photovoltaic (PV) system installation, including the wiring of inverters and battery storage systems.</w:t>
      </w:r>
    </w:p>
    <w:p>
      <w:pPr>
        <w:pStyle w:val="BodyText"/>
      </w:pPr>
      <w:r>
        <w:rPr>
          <w:bCs/>
          <w:b/>
        </w:rPr>
        <w:t xml:space="preserve">Eco-Friendly Practices:</w:t>
      </w:r>
      <w:r>
        <w:t xml:space="preserve"> </w:t>
      </w:r>
      <w:r>
        <w:t xml:space="preserve">Sustainability is not just about generation but also consumption. LED retrofits and smart grid technologies are becoming standard. The role of an Electrician extends to auditing energy usage and recommending efficiency improvements. This seminar will highlight case studies from Jeddah where solar-integrated buildings have significantly reduced operational costs, showcasing the tangible benefits of upskilling Electricians in renewable technologies.</w:t>
      </w:r>
    </w:p>
    <w:bookmarkEnd w:id="25"/>
    <w:bookmarkStart w:id="26" w:name="slide-title-7"/>
    <w:p>
      <w:pPr>
        <w:pStyle w:val="Heading2"/>
      </w:pPr>
      <w:r>
        <w:t xml:space="preserve">Regulatory Compliance and Safety Protocols</w:t>
      </w:r>
    </w:p>
    <w:p>
      <w:pPr>
        <w:pStyle w:val="FirstParagraph"/>
      </w:pPr>
      <w:r>
        <w:rPr>
          <w:bCs/>
          <w:b/>
        </w:rPr>
        <w:t xml:space="preserve">National Codes:</w:t>
      </w:r>
      <w:r>
        <w:t xml:space="preserve"> </w:t>
      </w:r>
      <w:r>
        <w:t xml:space="preserve">Operating as an Electrician in Saudi Arabia Jeddah requires strict adherence to the National Electrical Code (NEC) adaptations specific to the Kingdom. These codes dictate everything from wire gauge selection to grounding requirements. Ignorance of these codes can lead to severe legal penalties and, more importantly, safety hazards.</w:t>
      </w:r>
    </w:p>
    <w:p>
      <w:pPr>
        <w:pStyle w:val="BodyText"/>
      </w:pPr>
      <w:r>
        <w:rPr>
          <w:bCs/>
          <w:b/>
        </w:rPr>
        <w:t xml:space="preserve">Personal Protective Equipment (PPE):</w:t>
      </w:r>
      <w:r>
        <w:t xml:space="preserve"> </w:t>
      </w:r>
      <w:r>
        <w:t xml:space="preserve">Beyond technical compliance, the seminar emphasizes personal safety. Working with electricity in high-humidity environments increases the risk of shock. Proper use of PPE, insulated tools, and lockout-tagout procedures are mandatory practices that must be ingrained in every Electrician's daily routine. We will discuss incident reporting mechanisms and how to conduct regular site safety audits.</w:t>
      </w:r>
    </w:p>
    <w:bookmarkEnd w:id="26"/>
    <w:bookmarkStart w:id="27" w:name="slide-title-8"/>
    <w:p>
      <w:pPr>
        <w:pStyle w:val="Heading2"/>
      </w:pPr>
      <w:r>
        <w:t xml:space="preserve">Future Trends and Conclusion</w:t>
      </w:r>
    </w:p>
    <w:p>
      <w:pPr>
        <w:pStyle w:val="FirstParagraph"/>
      </w:pPr>
      <w:r>
        <w:rPr>
          <w:bCs/>
          <w:b/>
        </w:rPr>
        <w:t xml:space="preserve">The Path Forward:</w:t>
      </w:r>
      <w:r>
        <w:t xml:space="preserve"> </w:t>
      </w:r>
      <w:r>
        <w:t xml:space="preserve">As we conclude this Seminar Presentation Slides document, it is evident that the profession of an Electrician in Saudi Arabia Jeddah is on an upward trajectory. The combination of mega-projects, technological integration, and a push for sustainability creates a robust job market for skilled professionals.</w:t>
      </w:r>
    </w:p>
    <w:p>
      <w:pPr>
        <w:pStyle w:val="BodyText"/>
      </w:pPr>
      <w:r>
        <w:rPr>
          <w:bCs/>
          <w:b/>
        </w:rPr>
        <w:t xml:space="preserve">Call to Action:</w:t>
      </w:r>
      <w:r>
        <w:t xml:space="preserve"> </w:t>
      </w:r>
      <w:r>
        <w:t xml:space="preserve">We encourage all stakeholders—training institutions, employers, and individual Electricians—to invest in continuous learning. The landscape of electrical work is shifting from manual labor to technical expertise. By embracing these changes, the electrician workforce in Jeddah will not only meet current demands but also set new standards for quality and safety across the Kingdom. This document serves as a roadmap for that transformation.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Roles in Saudi Arabia Jeddah</dc:title>
  <dc:creator/>
  <dc:language>en</dc:language>
  <cp:keywords/>
  <dcterms:created xsi:type="dcterms:W3CDTF">2026-07-29T16:08:15Z</dcterms:created>
  <dcterms:modified xsi:type="dcterms:W3CDTF">2026-07-29T16:08:15Z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