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Services</w:t>
      </w:r>
      <w:r>
        <w:t xml:space="preserve"> </w:t>
      </w:r>
      <w:r>
        <w:t xml:space="preserve">in</w:t>
      </w:r>
      <w:r>
        <w:t xml:space="preserve"> </w:t>
      </w:r>
      <w:r>
        <w:t xml:space="preserve">Spain</w:t>
      </w:r>
      <w:r>
        <w:t xml:space="preserve"> </w:t>
      </w:r>
      <w:r>
        <w:t xml:space="preserve">Madrid</w:t>
      </w:r>
    </w:p>
    <w:bookmarkStart w:id="30" w:name="seminar-presentation-slides"/>
    <w:p>
      <w:pPr>
        <w:pStyle w:val="Heading1"/>
      </w:pPr>
      <w:r>
        <w:t xml:space="preserve">Seminar Presentation Slides</w:t>
      </w:r>
    </w:p>
    <w:bookmarkStart w:id="20" w:name="X3b8cd31b78e74218647678edc2679f36ab9efe0"/>
    <w:p>
      <w:pPr>
        <w:pStyle w:val="Heading2"/>
      </w:pPr>
      <w:r>
        <w:t xml:space="preserve">Title Slide: Professional Electrical Services in Spain Madrid</w:t>
      </w:r>
    </w:p>
    <w:p>
      <w:pPr>
        <w:pStyle w:val="FirstParagraph"/>
      </w:pPr>
      <w:r>
        <w:rPr>
          <w:bCs/>
          <w:b/>
        </w:rPr>
        <w:t xml:space="preserve">Welcome to our comprehensive seminar regarding the role, regulations, and modern demands of the Electrician profession within the vibrant context of Spain Madrid.</w:t>
      </w:r>
    </w:p>
    <w:p>
      <w:pPr>
        <w:pStyle w:val="BodyText"/>
      </w:pPr>
      <w:r>
        <w:t xml:space="preserve">This presentation aims to provide a detailed overview of why qualified electricians are indispensable in one of Europe’s most dynamic metropolitan areas. We will explore not only technical competencies but also legal frameworks, energy efficiency trends, and consumer safety standards specific to this region.</w:t>
      </w:r>
    </w:p>
    <w:bookmarkEnd w:id="20"/>
    <w:bookmarkStart w:id="21" w:name="Xe471da3d77db908474736457c83f9e464c81caa"/>
    <w:p>
      <w:pPr>
        <w:pStyle w:val="Heading2"/>
      </w:pPr>
      <w:r>
        <w:t xml:space="preserve">Introduction: The Vital Role of the Electrician</w:t>
      </w:r>
    </w:p>
    <w:p>
      <w:pPr>
        <w:pStyle w:val="FirstParagraph"/>
      </w:pPr>
      <w:r>
        <w:t xml:space="preserve">The Electrician is far more than a technician who connects wires; they are the guardians of modern infrastructure. In any urban environment, electricity is the lifeblood that powers homes, businesses, hospitals, and transportation networks. However, in a dense metropolitan hub like Spain Madrid, the complexity of these systems is amplified by population density and historical building layouts.</w:t>
      </w:r>
    </w:p>
    <w:p>
      <w:pPr>
        <w:pStyle w:val="BodyText"/>
      </w:pPr>
      <w:r>
        <w:t xml:space="preserve">This seminar will highlight how an Electrician serves as a critical link between safety compliance and technological advancement. We will discuss why hiring certified professionals is not just a legal requirement but a moral obligation in Spain Madrid to prevent fires, electrocution, and energy waste.</w:t>
      </w:r>
    </w:p>
    <w:bookmarkEnd w:id="21"/>
    <w:bookmarkStart w:id="22" w:name="regulatory-framework-rebt-in-spain"/>
    <w:p>
      <w:pPr>
        <w:pStyle w:val="Heading2"/>
      </w:pPr>
      <w:r>
        <w:t xml:space="preserve">Regulatory Framework: REBT in Spain</w:t>
      </w:r>
    </w:p>
    <w:p>
      <w:pPr>
        <w:pStyle w:val="FirstParagraph"/>
      </w:pPr>
      <w:r>
        <w:t xml:space="preserve">To understand the profession of an Electrician in this country, one must first understand the "Reglamento Electrotécnico para Baja Tensión" (REBT). This is the Spanish low-voltage electrical regulation that dictates every aspect of installation, maintenance, and certification.</w:t>
      </w:r>
    </w:p>
    <w:p>
      <w:pPr>
        <w:pStyle w:val="BodyText"/>
      </w:pPr>
      <w:r>
        <w:t xml:space="preserve">For any professional operating as an Electrician in Spain Madrid, adherence to REBT is mandatory. The seminar will detail how these regulations ensure uniformity and safety across all installations. Unlike some other regions where informal connections may occur, Spain maintains strict oversight through the "Boletines" or electrical certificates, which are legally required documents issued by a qualified Electrician upon completion of any significant electrical work.</w:t>
      </w:r>
    </w:p>
    <w:bookmarkEnd w:id="22"/>
    <w:bookmarkStart w:id="23" w:name="the-unique-context-of-spain-madrid"/>
    <w:p>
      <w:pPr>
        <w:pStyle w:val="Heading2"/>
      </w:pPr>
      <w:r>
        <w:t xml:space="preserve">The Unique Context of Spain Madrid</w:t>
      </w:r>
    </w:p>
    <w:p>
      <w:pPr>
        <w:pStyle w:val="FirstParagraph"/>
      </w:pPr>
      <w:r>
        <w:t xml:space="preserve">Madrid presents unique challenges for the Electrician profession. As the capital city, it contains a mix of ancient architecture and ultra-modern skyscrapers. In older neighborhoods such as La Latina or Malasaña, many buildings date back centuries. These structures often have outdated wiring systems that are incompatible with modern electrical loads.</w:t>
      </w:r>
    </w:p>
    <w:p>
      <w:pPr>
        <w:pStyle w:val="BodyText"/>
      </w:pPr>
      <w:r>
        <w:t xml:space="preserve">An Electrician working in Spain Madrid must be skilled in navigating these legacy systems while upgrading them to meet current safety standards. Furthermore, the rapid urbanization of the city means new construction projects are constant, requiring Electricians who can integrate smart home technologies and industrial-grade power distributions seamlessly into new developments.</w:t>
      </w:r>
    </w:p>
    <w:bookmarkEnd w:id="23"/>
    <w:bookmarkStart w:id="24" w:name="safety-standards-and-consumer-protection"/>
    <w:p>
      <w:pPr>
        <w:pStyle w:val="Heading2"/>
      </w:pPr>
      <w:r>
        <w:t xml:space="preserve">Safety Standards and Consumer Protection</w:t>
      </w:r>
    </w:p>
    <w:p>
      <w:pPr>
        <w:pStyle w:val="FirstParagraph"/>
      </w:pPr>
      <w:r>
        <w:t xml:space="preserve">Safety is the paramount concern in this seminar. The statistics regarding electrical accidents highlight the necessity for rigorous training. An Electrician must be proficient in identifying hidden dangers such as faulty grounding, overloaded circuits, and deteriorated insulation.</w:t>
      </w:r>
    </w:p>
    <w:p>
      <w:pPr>
        <w:pStyle w:val="BodyText"/>
      </w:pPr>
      <w:r>
        <w:t xml:space="preserve">In Spain Madrid, consumer protection laws are robust. Homeowners and business owners have the right to demand an "Instalador Autorizado" (Authorized Installer). This designation ensures that the Electrician is registered with the Community of Madrid’s official colleges of engineers or technicians. This registration guarantees insurance coverage and professional liability, offering peace of mind to citizens.</w:t>
      </w:r>
    </w:p>
    <w:bookmarkEnd w:id="24"/>
    <w:bookmarkStart w:id="25" w:name="sustainability-and-energy-efficiency"/>
    <w:p>
      <w:pPr>
        <w:pStyle w:val="Heading2"/>
      </w:pPr>
      <w:r>
        <w:t xml:space="preserve">Sustainability and Energy Efficiency</w:t>
      </w:r>
    </w:p>
    <w:p>
      <w:pPr>
        <w:pStyle w:val="FirstParagraph"/>
      </w:pPr>
      <w:r>
        <w:t xml:space="preserve">The modern Electrician is also an energy consultant. With Spain’s commitment to the European Union’s green deal goals, there is a surge in demand for sustainable solutions. An Electrician in Spain Madrid today must be well-versed in photovoltaic solar panel installations, battery storage systems, and heat pump integrations.</w:t>
      </w:r>
    </w:p>
    <w:p>
      <w:pPr>
        <w:pStyle w:val="BodyText"/>
      </w:pPr>
      <w:r>
        <w:t xml:space="preserve">This seminar will emphasize how Electricians are at the forefront of the energy transition. By optimizing residential and commercial power consumption, they help reduce the carbon footprint of Madrid. We will discuss tax incentives available for homeowners in Spain who choose to hire qualified Electricians for renewable energy upgrades, making sustainability both an environmental and economic choice.</w:t>
      </w:r>
    </w:p>
    <w:bookmarkEnd w:id="25"/>
    <w:bookmarkStart w:id="26" w:name="smart-homes-and-digital-integration"/>
    <w:p>
      <w:pPr>
        <w:pStyle w:val="Heading2"/>
      </w:pPr>
      <w:r>
        <w:t xml:space="preserve">Smart Homes and Digital Integration</w:t>
      </w:r>
    </w:p>
    <w:p>
      <w:pPr>
        <w:pStyle w:val="FirstParagraph"/>
      </w:pPr>
      <w:r>
        <w:t xml:space="preserve">The rise of the Internet of Things (IoT) has transformed the traditional role of the Electrician. Today, a smart home in Spain Madrid relies on complex digital networks managed by electrical professionals. We will explore how modern Electricians integrate lighting control systems, security cameras, automated shading, and voice-activated assistants.</w:t>
      </w:r>
    </w:p>
    <w:p>
      <w:pPr>
        <w:pStyle w:val="BodyText"/>
      </w:pPr>
      <w:r>
        <w:t xml:space="preserve">This evolution requires continuous education for professionals. The seminar will address the importance of upskilling to handle fiber optics integration alongside traditional copper wiring. An Electrician must now understand data flow as well as amperage to ensure that a home’s digital infrastructure is secure and efficient.</w:t>
      </w:r>
    </w:p>
    <w:bookmarkEnd w:id="26"/>
    <w:bookmarkStart w:id="27" w:name="Xf21be644e9d72fd960bfc53ad1b7bd92a0c5002"/>
    <w:p>
      <w:pPr>
        <w:pStyle w:val="Heading2"/>
      </w:pPr>
      <w:r>
        <w:t xml:space="preserve">Emergency Services and Public Infrastructure</w:t>
      </w:r>
    </w:p>
    <w:p>
      <w:pPr>
        <w:pStyle w:val="FirstParagraph"/>
      </w:pPr>
      <w:r>
        <w:t xml:space="preserve">Beyond residential work, the Electrician plays a crucial role in maintaining public infrastructure. In Spain Madrid, street lighting, metro systems, and traffic signals require constant maintenance by specialized electricians.</w:t>
      </w:r>
    </w:p>
    <w:p>
      <w:pPr>
        <w:pStyle w:val="BodyText"/>
      </w:pPr>
      <w:r>
        <w:t xml:space="preserve">We will discuss the 24/7 nature of emergency electrical repairs. When storms hit or grid failures occur, Electricians are first responders to restore power and ensure public safety. The seminar will highlight the coordination between private contractors and public utility companies in Madrid to minimize downtime for citizens.</w:t>
      </w:r>
    </w:p>
    <w:bookmarkEnd w:id="27"/>
    <w:bookmarkStart w:id="28" w:name="future-trends-and-career-development"/>
    <w:p>
      <w:pPr>
        <w:pStyle w:val="Heading2"/>
      </w:pPr>
      <w:r>
        <w:t xml:space="preserve">Future Trends and Career Development</w:t>
      </w:r>
    </w:p>
    <w:p>
      <w:pPr>
        <w:pStyle w:val="FirstParagraph"/>
      </w:pPr>
      <w:r>
        <w:t xml:space="preserve">The future of the Electrician profession in Spain Madrid is bright but demanding. As automation and electric vehicles become commonplace, the demand for charging station installation is skyrocketing. An Electrician must be prepared to install Level 2 chargers in garages and public parking lots throughout the city.</w:t>
      </w:r>
    </w:p>
    <w:p>
      <w:pPr>
        <w:pStyle w:val="BodyText"/>
      </w:pPr>
      <w:r>
        <w:t xml:space="preserve">This seminar concludes by urging young professionals to pursue formal apprenticeships and certifications. The industry values precision, safety consciousness, and adaptability. By understanding the specific regulatory landscape of Spain Madrid, Electricians can build reputable businesses that serve the community effectively while contributing to national energy goals.</w:t>
      </w:r>
    </w:p>
    <w:bookmarkEnd w:id="28"/>
    <w:bookmarkStart w:id="29" w:name="conclusion-and-qa"/>
    <w:p>
      <w:pPr>
        <w:pStyle w:val="Heading2"/>
      </w:pPr>
      <w:r>
        <w:t xml:space="preserve">Conclusion and Q&amp;A</w:t>
      </w:r>
    </w:p>
    <w:p>
      <w:pPr>
        <w:pStyle w:val="FirstParagraph"/>
      </w:pPr>
      <w:r>
        <w:t xml:space="preserve">In summary, the Electrician is a cornerstone of modern society in Spain Madrid. From ensuring safety in century-old buildings to powering the future with renewable energy and smart technology, their role is multifaceted and essential.</w:t>
      </w:r>
    </w:p>
    <w:p>
      <w:pPr>
        <w:pStyle w:val="BodyText"/>
      </w:pPr>
      <w:r>
        <w:t xml:space="preserve">We encourage all attendees to respect this profession by hiring only authorized professionals for any electrical work. Thank you for participating in this seminar on Electrician services in Spain Madrid. We now open the floor for questions regarding specific regulations or technical inquiries.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Services in Spain Madrid</dc:title>
  <dc:creator/>
  <dc:language>en</dc:language>
  <cp:keywords/>
  <dcterms:created xsi:type="dcterms:W3CDTF">2026-07-29T11:47:39Z</dcterms:created>
  <dcterms:modified xsi:type="dcterms:W3CDTF">2026-07-29T11:47:39Z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