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d1722e6cf373bc63403adddb9634bb1059d5c4a"/>
    <w:p>
      <w:pPr>
        <w:pStyle w:val="Heading1"/>
      </w:pPr>
      <w:r>
        <w:t xml:space="preserve">Seminar Presentation Slides: Professional Electrician Services in United States Houston</w:t>
      </w:r>
    </w:p>
    <w:bookmarkStart w:id="20" w:name="Xf86ceb0df06c772ddf0dcb5a883398931bd8d2c"/>
    <w:p>
      <w:pPr>
        <w:pStyle w:val="Heading2"/>
      </w:pPr>
      <w:r>
        <w:t xml:space="preserve">Slide 1: Introduction to the Seminar on Electrician Services</w:t>
      </w:r>
    </w:p>
    <w:p>
      <w:pPr>
        <w:pStyle w:val="FirstParagraph"/>
      </w:pPr>
      <w:r>
        <w:t xml:space="preserve">Welcome to this comprehensive seminar dedicated to understanding the critical role of a professional electrician within the dynamic landscape of United States Houston. As one of the most rapidly growing metropolitan areas in Texas, Houston presents unique challenges and opportunities for electrical infrastructure. This presentation aims to elucidate the technical, legal, and practical aspects of residential and commercial electrical work specific to this vibrant city. The primary objective is to provide stakeholders—including homeowners, business owners, and facility managers—with a profound understanding of why hiring a certified electrician is not merely a convenience but a necessity for safety and compliance.</w:t>
      </w:r>
    </w:p>
    <w:p>
      <w:pPr>
        <w:pStyle w:val="BodyText"/>
      </w:pPr>
      <w:r>
        <w:t xml:space="preserve">In the context of United States Houston, the demand for reliable power solutions has never been higher. From sprawling residential neighborhoods in The Woodlands to high-rise commercial centers downtown, the electrical grid serves as the backbone of daily operations. This seminar will explore how local codes dictate these practices and why specialized knowledge is required to navigate them effectively.</w:t>
      </w:r>
    </w:p>
    <w:bookmarkEnd w:id="20"/>
    <w:bookmarkStart w:id="21" w:name="X68aaeeaeca857366cf897d002a60967da920df1"/>
    <w:p>
      <w:pPr>
        <w:pStyle w:val="Heading2"/>
      </w:pPr>
      <w:r>
        <w:t xml:space="preserve">Slide 2: The Unique Electrical Environment of United States Houston</w:t>
      </w:r>
    </w:p>
    <w:p>
      <w:pPr>
        <w:pStyle w:val="FirstParagraph"/>
      </w:pPr>
      <w:r>
        <w:t xml:space="preserve">The geographical and climatic conditions of United States Houston significantly influence electrical standards. Known for its humid subtropical climate and susceptibility to severe weather events, the region requires robust electrical systems. A primary concern in this area is the prevalence of hurricanes and tropical storms, which can cause widespread power outages and infrastructure damage. Therefore, an electrician working in Houston must be adept at installing weather-resistant fixtures and surge protection systems.</w:t>
      </w:r>
    </w:p>
    <w:p>
      <w:pPr>
        <w:pStyle w:val="BodyText"/>
      </w:pPr>
      <w:r>
        <w:t xml:space="preserve">Furthermore, the soil composition in parts of United States Houston can lead to ground potential rise issues during storm events. This necessitates specialized grounding techniques that a standard electrician might not be familiar with if they lack local experience. Understanding these environmental factors is crucial for ensuring that electrical installations in United States Houston are resilient against nature’s most potent forces, thereby safeguarding both property and human life.</w:t>
      </w:r>
    </w:p>
    <w:bookmarkEnd w:id="21"/>
    <w:bookmarkStart w:id="22" w:name="X0797ce7186eb6bfd672b9e6bd7f6abaf615d3a0"/>
    <w:p>
      <w:pPr>
        <w:pStyle w:val="Heading2"/>
      </w:pPr>
      <w:r>
        <w:t xml:space="preserve">Slide 3: Regulatory Landscape and Licensing Requirements</w:t>
      </w:r>
    </w:p>
    <w:p>
      <w:pPr>
        <w:pStyle w:val="FirstParagraph"/>
      </w:pPr>
      <w:r>
        <w:t xml:space="preserve">In the United States, electrical work is heavily regulated to ensure public safety. In Houston, electricians must adhere to both the National Electrical Code (NEC) and specific municipal amendments adopted by the City of Houston. These regulations are strict regarding permits, inspections, and certification levels. A journeyman electrician or a master electrician is typically required to pull permits for significant electrical work in United States Houston.</w:t>
      </w:r>
    </w:p>
    <w:p>
      <w:pPr>
        <w:pStyle w:val="BodyText"/>
      </w:pPr>
      <w:r>
        <w:t xml:space="preserve">Navigating the bureaucratic landscape of local licensing can be daunting for property owners. This seminar emphasizes that hiring an unlicensed individual not only voids insurance policies but also poses severe fire hazards. The City of Houston performs rigorous inspections to ensure compliance with these codes, particularly concerning old wiring in historic districts and new constructions in developing suburbs. An electrician familiar with the permitting process in United States Houston ensures that projects proceed smoothly without costly delays or legal repercussions.</w:t>
      </w:r>
    </w:p>
    <w:bookmarkEnd w:id="22"/>
    <w:bookmarkStart w:id="23" w:name="X5f72a3f69202168569b9d82a7b53c3e864b1a0f"/>
    <w:p>
      <w:pPr>
        <w:pStyle w:val="Heading2"/>
      </w:pPr>
      <w:r>
        <w:t xml:space="preserve">Slide 4: Addressing Residential Electrical Needs in Houston Homes</w:t>
      </w:r>
    </w:p>
    <w:p>
      <w:pPr>
        <w:pStyle w:val="FirstParagraph"/>
      </w:pPr>
      <w:r>
        <w:t xml:space="preserve">Houston’s housing stock ranges from mid-century homes to modern luxury developments. Older homes in areas like Montrose or Fifth Ward often suffer from outdated knob-and-tube wiring or aluminum wiring, which are significant fire risks. A skilled electrician plays a pivotal role in retrofitting these older structures with modern copper wiring and updated panels capable of handling contemporary electrical loads.</w:t>
      </w:r>
    </w:p>
    <w:p>
      <w:pPr>
        <w:pStyle w:val="BodyText"/>
      </w:pPr>
      <w:r>
        <w:t xml:space="preserve">In contrast, newer developments in Kingwood or Cypress require electricians to integrate smart home technology seamlessly. This includes installing complex lighting control systems, EV charging stations for the growing number of electric vehicle owners in United States Houston, and integrating renewable energy sources like solar panels. The versatility of a modern electrician is tested here, as they must bridge the gap between traditional wiring practices and cutting-edge residential technology.</w:t>
      </w:r>
    </w:p>
    <w:bookmarkEnd w:id="23"/>
    <w:bookmarkStart w:id="24" w:name="Xc5fa6d099727a84b148b56244bec0df18c42e88"/>
    <w:p>
      <w:pPr>
        <w:pStyle w:val="Heading2"/>
      </w:pPr>
      <w:r>
        <w:t xml:space="preserve">Slide 5: Commercial and Industrial Electrical Infrastructure</w:t>
      </w:r>
    </w:p>
    <w:p>
      <w:pPr>
        <w:pStyle w:val="FirstParagraph"/>
      </w:pPr>
      <w:r>
        <w:t xml:space="preserve">The economic engine of United States Houston is driven by its commercial and industrial sectors, particularly in the energy, aerospace, and medical industries. The Texas Medical Center alone represents a massive hub requiring uninterrupted power supplies for life-saving equipment. In this context, an electrician must be proficient in installing backup generator systems and uninterruptible power supply (UPS) units.</w:t>
      </w:r>
    </w:p>
    <w:p>
      <w:pPr>
        <w:pStyle w:val="BodyText"/>
      </w:pPr>
      <w:r>
        <w:t xml:space="preserve">Furthermore, industrial facilities in the Houston Ship Channel area deal with heavy machinery that demands three-phase power distribution. Electricians working in these sectors must have specialized training in high-voltage systems and industrial automation controls. The seminar highlights that the complexity of commercial projects in United States Houston requires a team approach, where master electricians oversee large-scale installations to ensure efficiency and compliance with OSHA standards.</w:t>
      </w:r>
    </w:p>
    <w:bookmarkEnd w:id="24"/>
    <w:bookmarkStart w:id="25" w:name="X726a69312f0f00c6eafb9d9a82b2efb63f00982"/>
    <w:p>
      <w:pPr>
        <w:pStyle w:val="Heading2"/>
      </w:pPr>
      <w:r>
        <w:t xml:space="preserve">Slide 6: Safety Protocols and Emergency Preparedness</w:t>
      </w:r>
    </w:p>
    <w:p>
      <w:pPr>
        <w:pStyle w:val="FirstParagraph"/>
      </w:pPr>
      <w:r>
        <w:t xml:space="preserve">Safety is the cornerstone of any electrical operation. In United States Houston, the risk of electrical fires during extreme heat waves or storms is a constant concern. Electricians are trained to identify potential hazards such as overloaded circuits, faulty grounding, and deteriorating insulation before they lead to disasters. This seminar underscores the importance of regular safety inspections by certified professionals.</w:t>
      </w:r>
    </w:p>
    <w:p>
      <w:pPr>
        <w:pStyle w:val="BodyText"/>
      </w:pPr>
      <w:r>
        <w:t xml:space="preserve">Additionally, emergency preparedness is vital in this region. After events like Hurricane Harvey or Winter Storm Uri, the role of an electrician becomes even more critical in restoring power safely. Electricians must be equipped with personal protective equipment (PPE) and follow strict lockout-tagout procedures to prevent electrocution during repairs. Educating the public on these safety protocols helps create a culture of awareness in United States Houston, ensuring that residents and businesses know when to seek professional help rather than attempting risky DIY fixes.</w:t>
      </w:r>
    </w:p>
    <w:bookmarkEnd w:id="25"/>
    <w:bookmarkStart w:id="26" w:name="X2819b3cfbe4611b0e70c19c740366751d35e7a6"/>
    <w:p>
      <w:pPr>
        <w:pStyle w:val="Heading2"/>
      </w:pPr>
      <w:r>
        <w:t xml:space="preserve">Slide 7: Promoting Energy Efficiency and Sustainability</w:t>
      </w:r>
    </w:p>
    <w:p>
      <w:pPr>
        <w:pStyle w:val="FirstParagraph"/>
      </w:pPr>
      <w:r>
        <w:t xml:space="preserve">Sustainability is a growing priority for United States Houston. Electricians are at the forefront of this movement by installing energy-efficient lighting, such as LEDs, and smart thermostats that reduce overall consumption. By optimizing electrical systems, electricians help homeowners and businesses lower their utility bills while reducing their carbon footprint.</w:t>
      </w:r>
    </w:p>
    <w:p>
      <w:pPr>
        <w:pStyle w:val="BodyText"/>
      </w:pPr>
      <w:r>
        <w:t xml:space="preserve">The seminar also touches upon the integration of battery storage systems in United States Houston. With grid instability being a concern due to extreme weather, local residents are increasingly looking toward off-grid solutions or hybrid systems. Electricians must stay updated on the latest technologies in renewable energy integration to provide viable sustainable options for clients in this specific market.</w:t>
      </w:r>
    </w:p>
    <w:bookmarkEnd w:id="26"/>
    <w:bookmarkStart w:id="27" w:name="slide-8-conclusion-and-future-outlook"/>
    <w:p>
      <w:pPr>
        <w:pStyle w:val="Heading2"/>
      </w:pPr>
      <w:r>
        <w:t xml:space="preserve">Slide 8: Conclusion and Future Outlook</w:t>
      </w:r>
    </w:p>
    <w:p>
      <w:pPr>
        <w:pStyle w:val="FirstParagraph"/>
      </w:pPr>
      <w:r>
        <w:t xml:space="preserve">In conclusion, the role of an electrician in United States Houston is multifaceted and indispensable. From ensuring compliance with strict local codes to adapting to unique environmental challenges, these professionals safeguard the infrastructure that supports one of America’s most vital cities. As Houston continues to grow and evolve, the demand for skilled electrical expertise will only increase.</w:t>
      </w:r>
    </w:p>
    <w:p>
      <w:pPr>
        <w:pStyle w:val="BodyText"/>
      </w:pPr>
      <w:r>
        <w:t xml:space="preserve">We encourage all stakeholders in United States Houston to prioritize hiring licensed and experienced electricians for any project, no matter how small. By doing so, you contribute to the safety, efficiency, and sustainability of our community. Thank you for attending this seminar on Electrician services in United States Houston. We look forward to your questions and discussions on how we can further enhance electrical reliability across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United States Houston</dc:title>
  <dc:creator/>
  <dc:language>en</dc:language>
  <cp:keywords/>
  <dcterms:created xsi:type="dcterms:W3CDTF">2026-08-01T04:54:39Z</dcterms:created>
  <dcterms:modified xsi:type="dcterms:W3CDTF">2026-08-01T04:54:39Z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