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Egypt</w:t>
      </w:r>
      <w:r>
        <w:t xml:space="preserve"> </w:t>
      </w:r>
      <w:r>
        <w:t xml:space="preserve">Cairo</w:t>
      </w:r>
    </w:p>
    <w:bookmarkStart w:id="29" w:name="X5f9df50824e6789582375cd50efe05b18a1206a"/>
    <w:p>
      <w:pPr>
        <w:pStyle w:val="Heading1"/>
      </w:pPr>
      <w:r>
        <w:t xml:space="preserve">Seminar Presentation Slides: The Strategic Role of the Electronics Engineer in Egypt Cairo</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evolving landscape of engineering within one of Africa's most dynamic urban centers. Today, we focus specifically on the critical role played by the Electronics Engineer in Egypt Cairo. As Cairo continues to expand as a regional hub for technology, manufacturing, and innovation, the demand for skilled professionals who can design, maintain, and optimize electronic systems has never been higher.</w:t>
      </w:r>
    </w:p>
    <w:p>
      <w:pPr>
        <w:pStyle w:val="BodyText"/>
      </w:pPr>
      <w:r>
        <w:t xml:space="preserve">This presentation aims to dissect the multifaceted responsibilities of an Electronics Engineer within this specific geographical context. We will explore how technical expertise intersects with local infrastructure challenges in Egypt Cairo, offering a detailed analysis of career pathways, industrial applications, and future technological trends that define the profession today.</w:t>
      </w:r>
    </w:p>
    <w:bookmarkEnd w:id="20"/>
    <w:bookmarkStart w:id="21" w:name="X8602db2ea1e1f31165419e01bdd41f6346a3e64"/>
    <w:p>
      <w:pPr>
        <w:pStyle w:val="Heading2"/>
      </w:pPr>
      <w:r>
        <w:t xml:space="preserve">Slide 2: The Core Competencies of an Electronics Engineer</w:t>
      </w:r>
    </w:p>
    <w:p>
      <w:pPr>
        <w:pStyle w:val="FirstParagraph"/>
      </w:pPr>
      <w:r>
        <w:t xml:space="preserve">To understand the value proposition of an Electronics Engineer in Egypt Cairo, one must first appreciate the foundational skills required. These professionals are not merely technicians; they are architects of modern connectivity. Their primary responsibilities include circuit design, signal processing, and embedded systems development.</w:t>
      </w:r>
    </w:p>
    <w:p>
      <w:pPr>
        <w:numPr>
          <w:ilvl w:val="0"/>
          <w:numId w:val="1001"/>
        </w:numPr>
        <w:pStyle w:val="Compact"/>
      </w:pPr>
      <w:r>
        <w:rPr>
          <w:bCs/>
          <w:b/>
        </w:rPr>
        <w:t xml:space="preserve">Circuit Analysis:</w:t>
      </w:r>
      <w:r>
        <w:t xml:space="preserve"> </w:t>
      </w:r>
      <w:r>
        <w:t xml:space="preserve">Designing analog and digital circuits that power everything from consumer electronics to industrial machinery.</w:t>
      </w:r>
    </w:p>
    <w:p>
      <w:pPr>
        <w:numPr>
          <w:ilvl w:val="0"/>
          <w:numId w:val="1001"/>
        </w:numPr>
        <w:pStyle w:val="Compact"/>
      </w:pPr>
      <w:r>
        <w:rPr>
          <w:bCs/>
          <w:b/>
        </w:rPr>
        <w:t xml:space="preserve">Firmware Development:</w:t>
      </w:r>
      <w:r>
        <w:t xml:space="preserve"> </w:t>
      </w:r>
      <w:r>
        <w:t xml:space="preserve">Writing code that controls hardware devices, a skill increasingly vital for IoT projects in smart cities.</w:t>
      </w:r>
    </w:p>
    <w:p>
      <w:pPr>
        <w:pStyle w:val="FirstParagraph"/>
      </w:pPr>
      <w:r>
        <w:t xml:space="preserve">In the context of Egypt Cairo, these engineers must also adapt to local power grid fluctuations and environmental conditions, requiring robust design practices that ensure system longevity and reliability under stress.</w:t>
      </w:r>
    </w:p>
    <w:bookmarkEnd w:id="21"/>
    <w:bookmarkStart w:id="22" w:name="slide-3-the-telecom-boom-in-egypt-cairo"/>
    <w:p>
      <w:pPr>
        <w:pStyle w:val="Heading2"/>
      </w:pPr>
      <w:r>
        <w:t xml:space="preserve">Slide 3: The Telecom Boom in Egypt Cairo</w:t>
      </w:r>
    </w:p>
    <w:p>
      <w:pPr>
        <w:pStyle w:val="FirstParagraph"/>
      </w:pPr>
      <w:r>
        <w:t xml:space="preserve">The telecommunications sector represents one of the largest employers for Electronics Engineers in Egypt Cairo. With the massive rollout of 4G and ongoing preparations for widespread 5G infrastructure, there is a surge in demand for engineers capable of managing base station deployments and network optimization.</w:t>
      </w:r>
    </w:p>
    <w:p>
      <w:pPr>
        <w:pStyle w:val="BodyText"/>
      </w:pPr>
      <w:r>
        <w:t xml:space="preserve">Major international operators have established significant footprints in Egypt Cairo, creating a competitive job market. Engineers here are tasked with minimizing signal interference, optimizing bandwidth usage, and ensuring seamless connectivity for millions of users. This sector offers some of the highest salaries and fastest career progression opportunities for technical talent in the region.</w:t>
      </w:r>
    </w:p>
    <w:bookmarkEnd w:id="22"/>
    <w:bookmarkStart w:id="23" w:name="Xe18f32dbfed0ee5851f32e7452ee1c702dadfb2"/>
    <w:p>
      <w:pPr>
        <w:pStyle w:val="Heading2"/>
      </w:pPr>
      <w:r>
        <w:t xml:space="preserve">Slide 4: Industrial Automation and Manufacturing</w:t>
      </w:r>
    </w:p>
    <w:p>
      <w:pPr>
        <w:pStyle w:val="FirstParagraph"/>
      </w:pPr>
      <w:r>
        <w:t xml:space="preserve">Egypt Cairo is not just a service-based economy; it has a robust industrial sector. From food processing to pharmaceuticals, manufacturing plants in the Giza and New Cairo areas rely heavily on automated systems. Electronics Engineers are pivotal in maintaining PLCs (Programmable Logic Controllers), SCADA systems, and robotic assembly lines.</w:t>
      </w:r>
    </w:p>
    <w:p>
      <w:pPr>
        <w:pStyle w:val="BodyText"/>
      </w:pPr>
      <w:r>
        <w:t xml:space="preserve">The shift toward Industry 4.0 is evident in factories across the city. Engineers are now expected to integrate IoT sensors into traditional manufacturing processes, allowing for real-time monitoring and predictive maintenance. This transition requires a blend of traditional electronics knowledge and modern data analytics skills, making the role more complex and rewarding than ever before.</w:t>
      </w:r>
    </w:p>
    <w:bookmarkEnd w:id="23"/>
    <w:bookmarkStart w:id="24" w:name="slide-5-renewable-energy-projects"/>
    <w:p>
      <w:pPr>
        <w:pStyle w:val="Heading2"/>
      </w:pPr>
      <w:r>
        <w:t xml:space="preserve">Slide 5: Renewable Energy Projects</w:t>
      </w:r>
    </w:p>
    <w:p>
      <w:pPr>
        <w:pStyle w:val="FirstParagraph"/>
      </w:pPr>
      <w:r>
        <w:t xml:space="preserve">Sustainability is a growing focus in Egypt Cairo. With national initiatives aiming to increase the share of renewable energy in the power mix, Electronics Engineers are playing a crucial role in solar and wind farm installations. The Benban Solar Park, though located slightly outside Cairo, impacts the broader Egyptian grid managed from central hubs.</w:t>
      </w:r>
    </w:p>
    <w:p>
      <w:pPr>
        <w:pStyle w:val="BodyText"/>
      </w:pPr>
      <w:r>
        <w:t xml:space="preserve">Engineers here specialize in power electronics, designing inverters and converters that transform raw energy into usable electricity for the capital. This sector is not only environmentally significant but also offers opportunities for international collaboration and funding, attracting top-tier talent to Egypt Cairo.</w:t>
      </w:r>
    </w:p>
    <w:bookmarkEnd w:id="24"/>
    <w:bookmarkStart w:id="25" w:name="X9a3f7efdb2930a1f095e23136aa955b5ee07534"/>
    <w:p>
      <w:pPr>
        <w:pStyle w:val="Heading2"/>
      </w:pPr>
      <w:r>
        <w:t xml:space="preserve">Slide 6: The Rise of the Startup Ecosystem in New Cairo</w:t>
      </w:r>
    </w:p>
    <w:p>
      <w:pPr>
        <w:pStyle w:val="FirstParagraph"/>
      </w:pPr>
      <w:r>
        <w:t xml:space="preserve">New Cairo has emerged as a tech hub, hosting numerous startups and incubators. Here, Electronics Engineers are not limited to hardware roles; they are driving innovation in fintech, health-tech, and smart home solutions. The proximity to universities like the American University in Cairo (AUC) fosters a strong pipeline of fresh talent.</w:t>
      </w:r>
    </w:p>
    <w:p>
      <w:pPr>
        <w:pStyle w:val="BodyText"/>
      </w:pPr>
      <w:r>
        <w:t xml:space="preserve">Startups in this area often require engineers who can wear multiple hats—handling PCB design, prototyping, and even initial software integration. This environment encourages entrepreneurial spirit, allowing Electronics Engineers to launch their own product lines or join early-stage teams with equity options.</w:t>
      </w:r>
    </w:p>
    <w:bookmarkEnd w:id="25"/>
    <w:bookmarkStart w:id="26" w:name="X6fe04cdfcbee354a29905edbff9ea1225f0182c"/>
    <w:p>
      <w:pPr>
        <w:pStyle w:val="Heading2"/>
      </w:pPr>
      <w:r>
        <w:t xml:space="preserve">Slide 7: Educational Pathways and Certification</w:t>
      </w:r>
    </w:p>
    <w:p>
      <w:pPr>
        <w:pStyle w:val="FirstParagraph"/>
      </w:pPr>
      <w:r>
        <w:t xml:space="preserve">To succeed as an Electronics Engineer in Egypt Cairo, a strong educational foundation is essential. Most leading institutions offer degrees in Electrical and Electronics Engineering. However, the industry increasingly values specialized certifications in areas like FPGA design, RF engineering, and embedded Linux.</w:t>
      </w:r>
    </w:p>
    <w:p>
      <w:pPr>
        <w:pStyle w:val="BodyText"/>
      </w:pPr>
      <w:r>
        <w:t xml:space="preserve">Continuous learning is mandatory due to the rapid pace of technological change. Professional bodies and local workshops provide opportunities for networking and skill upgrades. For those looking to advance internationally, certifications from global bodies can enhance mobility while maintaining a strong connection to the local market in Egypt Cairo.</w:t>
      </w:r>
    </w:p>
    <w:bookmarkEnd w:id="26"/>
    <w:bookmarkStart w:id="27" w:name="slide-8-challenges-and-future-outlook"/>
    <w:p>
      <w:pPr>
        <w:pStyle w:val="Heading2"/>
      </w:pPr>
      <w:r>
        <w:t xml:space="preserve">Slide 8: Challenges and Future Outlook</w:t>
      </w:r>
    </w:p>
    <w:p>
      <w:pPr>
        <w:pStyle w:val="FirstParagraph"/>
      </w:pPr>
      <w:r>
        <w:t xml:space="preserve">The journey for an Electronics Engineer in Egypt Cairo is not without challenges. Issues such as import restrictions on certain high-tech components and the need for continuous upskilling can be demanding. However, these challenges drive innovation and resilience.</w:t>
      </w:r>
    </w:p>
    <w:p>
      <w:pPr>
        <w:pStyle w:val="BodyText"/>
      </w:pPr>
      <w:r>
        <w:t xml:space="preserve">The future looks bright. As Egypt Cairo positions itself as a regional center for digital transformation, the integration of AI and machine learning into electronic systems will open new frontiers. Engineers who can bridge the gap between hardware constraints and software intelligence will be at the forefront of this evolution.</w:t>
      </w:r>
    </w:p>
    <w:bookmarkEnd w:id="27"/>
    <w:bookmarkStart w:id="28" w:name="slide-9-conclusion"/>
    <w:p>
      <w:pPr>
        <w:pStyle w:val="Heading2"/>
      </w:pPr>
      <w:r>
        <w:t xml:space="preserve">Slide 9: Conclusion</w:t>
      </w:r>
    </w:p>
    <w:p>
      <w:pPr>
        <w:pStyle w:val="FirstParagraph"/>
      </w:pPr>
      <w:r>
        <w:t xml:space="preserve">In conclusion, the role of the Electronics Engineer in Egypt Cairo is dynamic, challenging, and incredibly rewarding. From telecom infrastructure to renewable energy and startup innovation, these professionals are the backbone of modern technological advancement in the region.</w:t>
      </w:r>
    </w:p>
    <w:p>
      <w:pPr>
        <w:pStyle w:val="BodyText"/>
      </w:pPr>
      <w:r>
        <w:t xml:space="preserve">We encourage students and professionals alike to embrace this career path. By focusing on both technical excellence and adaptability, you can contribute significantly to the development of Egypt Cairo while building a prosperous career in one of the most exciting engineering markets in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Electronics Engineer in Egypt Cairo</dc:title>
  <dc:creator/>
  <dc:language>en</dc:language>
  <cp:keywords/>
  <dcterms:created xsi:type="dcterms:W3CDTF">2026-07-29T04:19:04Z</dcterms:created>
  <dcterms:modified xsi:type="dcterms:W3CDTF">2026-07-29T04:19:04Z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