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Electronics</w:t>
      </w:r>
      <w:r>
        <w:t xml:space="preserve"> </w:t>
      </w:r>
      <w:r>
        <w:t xml:space="preserve">Engineer</w:t>
      </w:r>
      <w:r>
        <w:t xml:space="preserve"> </w:t>
      </w:r>
      <w:r>
        <w:t xml:space="preserve">in</w:t>
      </w:r>
      <w:r>
        <w:t xml:space="preserve"> </w:t>
      </w:r>
      <w:r>
        <w:t xml:space="preserve">Turkey</w:t>
      </w:r>
      <w:r>
        <w:t xml:space="preserve"> </w:t>
      </w:r>
      <w:r>
        <w:t xml:space="preserve">Ankara</w:t>
      </w:r>
    </w:p>
    <w:bookmarkStart w:id="20" w:name="X32e1ccc8979c9d8f9f04640b6c7ff293924d5ca"/>
    <w:p>
      <w:pPr>
        <w:pStyle w:val="Heading1"/>
      </w:pPr>
      <w:r>
        <w:t xml:space="preserve">Seminar Presentation Slides: The Evolving Role of the Electronics Engineer in Turkey Ankara</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Ankara, Republic of Turkey</w:t>
      </w:r>
    </w:p>
    <w:p>
      <w:pPr>
        <w:pStyle w:val="BodyText"/>
      </w:pPr>
      <w:r>
        <w:t xml:space="preserve">Welcome to this comprehensive seminar dedicated to exploring the multifaceted role of the Electronics Engineer. As we gather here in the heart of Turkey Ankara, we recognize that this city is not merely a political capital but a burgeoning hub for technological innovation and industrial advancement. This presentation aims to dissect the specific requirements, opportunities, and challenges facing electronics engineers within this dynamic region.</w:t>
      </w:r>
    </w:p>
    <w:bookmarkEnd w:id="20"/>
    <w:bookmarkStart w:id="21" w:name="X67a75b508550ea391d590d3b67c49174b790f0f"/>
    <w:p>
      <w:pPr>
        <w:pStyle w:val="Heading2"/>
      </w:pPr>
      <w:r>
        <w:t xml:space="preserve">The Strategic Importance of Ankara in the Technological Landscape</w:t>
      </w:r>
    </w:p>
    <w:p>
      <w:pPr>
        <w:pStyle w:val="FirstParagraph"/>
      </w:pPr>
      <w:r>
        <w:t xml:space="preserve">Ankara has long been recognized as a center for defense, aerospace, and automotive industries. The presence of major institutions such as TÜBİTAK (The Scientific and Technological Research Council of Turkey) positions the city as a critical node for research and development. For an Electronics Engineer, understanding the local ecosystem in Turkey Ankara is paramount. The city hosts numerous high-tech zones (Organized Industrial Zones) that require sophisticated electronic systems for automation, security, and communication.</w:t>
      </w:r>
    </w:p>
    <w:p>
      <w:pPr>
        <w:pStyle w:val="BodyText"/>
      </w:pPr>
      <w:r>
        <w:t xml:space="preserve">The government’s recent investments in digital transformation and smart city initiatives in Turkey Ankara further amplify the demand for skilled professionals who can design, implement, and maintain complex electronic infrastructure. This seminar will highlight how these macroeconomic factors create a fertile ground for career growth and innovation.</w:t>
      </w:r>
    </w:p>
    <w:bookmarkEnd w:id="21"/>
    <w:bookmarkStart w:id="22" w:name="X9fa88a582ae81d93ad629fa67248ea4eea29214"/>
    <w:p>
      <w:pPr>
        <w:pStyle w:val="Heading2"/>
      </w:pPr>
      <w:r>
        <w:t xml:space="preserve">Core Competencies of the Modern Electronics Engineer</w:t>
      </w:r>
    </w:p>
    <w:p>
      <w:pPr>
        <w:pStyle w:val="FirstParagraph"/>
      </w:pPr>
      <w:r>
        <w:t xml:space="preserve">To thrive in this sector, an Electronics Engineer must possess a robust set of technical skills. Firstly, proficiency in embedded systems programming is essential. This involves coding for microcontrollers and microprocessors that control everything from household appliances to defense drones. Secondly, knowledge of printed circuit board (PCB) design is non-negotiable. Engineers must be adept at using software like Altium Designer or Eagle to create efficient and reliable circuit layouts.</w:t>
      </w:r>
    </w:p>
    <w:p>
      <w:pPr>
        <w:pStyle w:val="BodyText"/>
      </w:pPr>
      <w:r>
        <w:t xml:space="preserve">Furthermore, signal processing skills are increasingly vital due to the rise of telecommunications and IoT (Internet of Things) applications. An Electronics Engineer must understand how to filter, analyze, and transmit data accurately. In the context of Turkey Ankara’s strong defense industry, these competencies are often tied directly to national security projects requiring high precision and reliability.</w:t>
      </w:r>
    </w:p>
    <w:bookmarkEnd w:id="22"/>
    <w:bookmarkStart w:id="23" w:name="X560010597276c8ad6a02af2a14233941f5c0b65"/>
    <w:p>
      <w:pPr>
        <w:pStyle w:val="Heading2"/>
      </w:pPr>
      <w:r>
        <w:t xml:space="preserve">The Defense Sector: A Major Employer in Turkey Ankara</w:t>
      </w:r>
    </w:p>
    <w:p>
      <w:pPr>
        <w:pStyle w:val="FirstParagraph"/>
      </w:pPr>
      <w:r>
        <w:t xml:space="preserve">No discussion on electronics engineering in this region would be complete without addressing the defense industry. Turkey Ankara is home to some of the country’s most prominent defense contractors, including ASELSAN, Roketsan, and HAVELSAN. These organizations are at the forefront of developing radar systems, electronic warfare suites, command and control systems, and unmanned aerial vehicles (UAVs).</w:t>
      </w:r>
    </w:p>
    <w:p>
      <w:pPr>
        <w:pStyle w:val="BodyText"/>
      </w:pPr>
      <w:r>
        <w:t xml:space="preserve">For an Electronics Engineer working in this sector in Turkey Ankara means engaging with cutting-edge technology that often surpasses commercial standards in terms of durability and performance. The role involves rigorous testing, simulation, and validation processes. Engineers here contribute to projects that have global implications, enhancing Turkey’s geopolitical standing while providing engineers with unparalleled experience in high-stakes engineering environments.</w:t>
      </w:r>
    </w:p>
    <w:bookmarkEnd w:id="23"/>
    <w:bookmarkStart w:id="24" w:name="X83c8d0179d015cd65002a0bf041225f65e832c7"/>
    <w:p>
      <w:pPr>
        <w:pStyle w:val="Heading2"/>
      </w:pPr>
      <w:r>
        <w:t xml:space="preserve">The Automotive Industry and Electric Vehicles</w:t>
      </w:r>
    </w:p>
    <w:p>
      <w:pPr>
        <w:pStyle w:val="FirstParagraph"/>
      </w:pPr>
      <w:r>
        <w:t xml:space="preserve">Beyond defense, the automotive sector is undergoing a massive transformation. With global manufacturers setting up production facilities and R&amp;D centers in the Ankara region, there is a surging demand for Electronics Engineers specializing in automotive electronics. The shift toward Electric Vehicles (EVs) and autonomous driving technologies requires expertise in power electronics, battery management systems, and sensor fusion.</w:t>
      </w:r>
    </w:p>
    <w:p>
      <w:pPr>
        <w:pStyle w:val="BodyText"/>
      </w:pPr>
      <w:r>
        <w:t xml:space="preserve">An Electronics Engineer today must understand the integration of hardware with advanced software algorithms. In Turkey Ankara, this means collaborating with international teams to develop vehicles that meet both local terrain requirements and global safety standards. The complexity of modern cars as "computers on wheels" elevates the importance of electronic systems over traditional mechanical components.</w:t>
      </w:r>
    </w:p>
    <w:bookmarkEnd w:id="24"/>
    <w:bookmarkStart w:id="25" w:name="X26f212f1f52c2d0bec5febc8c21cdb4d2e6b606"/>
    <w:p>
      <w:pPr>
        <w:pStyle w:val="Heading2"/>
      </w:pPr>
      <w:r>
        <w:t xml:space="preserve">Smart Cities and Infrastructure Development</w:t>
      </w:r>
    </w:p>
    <w:p>
      <w:pPr>
        <w:pStyle w:val="FirstParagraph"/>
      </w:pPr>
      <w:r>
        <w:t xml:space="preserve">Ankara is actively pursuing smart city initiatives aimed at improving urban living through technology. This involves the deployment of smart grids, intelligent transportation systems, and environmental monitoring networks. An Electronics Engineer plays a pivotal role in designing the sensor networks that collect data on traffic flow, energy consumption, and air quality.</w:t>
      </w:r>
    </w:p>
    <w:p>
      <w:pPr>
        <w:pStyle w:val="BodyText"/>
      </w:pPr>
      <w:r>
        <w:t xml:space="preserve">In this domain, interdisciplinary collaboration is key. Electronics Engineers must work alongside civil engineers, data scientists, and urban planners. The ability to design low-power, wireless communication protocols is crucial for maintaining vast networks of sensors across the cityscape of Turkey Ankara. This field offers a chance to see immediate societal impacts from one’s technical work.</w:t>
      </w:r>
    </w:p>
    <w:bookmarkEnd w:id="25"/>
    <w:bookmarkStart w:id="26" w:name="Xd7ef6a680891429e44562fc30a9b644d71e83f9"/>
    <w:p>
      <w:pPr>
        <w:pStyle w:val="Heading2"/>
      </w:pPr>
      <w:r>
        <w:t xml:space="preserve">Educational Pathways and Continuous Learning</w:t>
      </w:r>
    </w:p>
    <w:p>
      <w:pPr>
        <w:pStyle w:val="FirstParagraph"/>
      </w:pPr>
      <w:r>
        <w:t xml:space="preserve">The foundation for an Electronics Engineer is typically laid in reputable universities. In Turkey Ankara, institutions such as Middle East Technical University (METU) and Bilkent University are renowned for their engineering programs. These institutions provide the theoretical backbone necessary for practical application.</w:t>
      </w:r>
    </w:p>
    <w:p>
      <w:pPr>
        <w:pStyle w:val="BodyText"/>
      </w:pPr>
      <w:r>
        <w:t xml:space="preserve">However, technology evolves rapidly. A successful Electronics Engineer commits to lifelong learning. This includes staying updated with new semiconductor technologies, programming languages like Python and C++, and emerging standards in wireless communication (such as 5G and 6G). Professional certifications from bodies like IEEE can also enhance credibility, particularly for those looking to work on international projects based in Turkey Ankara.</w:t>
      </w:r>
    </w:p>
    <w:bookmarkEnd w:id="26"/>
    <w:bookmarkStart w:id="27" w:name="challenges-and-future-outlook"/>
    <w:p>
      <w:pPr>
        <w:pStyle w:val="Heading2"/>
      </w:pPr>
      <w:r>
        <w:t xml:space="preserve">Challenges and Future Outlook</w:t>
      </w:r>
    </w:p>
    <w:p>
      <w:pPr>
        <w:pStyle w:val="FirstParagraph"/>
      </w:pPr>
      <w:r>
        <w:t xml:space="preserve">Despite the opportunities, there are challenges. The global supply chain issues affecting semiconductor availability have impacted local industries in Turkey Ankara. Electronics Engineers must be resourceful, designing systems that can operate with limited component availability or finding alternative solutions.</w:t>
      </w:r>
    </w:p>
    <w:p>
      <w:pPr>
        <w:pStyle w:val="BodyText"/>
      </w:pPr>
      <w:r>
        <w:t xml:space="preserve">Looking ahead, the role of the Electronics Engineer will expand into AI-integrated hardware and quantum computing interfaces. As Turkey Ankara continues to position itself as a tech hub, engineers who adapt to these changes will lead innovation. The synergy between academic research and industrial application in this region offers a unique environment for solving real-world problems.</w:t>
      </w:r>
    </w:p>
    <w:bookmarkEnd w:id="27"/>
    <w:bookmarkStart w:id="28" w:name="conclusion-embracing-the-role"/>
    <w:p>
      <w:pPr>
        <w:pStyle w:val="Heading2"/>
      </w:pPr>
      <w:r>
        <w:t xml:space="preserve">Conclusion: Embracing the Role</w:t>
      </w:r>
    </w:p>
    <w:p>
      <w:pPr>
        <w:pStyle w:val="FirstParagraph"/>
      </w:pPr>
      <w:r>
        <w:t xml:space="preserve">In conclusion, the position of an Electronics Engineer in Turkey Ankara is one of significant responsibility and opportunity. It bridges the gap between theoretical physics and tangible societal progress. From defense systems that ensure security to smart city infrastructures that enhance daily life, electronics engineers are the architects of modern functionality.</w:t>
      </w:r>
    </w:p>
    <w:p>
      <w:pPr>
        <w:pStyle w:val="BodyText"/>
      </w:pPr>
      <w:r>
        <w:t xml:space="preserve">We encourage all students and professionals attending this Seminar Presentation Slides session to embrace these challenges. By leveraging the industrial strength of Turkey Ankara, you can contribute to a future where technology serves humanity effectively. Thank you for your attention.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Electronics Engineer in Turkey Ankara</dc:title>
  <dc:creator/>
  <dc:language>en</dc:language>
  <cp:keywords/>
  <dcterms:created xsi:type="dcterms:W3CDTF">2026-07-29T04:01:04Z</dcterms:created>
  <dcterms:modified xsi:type="dcterms:W3CDTF">2026-07-29T04:01:04Z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