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Vital Role of the Electronics Engineer in United States New York City</w:t>
      </w:r>
      <w:r>
        <w:br/>
      </w:r>
      <w:r>
        <w:rPr>
          <w:bCs/>
          <w:b/>
        </w:rPr>
        <w:t xml:space="preserve">Audience:</w:t>
      </w:r>
      <w:r>
        <w:t xml:space="preserve"> </w:t>
      </w:r>
      <w:r>
        <w:t xml:space="preserve">Students, Professionals, and Industry Stakeholders</w:t>
      </w:r>
      <w:r>
        <w:br/>
      </w:r>
      <w:r>
        <w:rPr>
          <w:bCs/>
          <w:b/>
        </w:rPr>
        <w:t xml:space="preserve">Date:</w:t>
      </w:r>
      <w:r>
        <w:t xml:space="preserve"> </w:t>
      </w:r>
      <w:r>
        <w:t xml:space="preserve">October 2023</w:t>
      </w:r>
    </w:p>
    <w:bookmarkStart w:id="20" w:name="section"/>
    <w:p>
      <w:pPr>
        <w:pStyle w:val="Heading2"/>
      </w:pPr>
    </w:p>
    <w:p>
      <w:pPr>
        <w:pStyle w:val="FirstParagraph"/>
      </w:pPr>
      <w:r>
        <w:t xml:space="preserve">Welcome to this comprehensive seminar presentation dedicated to exploring the multifaceted career of an Electronics Engineer, specifically within the dynamic and demanding context of United States New York City. As we navigate through these slides, we will uncover how technical expertise intersects with urban innovation. The city that never sleeps relies on a robust infrastructure powered by precise electronic systems. This presentation aims to define what it means to be an Electronics Engineer in this specific geographic location, highlighting the unique challenges and opportunities that arise in one of the world's most technologically advanced metropolitan areas.</w:t>
      </w:r>
    </w:p>
    <w:bookmarkEnd w:id="20"/>
    <w:bookmarkStart w:id="21" w:name="X3d8c2cfc2aeac39690f8694e39b5ba8e52162db"/>
    <w:p>
      <w:pPr>
        <w:pStyle w:val="Heading2"/>
      </w:pPr>
      <w:r>
        <w:t xml:space="preserve">Slide 2: Defining the Electronics Engineer</w:t>
      </w:r>
    </w:p>
    <w:p>
      <w:pPr>
        <w:pStyle w:val="FirstParagraph"/>
      </w:pPr>
      <w:r>
        <w:t xml:space="preserve">An Electronics Engineer is a professional who designs, develops, tests, and supervises the manufacture of electronic equipment. This includes broadcast and communications systems such as radar and navigation equipment. Unlike electrical engineers who often focus on large-scale power systems or high-voltage applications, electronics engineers typically deal with low-current electric circuits used in computers and other digital devices. In the context of modern society, their work is foundational to the existence of smartphones, internet infrastructure, medical imaging devices, and autonomous vehicles. Understanding this distinction is crucial for prospective students and career changers looking to enter this specialized field.</w:t>
      </w:r>
    </w:p>
    <w:bookmarkEnd w:id="21"/>
    <w:bookmarkStart w:id="22" w:name="Xe1fc2ec35676a2994d7828dffe07c49ce217e14"/>
    <w:p>
      <w:pPr>
        <w:pStyle w:val="Heading2"/>
      </w:pPr>
      <w:r>
        <w:t xml:space="preserve">Slide 3: The Landscape of United States New York City</w:t>
      </w:r>
    </w:p>
    <w:p>
      <w:pPr>
        <w:pStyle w:val="FirstParagraph"/>
      </w:pPr>
      <w:r>
        <w:t xml:space="preserve">To understand the role of an Electronics Engineer, one must first understand the environment in which they operate. United States New York City is not merely a financial hub; it is a global center for technology, biotech, telecommunications, and media. The density of infrastructure here is unparalleled. From the subway systems that transport millions daily to the 5G networks connecting skyscrapers, every aspect of urban life in New York requires sophisticated electronic oversight. The term "United States New York City" represents a specific ecosystem with strict regulatory environments, high population densities, and rapid technological turnover. Engineers working here must be adaptable, resilient, and highly skilled.</w:t>
      </w:r>
    </w:p>
    <w:bookmarkEnd w:id="22"/>
    <w:bookmarkStart w:id="23" w:name="X38177b43da0fb4b7f25e7a4f4914b6e71e0fa1b"/>
    <w:p>
      <w:pPr>
        <w:pStyle w:val="Heading2"/>
      </w:pPr>
      <w:r>
        <w:t xml:space="preserve">Slide 4: Key Industries Hiring Electronics Engineers in NYC</w:t>
      </w:r>
    </w:p>
    <w:p>
      <w:pPr>
        <w:pStyle w:val="FirstParagraph"/>
      </w:pPr>
      <w:r>
        <w:t xml:space="preserve">The demand for Electronics Engineers in United States New York City spans several critical sectors. First is the Telecommunications Industry, where firms like Verizon and AT&amp;T are constantly upgrading network infrastructure to support the city's digital needs. Second is the Medical Technology sector, particularly in Manhattan's Hudson Yards and Brooklyn Navy Yard biotech hubs, where engineers design sensors and diagnostic tools. Third is Media and Entertainment, given NYC's status as a media capital, requiring advanced signal processing and broadcasting technology. Finally, there is the emerging Smart City initiative led by the municipal government to optimize traffic flow, energy consumption through IoT devices.</w:t>
      </w:r>
    </w:p>
    <w:bookmarkEnd w:id="23"/>
    <w:bookmarkStart w:id="24" w:name="slide-5-technical-skills-required"/>
    <w:p>
      <w:pPr>
        <w:pStyle w:val="Heading2"/>
      </w:pPr>
      <w:r>
        <w:t xml:space="preserve">Slide 5: Technical Skills Required</w:t>
      </w:r>
    </w:p>
    <w:p>
      <w:pPr>
        <w:pStyle w:val="FirstParagraph"/>
      </w:pPr>
      <w:r>
        <w:t xml:space="preserve">Becoming a successful Electronics Engineer in this competitive market requires a robust technical toolkit. Proficiency in circuit design software such as SPICE, AutoCAD Electrical, and MATLAB is essential. Knowledge of embedded systems programming using C++ or Python is increasingly vital as hardware becomes more connected to the cloud. Furthermore, familiarity with Field-Programmable Gate Arrays (FPGAs) and microcontroller units (MCUs) allows engineers to create custom solutions for specific urban challenges. In United States New York City, where space is limited and efficiency is paramount, miniaturization skills are particularly valued by employers looking for innovative hardware solutions.</w:t>
      </w:r>
    </w:p>
    <w:bookmarkEnd w:id="24"/>
    <w:bookmarkStart w:id="25" w:name="slide-6-soft-skills-and-adaptability"/>
    <w:p>
      <w:pPr>
        <w:pStyle w:val="Heading2"/>
      </w:pPr>
      <w:r>
        <w:t xml:space="preserve">Slide 6: Soft Skills and Adaptability</w:t>
      </w:r>
    </w:p>
    <w:p>
      <w:pPr>
        <w:pStyle w:val="FirstParagraph"/>
      </w:pPr>
      <w:r>
        <w:t xml:space="preserve">Technical prowess alone is insufficient in the fast-paced environment of United States New York City. Electronics Engineers must possess strong communication skills to collaborate with cross-functional teams including software developers, mechanical engineers, and project managers. Problem-solving under pressure is critical; when a server farm goes down or a medical device malfunctions, immediate action is required. Additionally, adaptability is key because technology evolves rapidly in this city's hubs like the Brooklyn Navy Yard Tech Cluster. Engineers who can quickly learn new tools and methodologies remain relevant and valuable assets to their organizations.</w:t>
      </w:r>
    </w:p>
    <w:bookmarkEnd w:id="25"/>
    <w:bookmarkStart w:id="26" w:name="X6fef80761bb683d6b923c21d7aa5dc690ccc8db"/>
    <w:p>
      <w:pPr>
        <w:pStyle w:val="Heading2"/>
      </w:pPr>
      <w:r>
        <w:t xml:space="preserve">Slide 7: Educational Pathways and Certifications</w:t>
      </w:r>
    </w:p>
    <w:p>
      <w:pPr>
        <w:pStyle w:val="FirstParagraph"/>
      </w:pPr>
      <w:r>
        <w:t xml:space="preserve">To enter this field, a Bachelor’s degree in Electronics Engineering or Electrical Engineering from an accredited institution is typically the minimum requirement. In New York State, aspiring engineers often pursue degrees from prestigious local institutions such as Columbia University, NYU Tandon School of Engineering, or The Cooper Union. For those seeking higher authority and recognition in United States New York City's regulated industries, obtaining a Professional Engineer (PE) license can be advantageous. This requires passing the Fundamentals of Engineering (FE) exam followed by four years of experience and the Principles and Practice of Engineering (PE) exam. Continuing education through workshops on emerging technologies like AI integration in hardware is also highly recommended.</w:t>
      </w:r>
    </w:p>
    <w:bookmarkEnd w:id="26"/>
    <w:bookmarkStart w:id="27" w:name="Xa8d6138928ef128221192b851763c7e42fe9870"/>
    <w:p>
      <w:pPr>
        <w:pStyle w:val="Heading2"/>
      </w:pPr>
      <w:r>
        <w:t xml:space="preserve">Slide 8: Challenges Specific to New York City</w:t>
      </w:r>
    </w:p>
    <w:p>
      <w:pPr>
        <w:pStyle w:val="FirstParagraph"/>
      </w:pPr>
      <w:r>
        <w:t xml:space="preserve">The life of an Electronics Engineer in United States New York City comes with unique hurdles. One major challenge is regulatory compliance; dealing with the Department of Buildings and various city agencies requires meticulous documentation and adherence to strict safety codes. Another challenge is the cost of living, which can pressure engineers to seek higher-paying roles quickly, potentially leading to job hopping rather than long-term skill development. Furthermore, working in dense urban environments presents logistical challenges for field testing and installation of electronic systems, requiring precise coordination with city workers and residents.</w:t>
      </w:r>
    </w:p>
    <w:bookmarkEnd w:id="27"/>
    <w:bookmarkStart w:id="28" w:name="slide-9-future-outlook-and-innovation"/>
    <w:p>
      <w:pPr>
        <w:pStyle w:val="Heading2"/>
      </w:pPr>
      <w:r>
        <w:t xml:space="preserve">Slide 9: Future Outlook and Innovation</w:t>
      </w:r>
    </w:p>
    <w:p>
      <w:pPr>
        <w:pStyle w:val="FirstParagraph"/>
      </w:pPr>
      <w:r>
        <w:t xml:space="preserve">The future for Electronics Engineers in United States New York City is bright. With the expansion of the "Big Apple" tech scene beyond traditional finance into fintech, proptech, and healthtech, demand is growing exponentially. The city's commitment to sustainability drives innovation in green electronics and energy-efficient devices. As smart city projects mature, there will be increased need for engineers who can integrate artificial intelligence with physical electronic systems. Opportunities abound for those willing to embrace interdisciplinary approaches combining hardware design with data analytics.</w:t>
      </w:r>
    </w:p>
    <w:bookmarkEnd w:id="28"/>
    <w:bookmarkStart w:id="29" w:name="slide-10-conclusion-and-call-to-action"/>
    <w:p>
      <w:pPr>
        <w:pStyle w:val="Heading2"/>
      </w:pPr>
      <w:r>
        <w:t xml:space="preserve">Slide 10: Conclusion and Call to Action</w:t>
      </w:r>
    </w:p>
    <w:p>
      <w:pPr>
        <w:pStyle w:val="FirstParagraph"/>
      </w:pPr>
      <w:r>
        <w:t xml:space="preserve">In conclusion, becoming an Electronics Engineer in United States New York City offers a rewarding career path filled with technical challenges and professional growth. It requires a blend of rigorous academic training, practical skills, and the adaptability to thrive in one of the world's most intense urban environments. Whether you are a student planning your education or a professional considering relocation to this vibrant hub, understanding the specific demands and opportunities is crucial. We encourage you to explore local educational programs, network within NYC tech communities, and stay updated on emerging trends in electronic engineering. Thank you for attending this seminar presentation on the pivotal role of Electronics Engineers in shaping the future of United States New York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United States New York City</dc:title>
  <dc:creator/>
  <dc:language>en</dc:language>
  <cp:keywords/>
  <dcterms:created xsi:type="dcterms:W3CDTF">2026-07-29T17:19:31Z</dcterms:created>
  <dcterms:modified xsi:type="dcterms:W3CDTF">2026-07-29T17:19:31Z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