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India</w:t>
      </w:r>
      <w:r>
        <w:t xml:space="preserve"> </w:t>
      </w:r>
      <w:r>
        <w:t xml:space="preserve">Mumbai</w:t>
      </w:r>
    </w:p>
    <w:bookmarkStart w:id="21" w:name="seminar-presentation-slides-title-page"/>
    <w:p>
      <w:pPr>
        <w:pStyle w:val="Heading1"/>
      </w:pPr>
      <w:r>
        <w:t xml:space="preserve">Seminar Presentation Slides Title Page</w:t>
      </w:r>
    </w:p>
    <w:bookmarkStart w:id="20" w:name="X6a0368f7c7e97df6c07f8e429c9f73c500b3eb2"/>
    <w:p>
      <w:pPr>
        <w:pStyle w:val="Heading2"/>
      </w:pPr>
      <w:r>
        <w:t xml:space="preserve">Promoting Sustainability through Engineering Solutions in India Mumbai</w:t>
      </w:r>
    </w:p>
    <w:p>
      <w:pPr>
        <w:pStyle w:val="FirstParagraph"/>
      </w:pPr>
      <w:r>
        <w:rPr>
          <w:bCs/>
          <w:b/>
        </w:rPr>
        <w:t xml:space="preserve">Presentation Topic:</w:t>
      </w:r>
      <w:r>
        <w:t xml:space="preserve">The Critical Role of the Environmental Engineer in Urbanizing Metropolis: A Case Study of India Mumbai.</w:t>
      </w:r>
    </w:p>
    <w:p>
      <w:pPr>
        <w:pStyle w:val="BodyText"/>
      </w:pPr>
      <w:r>
        <w:rPr>
          <w:bCs/>
          <w:b/>
        </w:rPr>
        <w:t xml:space="preserve">Audience:</w:t>
      </w:r>
      <w:r>
        <w:t xml:space="preserve">Urban Planners, Policy Makers, Engineering Students, and Sustainability Advocates.</w:t>
      </w:r>
    </w:p>
    <w:p>
      <w:pPr>
        <w:pStyle w:val="BodyText"/>
      </w:pPr>
      <w:r>
        <w:rPr>
          <w:bCs/>
          <w:b/>
        </w:rPr>
        <w:t xml:space="preserve">Date:</w:t>
      </w:r>
      <w:r>
        <w:t xml:space="preserve">[Insert Current Date]</w:t>
      </w:r>
    </w:p>
    <w:bookmarkEnd w:id="20"/>
    <w:bookmarkEnd w:id="21"/>
    <w:bookmarkStart w:id="22" w:name="slide-1-introduction-to-the-seminar"/>
    <w:p>
      <w:pPr>
        <w:pStyle w:val="Heading2"/>
      </w:pPr>
      <w:r>
        <w:t xml:space="preserve">Slide 1: Introduction to the Seminar</w:t>
      </w:r>
    </w:p>
    <w:p>
      <w:pPr>
        <w:pStyle w:val="FirstParagraph"/>
      </w:pPr>
      <w:r>
        <w:t xml:space="preserve">Welcome to this comprehensive seminar presentation focused on the intersection of advanced engineering practices and urban sustainability. This document serves as a detailed guide for understanding the multifaceted role of an Environmental Engineer within one of the world's most dynamic cities, India Mumbai.</w:t>
      </w:r>
    </w:p>
    <w:p>
      <w:pPr>
        <w:pStyle w:val="BodyText"/>
      </w:pPr>
      <w:r>
        <w:t xml:space="preserve">The rapid urbanization seen across India presents unique challenges that traditional civil engineering methods alone cannot resolve. We must integrate ecological considerations into every phase of infrastructure development. This presentation aims to elucidate how an Environmental Engineer serves as a guardian of public health and ecological balance in the specific context of India Mumbai, addressing issues ranging from coastal erosion to solid waste management.</w:t>
      </w:r>
    </w:p>
    <w:bookmarkEnd w:id="22"/>
    <w:bookmarkStart w:id="23" w:name="slide-2-the-context-of-india-mumbai"/>
    <w:p>
      <w:pPr>
        <w:pStyle w:val="Heading2"/>
      </w:pPr>
      <w:r>
        <w:t xml:space="preserve">Slide 2: The Context of India Mumbai</w:t>
      </w:r>
    </w:p>
    <w:p>
      <w:pPr>
        <w:pStyle w:val="FirstParagraph"/>
      </w:pPr>
      <w:r>
        <w:t xml:space="preserve">To understand the necessity of specialized environmental engineering, one must first appreciate the unique geographical and demographic profile of India Mumbai. As a coastal city in western India, it is naturally prone to monsoons, flooding, and sea-level rise. Furthermore as one of the most densely populated cities in the world with over twenty million residents its infrastructure is under constant strain.</w:t>
      </w:r>
    </w:p>
    <w:p>
      <w:pPr>
        <w:pStyle w:val="BodyText"/>
      </w:pPr>
      <w:r>
        <w:t xml:space="preserve">The urban landscape of India Mumbai is a complex mosaic of historic neighborhoods and modern high-rises. This density creates significant pressure on water resources, sewage systems, and air quality. The local government faces immense challenges in balancing economic growth with environmental preservation. Consequently the role of an Environmental Engineer becomes pivotal not merely as a technical expert but as a strategic planner who must navigate regulatory frameworks while implementing innovative solutions tailored to the local climate and cultural context of India Mumbai.</w:t>
      </w:r>
    </w:p>
    <w:bookmarkEnd w:id="23"/>
    <w:bookmarkStart w:id="24" w:name="X6c5a0267a6191f0d5e25e808504ea77a4010587"/>
    <w:p>
      <w:pPr>
        <w:pStyle w:val="Heading2"/>
      </w:pPr>
      <w:r>
        <w:t xml:space="preserve">Slide 3: Defining the Role of an Environmental Engineer</w:t>
      </w:r>
    </w:p>
    <w:p>
      <w:pPr>
        <w:pStyle w:val="FirstParagraph"/>
      </w:pPr>
      <w:r>
        <w:t xml:space="preserve">An Environmental Engineer is a professional who applies scientific and engineering principles to improve and maintain the environment in terms of water, air, soil and ecosystems. In the context of this seminar presentation slides we focus on their specific applications in urban settings. Unlike traditional engineers who prioritize structural integrity an Environmental Engineer prioritizes sustainability resilience and public health outcomes.</w:t>
      </w:r>
    </w:p>
    <w:p>
      <w:pPr>
        <w:pStyle w:val="BodyText"/>
      </w:pPr>
      <w:r>
        <w:t xml:space="preserve">Their core responsibilities include designing systems for waste treatment ensuring compliance with environmental regulations developing renewable energy strategies and monitoring pollution levels. In the bustling metropolis of India Mumbai these duties are amplified by the scale of operation. An Environmental Engineer must collaborate with municipal bodies industrial sectors and community groups to ensure that development projects do not compromise the long-term viability of urban ecosystems.</w:t>
      </w:r>
    </w:p>
    <w:bookmarkEnd w:id="24"/>
    <w:bookmarkStart w:id="25" w:name="X526af1ab66abc19af45fd8d5f48a7ee7775faf3"/>
    <w:p>
      <w:pPr>
        <w:pStyle w:val="Heading2"/>
      </w:pPr>
      <w:r>
        <w:t xml:space="preserve">Slide 4: Water Resource Management in India Mumbai</w:t>
      </w:r>
    </w:p>
    <w:p>
      <w:pPr>
        <w:pStyle w:val="FirstParagraph"/>
      </w:pPr>
      <w:r>
        <w:t xml:space="preserve">Water scarcity and quality are perhaps the most pressing issues facing India Mumbai today. The city relies heavily on monsoon rains for its water supply which has become increasingly erratic due to climate change. An Environmental Engineer plays a crucial role in designing robust water harvesting structures and sewage treatment plants that can handle high volumes of wastewater efficiently.</w:t>
      </w:r>
    </w:p>
    <w:p>
      <w:pPr>
        <w:pStyle w:val="BodyText"/>
      </w:pPr>
      <w:r>
        <w:t xml:space="preserve">One specific area of focus is the rehabilitation of local wetlands such as those found in India Mumbai which act as natural filters for rainwater runoff. Engineers must implement strategies to prevent encroachment on these vital ecosystems while simultaneously upgrading the city's aging sewer network to prevent contamination of coastal waters. Furthermore decentralized wastewater treatment systems are being promoted by environmental engineers in India Mumbai to reduce the load on central facilities and promote recycling of treated water for industrial and agricultural use within urban limits.</w:t>
      </w:r>
    </w:p>
    <w:bookmarkEnd w:id="25"/>
    <w:bookmarkStart w:id="26" w:name="X02e5ac1984ecc208089b169ece8fa6fa7aa0fba"/>
    <w:p>
      <w:pPr>
        <w:pStyle w:val="Heading2"/>
      </w:pPr>
      <w:r>
        <w:t xml:space="preserve">Slide 5: Air Quality Control and Industrial Emissions</w:t>
      </w:r>
    </w:p>
    <w:p>
      <w:pPr>
        <w:pStyle w:val="FirstParagraph"/>
      </w:pPr>
      <w:r>
        <w:t xml:space="preserve">Air pollution is a silent killer in many Indian cities including India Mumbai. While the city has seen improvements due to strict regulations on vehicular emissions and industrial discharge challenges remain particularly concerning in densely populated areas near highways and industrial zones. An Environmental Engineer utilizes advanced modeling techniques to monitor air quality indices and identify pollution hotspots.</w:t>
      </w:r>
    </w:p>
    <w:p>
      <w:pPr>
        <w:pStyle w:val="BodyText"/>
      </w:pPr>
      <w:r>
        <w:t xml:space="preserve">They design emission control systems for factories including scrubbers and filters that reduce the release of particulate matter sulfur dioxide and nitrogen oxides into the atmosphere. In addition to regulatory compliance environmental engineers advocate for green transportation infrastructure such as electric vehicle charging stations dedicated bus lanes and pedestrian-friendly pathways in India Mumbai to reduce reliance on private vehicles thereby lowering overall carbon footprints.</w:t>
      </w:r>
    </w:p>
    <w:bookmarkEnd w:id="26"/>
    <w:bookmarkStart w:id="27" w:name="Xfa071869dfbee4d278336a32d45b99fe04355c9"/>
    <w:p>
      <w:pPr>
        <w:pStyle w:val="Heading2"/>
      </w:pPr>
      <w:r>
        <w:t xml:space="preserve">Slide 6: Solid Waste Management Strategies</w:t>
      </w:r>
    </w:p>
    <w:p>
      <w:pPr>
        <w:pStyle w:val="FirstParagraph"/>
      </w:pPr>
      <w:r>
        <w:t xml:space="preserve">The management of solid waste is a critical component of urban sustainability and one where an Environmental Engineer must innovate extensively. India Mumbai generates thousands of tons of garbage daily which poses significant logistical and environmental challenges if not managed properly. Traditional landfill methods are becoming unsustainable due to limited space and environmental hazards associated with leachate.</w:t>
      </w:r>
    </w:p>
    <w:p>
      <w:pPr>
        <w:pStyle w:val="BodyText"/>
      </w:pPr>
      <w:r>
        <w:t xml:space="preserve">Environmental engineers are leading the charge towards a circular economy model in India Mumbai by promoting waste segregation at source composting organic waste into manure for urban gardening projects and recycling plastics metals and paper. They also oversee the operation of Waste-to-Energy plants which convert non-recyclable municipal solid waste into electricity or heat thus reducing dependency on fossil fuels. These initiatives require careful planning technical expertise and community engagement to ensure their success in the diverse social fabric of India Mumbai.</w:t>
      </w:r>
    </w:p>
    <w:bookmarkEnd w:id="27"/>
    <w:bookmarkStart w:id="28" w:name="X1a81a8b05b31ed0fa525b70e10f0815b005e9a6"/>
    <w:p>
      <w:pPr>
        <w:pStyle w:val="Heading2"/>
      </w:pPr>
      <w:r>
        <w:t xml:space="preserve">Slide 7: Climate Resilience and Coastal Protection</w:t>
      </w:r>
    </w:p>
    <w:p>
      <w:pPr>
        <w:pStyle w:val="FirstParagraph"/>
      </w:pPr>
      <w:r>
        <w:t xml:space="preserve">Given its location along the Arabian Sea India Mumbai is highly vulnerable to extreme weather events such as cyclones and storm surges. An Environmental Engineer contributes significantly to climate resilience planning by designing infrastructure that can withstand these shocks. This includes reinforcing coastal defenses creating flood barriers in low-lying areas like Dharavi and ensuring that drainage systems are capable of handling peak monsoon flows.</w:t>
      </w:r>
    </w:p>
    <w:p>
      <w:pPr>
        <w:pStyle w:val="BodyText"/>
      </w:pPr>
      <w:r>
        <w:t xml:space="preserve">The concept of "Sponge City" is being explored by environmental engineers in India Mumbai where permeable pavements green roofs and urban forests absorb rainwater reducing flood risks. These nature-based solutions not only mitigate disaster risks but also enhance urban biodiversity and improve the mental well-being of residents by integrating more green spaces into the concrete jungle. The integration of climate adaptation strategies into building codes is a key responsibility for environmental engineers operating in this region.</w:t>
      </w:r>
    </w:p>
    <w:bookmarkEnd w:id="28"/>
    <w:bookmarkStart w:id="29" w:name="slide-8-conclusion-and-future-outlook"/>
    <w:p>
      <w:pPr>
        <w:pStyle w:val="Heading2"/>
      </w:pPr>
      <w:r>
        <w:t xml:space="preserve">Slide 8: Conclusion and Future Outlook</w:t>
      </w:r>
    </w:p>
    <w:p>
      <w:pPr>
        <w:pStyle w:val="FirstParagraph"/>
      </w:pPr>
      <w:r>
        <w:t xml:space="preserve">In conclusion this seminar presentation has highlighted the indispensable role of an Environmental Engineer in shaping a sustainable future for India Mumbai. As the city continues to grow it faces unprecedented environmental challenges that require innovative engineering solutions coupled with strong policy support. The work done by these professionals ensures that urban development does not come at the expense of ecological health or public welfare.</w:t>
      </w:r>
    </w:p>
    <w:p>
      <w:pPr>
        <w:pStyle w:val="BodyText"/>
      </w:pPr>
      <w:r>
        <w:t xml:space="preserve">Looking ahead there is a great need for collaboration between government agencies academic institutions and private sector entities to further advance environmental engineering practices in India Mumbai. By investing in green technology training and community awareness we can create a model city that demonstrates how modern urbanization can coexist harmoniously with nature. The journey towards a sustainable India Mumbai is ongoing and the Environmental Engineer stands at the forefront of this transformative effort ensuring that future generations inherit a clean safe and vibrant urban environment.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India Mumbai</dc:title>
  <dc:creator/>
  <dc:language>en</dc:language>
  <cp:keywords/>
  <dcterms:created xsi:type="dcterms:W3CDTF">2026-07-30T04:29:28Z</dcterms:created>
  <dcterms:modified xsi:type="dcterms:W3CDTF">2026-07-30T04:29:28Z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