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Japan</w:t>
      </w:r>
      <w:r>
        <w:t xml:space="preserve"> </w:t>
      </w:r>
      <w:r>
        <w:t xml:space="preserve">Tokyo</w:t>
      </w:r>
    </w:p>
    <w:bookmarkStart w:id="21" w:name="Xcaa2777d9578d7725251670764641ff751a4782"/>
    <w:p>
      <w:pPr>
        <w:pStyle w:val="Heading1"/>
      </w:pPr>
      <w:r>
        <w:t xml:space="preserve">Seminar Presentation Slides: Environmental Engineering in Japan Tokyo</w:t>
      </w:r>
    </w:p>
    <w:bookmarkStart w:id="20" w:name="Xf20aed3cf767556e3e5e121d95886724f72c4f7"/>
    <w:p>
      <w:pPr>
        <w:pStyle w:val="Heading2"/>
      </w:pPr>
      <w:r>
        <w:t xml:space="preserve">Title Page &amp; Introduction to the Seminar Presentation Slides</w:t>
      </w:r>
    </w:p>
    <w:p>
      <w:pPr>
        <w:pStyle w:val="FirstParagraph"/>
      </w:pPr>
      <w:r>
        <w:t xml:space="preserve">Welcome to our comprehensive seminar presentation slides regarding the critical role of an Environmental Engineer in one of the most dynamic metropolitan areas on Earth. As global urbanization accelerates, the intersection of advanced technology and sustainable practices becomes paramount. This presentation focuses specifically on Japan Tokyo, a city that stands as a global beacon for environmental stewardship amidst dense urban development.</w:t>
      </w:r>
    </w:p>
    <w:p>
      <w:pPr>
        <w:pStyle w:val="BodyText"/>
      </w:pPr>
      <w:r>
        <w:t xml:space="preserve">In this session, we will explore how an Environmental Engineer navigates the complex ecological challenges of Japan Tokyo. From wastewater management to air quality control, these professionals are the unsung heroes ensuring that life in one of the world's largest cities remains sustainable. Our Seminar Presentation Slides aim to provide a detailed overview of their methodologies, technologies employed, and future strategic goals for environmental sustainability.</w:t>
      </w:r>
    </w:p>
    <w:bookmarkEnd w:id="20"/>
    <w:bookmarkEnd w:id="21"/>
    <w:bookmarkStart w:id="23" w:name="X2b9d32e41b7652c1c6a6e08b300d490d7a70581"/>
    <w:p>
      <w:pPr>
        <w:pStyle w:val="Heading1"/>
      </w:pPr>
      <w:r>
        <w:t xml:space="preserve">Seminar Presentation Slides: The Context of Environmental Engineering in Japan Tokyo</w:t>
      </w:r>
    </w:p>
    <w:bookmarkStart w:id="22" w:name="the-unique-urban-landscape"/>
    <w:p>
      <w:pPr>
        <w:pStyle w:val="Heading2"/>
      </w:pPr>
      <w:r>
        <w:t xml:space="preserve">The Unique Urban Landscape</w:t>
      </w:r>
    </w:p>
    <w:p>
      <w:pPr>
        <w:pStyle w:val="FirstParagraph"/>
      </w:pPr>
      <w:r>
        <w:t xml:space="preserve">Before delving into the specifics, it is crucial to understand the environment these professionals work in. Japan Tokyo is characterized by extremely high population density and limited geographical space for expansion. Consequently, traditional Western models of urban sprawl and waste disposal are not viable here. An Environmental Engineer in this context must innovate within tight spatial constraints.</w:t>
      </w:r>
    </w:p>
    <w:p>
      <w:pPr>
        <w:pStyle w:val="BodyText"/>
      </w:pPr>
      <w:r>
        <w:t xml:space="preserve">The city of Japan Tokyo faces distinct challenges, including aging infrastructure, vulnerability to natural disasters like earthquakes and typhoons, and the relentless demand for energy efficiency. Therefore, an Environmental Engineer plays a pivotal role in retrofitting existing systems to meet modern environmental standards while preserving historical integrity. This Seminar Presentation Slides document highlights how these engineers bridge the gap between traditional urban living and cutting-edge green technology.</w:t>
      </w:r>
    </w:p>
    <w:bookmarkEnd w:id="22"/>
    <w:bookmarkEnd w:id="23"/>
    <w:bookmarkStart w:id="25" w:name="X1e3456980dca8c1c21f0c0c4925d1229015b803"/>
    <w:p>
      <w:pPr>
        <w:pStyle w:val="Heading1"/>
      </w:pPr>
      <w:r>
        <w:t xml:space="preserve">Seminar Presentation Slides: Water Resource Management</w:t>
      </w:r>
    </w:p>
    <w:bookmarkStart w:id="24" w:name="X6a9b14ea3cbe8071ece5ba75db069fc0710de42"/>
    <w:p>
      <w:pPr>
        <w:pStyle w:val="Heading2"/>
      </w:pPr>
      <w:r>
        <w:t xml:space="preserve">Aquatic Ecosystem Protection in Japan Tokyo</w:t>
      </w:r>
    </w:p>
    <w:p>
      <w:pPr>
        <w:pStyle w:val="FirstParagraph"/>
      </w:pPr>
      <w:r>
        <w:t xml:space="preserve">Water management is perhaps the most visible contribution of an Environmental Engineer to Japan Tokyo. The city relies on a sophisticated network of water treatment plants and sewage systems that are among the most advanced in the world. An Environmental Engineer designs these systems to ensure that every drop of wastewater is treated to a level that allows for safe re-entry into local ecosystems or industrial reuse.</w:t>
      </w:r>
    </w:p>
    <w:p>
      <w:pPr>
        <w:pStyle w:val="BodyText"/>
      </w:pPr>
      <w:r>
        <w:t xml:space="preserve">In Japan Tokyo, engineers focus heavily on nutrient removal (nitrogen and phosphorus) to prevent eutrophication in nearby bays and rivers. Advanced biological treatment processes are utilized daily by these engineers. Furthermore, stormwater management is critical due to the city's intense seasonal rainfall. Green infrastructure solutions, such as permeable pavements and rain gardens, are increasingly implemented by Environmental Engineers to mitigate flooding and reduce runoff pollution.</w:t>
      </w:r>
    </w:p>
    <w:bookmarkEnd w:id="24"/>
    <w:bookmarkEnd w:id="25"/>
    <w:bookmarkStart w:id="27" w:name="X3a75e90f03dc1f99a42001c34023eb234eade19"/>
    <w:p>
      <w:pPr>
        <w:pStyle w:val="Heading1"/>
      </w:pPr>
      <w:r>
        <w:t xml:space="preserve">Seminar Presentation Slides: Air Quality and Emission Control</w:t>
      </w:r>
    </w:p>
    <w:bookmarkStart w:id="26" w:name="cleaning-the-skies-of-japan-tokyo"/>
    <w:p>
      <w:pPr>
        <w:pStyle w:val="Heading2"/>
      </w:pPr>
      <w:r>
        <w:t xml:space="preserve">Cleaning the Skies of Japan Tokyo</w:t>
      </w:r>
    </w:p>
    <w:p>
      <w:pPr>
        <w:pStyle w:val="FirstParagraph"/>
      </w:pPr>
      <w:r>
        <w:t xml:space="preserve">Air quality remains a persistent concern in any major metropolis. An Environmental Engineer works closely with regulatory bodies to monitor and reduce emissions from vehicles, industrial facilities, and construction sites across Japan Tokyo. This involves the design and implementation of filtration systems for industrial smokestacks as well as advocating for cleaner transportation fuels.</w:t>
      </w:r>
    </w:p>
    <w:p>
      <w:pPr>
        <w:pStyle w:val="BodyText"/>
      </w:pPr>
      <w:r>
        <w:t xml:space="preserve">The transition towards electric vehicles (EVs) in Japan Tokyo is heavily supported by policy frameworks drafted with input from Environmental Engineers. These experts analyze data to identify pollution hotspots and propose targeted interventions. In our Seminar Presentation Slides, we emphasize that an Environmental Engineer must also consider particulate matter (PM2.5) dispersion models to protect public health, ensuring that the iconic skyline of Japan Tokyo remains clear and breathable for its millions of residents.</w:t>
      </w:r>
    </w:p>
    <w:bookmarkEnd w:id="26"/>
    <w:bookmarkEnd w:id="27"/>
    <w:bookmarkStart w:id="29" w:name="X5d28aa4e5f9386b6612d44021290a7f976626d2"/>
    <w:p>
      <w:pPr>
        <w:pStyle w:val="Heading1"/>
      </w:pPr>
      <w:r>
        <w:t xml:space="preserve">Seminar Presentation Slides: Waste Management and Circular Economy</w:t>
      </w:r>
    </w:p>
    <w:bookmarkStart w:id="28" w:name="the-zero-waste-ambition-in-japan-tokyo"/>
    <w:p>
      <w:pPr>
        <w:pStyle w:val="Heading2"/>
      </w:pPr>
      <w:r>
        <w:t xml:space="preserve">The Zero-Waste Ambition in Japan Tokyo</w:t>
      </w:r>
    </w:p>
    <w:p>
      <w:pPr>
        <w:pStyle w:val="FirstParagraph"/>
      </w:pPr>
      <w:r>
        <w:t xml:space="preserve">Waste management is a cultural cornerstone in Japan, but an Environmental Engineer provides the scientific backbone for these practices. In Japan Tokyo, waste sorting is rigorous, and the role of the Environmental Engineer is to optimize this process through technology and education. They develop strategies to maximize recycling rates and minimize landfill usage.</w:t>
      </w:r>
    </w:p>
    <w:p>
      <w:pPr>
        <w:pStyle w:val="BodyText"/>
      </w:pPr>
      <w:r>
        <w:t xml:space="preserve">An Environmental Engineer designs incineration facilities that are equipped with state-of-the-art air purification systems, turning waste into energy (Waste-to-Energy). In Japan Tokyo, these facilities are often located in urban centers, requiring engineers to ensure zero odor leakage and minimal environmental impact on neighboring communities. Furthermore, they promote the circular economy by designing supply chains where materials are continuously reused rather than discarded.</w:t>
      </w:r>
    </w:p>
    <w:bookmarkEnd w:id="28"/>
    <w:bookmarkEnd w:id="29"/>
    <w:bookmarkStart w:id="31" w:name="X485f1d477618e384e85b2bd70e2f5e734e89b05"/>
    <w:p>
      <w:pPr>
        <w:pStyle w:val="Heading1"/>
      </w:pPr>
      <w:r>
        <w:t xml:space="preserve">Seminar Presentation Slides: Noise Pollution Mitigation</w:t>
      </w:r>
    </w:p>
    <w:bookmarkStart w:id="30" w:name="Xf326e00a03a9abfbd48b08210387ca1c493948d"/>
    <w:p>
      <w:pPr>
        <w:pStyle w:val="Heading2"/>
      </w:pPr>
      <w:r>
        <w:t xml:space="preserve">Silent Engineering Solutions in Japan Tokyo</w:t>
      </w:r>
    </w:p>
    <w:p>
      <w:pPr>
        <w:pStyle w:val="FirstParagraph"/>
      </w:pPr>
      <w:r>
        <w:t xml:space="preserve">Noise pollution is a significant issue in the bustling streets of Japan Tokyo. An Environmental Engineer employs acoustical engineering principles to mitigate sound from traffic, trains, and construction activities. This involves designing noise barriers, installing sound-absorbing materials on buildings, and optimizing road surfaces to reduce tire noise.</w:t>
      </w:r>
    </w:p>
    <w:p>
      <w:pPr>
        <w:pStyle w:val="BodyText"/>
      </w:pPr>
      <w:r>
        <w:t xml:space="preserve">In our Seminar Presentation Slides, we highlight how an Environmental Engineer collaborates with urban planners to create quiet zones around schools and hospitals in Japan Tokyo. By mapping decibel levels across the city map, these engineers provide data-driven recommendations for zoning laws and construction permits, ensuring that the acoustic environment is conducive to human well-being.</w:t>
      </w:r>
    </w:p>
    <w:bookmarkEnd w:id="30"/>
    <w:bookmarkEnd w:id="31"/>
    <w:bookmarkStart w:id="33" w:name="Xf2b8c4b4add29c96f83036f06a1c78bf0bc8900"/>
    <w:p>
      <w:pPr>
        <w:pStyle w:val="Heading1"/>
      </w:pPr>
      <w:r>
        <w:t xml:space="preserve">Seminar Presentation Slides: Climate Change Resilience</w:t>
      </w:r>
    </w:p>
    <w:bookmarkStart w:id="32" w:name="X2810017cca0b5015c95931dc00cf66f13ec2caf"/>
    <w:p>
      <w:pPr>
        <w:pStyle w:val="Heading2"/>
      </w:pPr>
      <w:r>
        <w:t xml:space="preserve">Preparing Japan Tokyo for Future Challenges</w:t>
      </w:r>
    </w:p>
    <w:p>
      <w:pPr>
        <w:pStyle w:val="FirstParagraph"/>
      </w:pPr>
      <w:r>
        <w:t xml:space="preserve">The impacts of climate change are already being felt globally, and Japan Tokyo is no exception. An Environmental Engineer is at the forefront of building resilience against rising sea levels, increased heat islands, and extreme weather events. They design flood defenses along the Sumida River and other waterways that threaten to overflow during typhoon seasons.</w:t>
      </w:r>
    </w:p>
    <w:p>
      <w:pPr>
        <w:pStyle w:val="BodyText"/>
      </w:pPr>
      <w:r>
        <w:t xml:space="preserve">An Environmental Engineer also plays a key role in urban cooling strategies in Japan Tokyo. This includes increasing green cover through vertical gardens and rooftop farms. These engineers conduct thermal imaging studies to identify heat-vulnerable areas, guiding policy interventions aimed at reducing the Urban Heat Island effect. Our Seminar Presentation Slides demonstrate that an Environmental Engineer must be proactive, not just reactive, when addressing climate risks.</w:t>
      </w:r>
    </w:p>
    <w:bookmarkEnd w:id="32"/>
    <w:bookmarkEnd w:id="33"/>
    <w:bookmarkStart w:id="35" w:name="X15322568caced908d457f0dd39408130e591d25"/>
    <w:p>
      <w:pPr>
        <w:pStyle w:val="Heading1"/>
      </w:pPr>
      <w:r>
        <w:t xml:space="preserve">Seminar Presentation Slides: Community Engagement and Education</w:t>
      </w:r>
    </w:p>
    <w:bookmarkStart w:id="34" w:name="X928d895535878350c169936e19929fc169f0713"/>
    <w:p>
      <w:pPr>
        <w:pStyle w:val="Heading2"/>
      </w:pPr>
      <w:r>
        <w:t xml:space="preserve">The Human Side of Environmental Engineering in Japan Tokyo</w:t>
      </w:r>
    </w:p>
    <w:p>
      <w:pPr>
        <w:pStyle w:val="FirstParagraph"/>
      </w:pPr>
      <w:r>
        <w:t xml:space="preserve">Technical solutions alone are insufficient without public buy-in. An Environmental Engineer in Japan Tokyo must also be a communicator and educator. They work to raise awareness about environmental issues among residents, businesses, and students. This includes leading workshops on waste reduction, energy conservation, and water preservation.</w:t>
      </w:r>
    </w:p>
    <w:p>
      <w:pPr>
        <w:pStyle w:val="BodyText"/>
      </w:pPr>
      <w:r>
        <w:t xml:space="preserve">In Japan Tokyo, community involvement is vital for the success of any environmental initiative. An Environmental Engineer often partners with local municipalities to implement citizen science programs where residents help monitor air or water quality. Our Seminar Presentation Slides emphasize that the soft skills of an Environmental Engineer are just as important as their technical expertise in fostering a culture of sustainability.</w:t>
      </w:r>
    </w:p>
    <w:bookmarkEnd w:id="34"/>
    <w:bookmarkEnd w:id="35"/>
    <w:bookmarkStart w:id="37" w:name="X6ac1a6352cd6cf12e7ad9307168daf7221fe8da"/>
    <w:p>
      <w:pPr>
        <w:pStyle w:val="Heading1"/>
      </w:pPr>
      <w:r>
        <w:t xml:space="preserve">Seminar Presentation Slides: Future Trends and Innovations</w:t>
      </w:r>
    </w:p>
    <w:bookmarkStart w:id="36" w:name="what-lies-ahead-for-japan-tokyo"/>
    <w:p>
      <w:pPr>
        <w:pStyle w:val="Heading2"/>
      </w:pPr>
      <w:r>
        <w:t xml:space="preserve">What Lies Ahead for Japan Tokyo</w:t>
      </w:r>
    </w:p>
    <w:p>
      <w:pPr>
        <w:pStyle w:val="FirstParagraph"/>
      </w:pPr>
      <w:r>
        <w:t xml:space="preserve">The future of environmental engineering in Japan Tokyo is bright, driven by digital transformation. An Environmental Engineer is increasingly utilizing Artificial Intelligence (AI) and the Internet of Things (IoT) to manage resources more efficiently. Smart grids, predictive maintenance for water systems, and AI-driven traffic management are all areas where an Environmental Engineer can make a profound impact.</w:t>
      </w:r>
    </w:p>
    <w:p>
      <w:pPr>
        <w:pStyle w:val="BodyText"/>
      </w:pPr>
      <w:r>
        <w:t xml:space="preserve">As Japan Tokyo pushes towards carbon neutrality by 2050, the role of an Environmental Engineer will expand even further. They will lead the integration of renewable energy sources into urban infrastructure and develop new technologies for carbon capture and storage. Our Seminar Presentation Slides conclude that the evolution of an Environmental Engineer is continuous, requiring lifelong learning to stay ahead in this rapidly changing field.</w:t>
      </w:r>
    </w:p>
    <w:bookmarkEnd w:id="36"/>
    <w:bookmarkEnd w:id="37"/>
    <w:bookmarkStart w:id="39" w:name="seminar-presentation-slides-conclusion"/>
    <w:p>
      <w:pPr>
        <w:pStyle w:val="Heading1"/>
      </w:pPr>
      <w:r>
        <w:t xml:space="preserve">Seminar Presentation Slides: Conclusion</w:t>
      </w:r>
    </w:p>
    <w:bookmarkStart w:id="38" w:name="Xe57a7008b0fe2385018e636bbb1210ca1f9b6fa"/>
    <w:p>
      <w:pPr>
        <w:pStyle w:val="Heading2"/>
      </w:pPr>
      <w:r>
        <w:t xml:space="preserve">The Indispensable Role of an Environmental Engineer in Japan Tokyo</w:t>
      </w:r>
    </w:p>
    <w:p>
      <w:pPr>
        <w:pStyle w:val="FirstParagraph"/>
      </w:pPr>
      <w:r>
        <w:t xml:space="preserve">To summarize, the life and work of an Environmental Engineer are deeply intertwined with the sustainability and livability of Japan Tokyo. From cleaning our water and air to managing waste and preparing for climate change, their contributions are multifaceted. This Seminar Presentation Slides document has illustrated that an Environmental Engineer is not just a technical specialist but a guardian of public health and ecological balance.</w:t>
      </w:r>
    </w:p>
    <w:p>
      <w:pPr>
        <w:pStyle w:val="BodyText"/>
      </w:pPr>
      <w:r>
        <w:t xml:space="preserve">As we look to the future, the collaboration between government, private industry, and academia will be essential in empowering an Environmental Engineer to tackle emerging challenges. By supporting these professionals, Japan Tokyo can continue to serve as a model for sustainable urban development worldwide. Thank you for your attention during this Seminar Presentation Slides on Environmental Engineering in Japan Tokyo.</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Japan Tokyo</dc:title>
  <dc:creator/>
  <dc:language>en</dc:language>
  <cp:keywords/>
  <dcterms:created xsi:type="dcterms:W3CDTF">2026-07-30T03:48:14Z</dcterms:created>
  <dcterms:modified xsi:type="dcterms:W3CDTF">2026-07-30T03:48:14Z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