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68201652b4bfa870a67861004d067391bfe8ea"/>
    <w:p>
      <w:pPr>
        <w:pStyle w:val="Heading1"/>
      </w:pPr>
      <w:r>
        <w:t xml:space="preserve">Seminar Presentation Slides: The Role of the Environmental Engineer in South Africa Johannesburg</w:t>
      </w:r>
    </w:p>
    <w:p>
      <w:pPr>
        <w:pStyle w:val="FirstParagraph"/>
      </w:pPr>
      <w:r>
        <w:rPr>
          <w:bCs/>
          <w:b/>
        </w:rPr>
        <w:t xml:space="preserve">Welcome to this comprehensive seminar on the critical role of the Environmental Engineer within the dynamic urban landscape of South Africa, specifically focusing on Johannesburg.</w:t>
      </w:r>
    </w:p>
    <w:p>
      <w:pPr>
        <w:pStyle w:val="BodyText"/>
      </w:pPr>
      <w:r>
        <w:t xml:space="preserve">This presentation aims to explore how specialized engineering practices are addressing some of the most pressing ecological and infrastructural challenges faced by one of Africa's largest metropolitan areas. As we delve into these topics, it is imperative to recognize that the work performed by an Environmental Engineer in South Africa Johannesburg is not merely technical; it is a vital component of social equity, economic stability, and public health preservation.</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The context of this seminar presentation slides document is rooted in the unique geographical and socio-economic reality of Johannesburg. Known as "The City of Gold," Johannesburg has transformed from a mining settlement into a sprawling economic hub. However, this rapid urbanization has left a complex legacy of environmental degradation.</w:t>
      </w:r>
    </w:p>
    <w:p>
      <w:pPr>
        <w:pStyle w:val="BodyText"/>
      </w:pPr>
      <w:r>
        <w:t xml:space="preserve">In South Africa Johannesburg, the Environmental Engineer serves as a bridge between industrial necessity and ecological preservation. This seminar will outline the specific responsibilities, challenges, and innovations defining this profession today. We will examine how these professionals navigate the dual pressures of sustaining economic growth while mitigating historical pollution from mining activities and current urbanization stressors.</w:t>
      </w:r>
    </w:p>
    <w:bookmarkEnd w:id="21"/>
    <w:bookmarkStart w:id="22" w:name="X076bd5b9ca228434d394bc307b5220811322bbd"/>
    <w:p>
      <w:pPr>
        <w:pStyle w:val="Heading2"/>
      </w:pPr>
      <w:r>
        <w:t xml:space="preserve">Slide 2: The Historical Legacy of Mining in Johannesburg</w:t>
      </w:r>
    </w:p>
    <w:p>
      <w:pPr>
        <w:pStyle w:val="FirstParagraph"/>
      </w:pPr>
      <w:r>
        <w:t xml:space="preserve">To understand the current role of the Environmental Engineer in South Africa Johannesburg, one must first acknowledge the historical context. The Witwatersrand Basin is one of the world's largest gold reserves. For over a century, mining has been the economic backbone, but it has also resulted in severe environmental consequences.</w:t>
      </w:r>
    </w:p>
    <w:p>
      <w:pPr>
        <w:pStyle w:val="BodyText"/>
      </w:pPr>
      <w:r>
        <w:t xml:space="preserve">Acid Mine Drainage (AMD) remains a critical issue where acidic water flows from abandoned mines into surface water systems. In South Africa Johannesburg, Environmental Engineers are tasked with designing remediation strategies to neutralize this acidity and trap heavy metals. Furthermore, the management of mine tailings dams is a priority, as these structures pose risks of collapse and dust pollution. The engineer’s role here is regulatory and technical, ensuring that rehabilitation processes comply with national environmental laws while protecting local communities from toxic exposure.</w:t>
      </w:r>
    </w:p>
    <w:bookmarkEnd w:id="22"/>
    <w:bookmarkStart w:id="23" w:name="X5daeba424216a5d509cad60e35312208d1d2d4a"/>
    <w:p>
      <w:pPr>
        <w:pStyle w:val="Heading2"/>
      </w:pPr>
      <w:r>
        <w:t xml:space="preserve">Slide 3: Water Security and Sanitation Challenges</w:t>
      </w:r>
    </w:p>
    <w:p>
      <w:pPr>
        <w:pStyle w:val="FirstParagraph"/>
      </w:pPr>
      <w:r>
        <w:t xml:space="preserve">Johannesburg faces periodic water scarcity, a challenge exacerbated by climate change and aging infrastructure. For the Environmental Engineer in South Africa Johannesburg, water security is paramount. This involves not only treating municipal wastewater to meet stringent discharge standards but also exploring alternative sources such as reclaimed wastewater and desalination.</w:t>
      </w:r>
    </w:p>
    <w:p>
      <w:pPr>
        <w:pStyle w:val="BodyText"/>
      </w:pPr>
      <w:r>
        <w:t xml:space="preserve">In many townships surrounding Johannesburg, access to clean sanitation remains unequal. Environmental Engineers are increasingly involved in designing low-cost, sustainable sanitation solutions for underserved communities. This work is essential for public health and aligns with the United Nations Sustainable Development Goals. The engineer must balance technical feasibility with social acceptance, ensuring that new water infrastructure benefits all residents of South Africa Johannesburg equally.</w:t>
      </w:r>
    </w:p>
    <w:bookmarkEnd w:id="23"/>
    <w:bookmarkStart w:id="24" w:name="X8f573f4c5a09c245f01e0841e912616748d7e6c"/>
    <w:p>
      <w:pPr>
        <w:pStyle w:val="Heading2"/>
      </w:pPr>
      <w:r>
        <w:t xml:space="preserve">Slide 4: Air Quality Management in an Urban Hub</w:t>
      </w:r>
    </w:p>
    <w:p>
      <w:pPr>
        <w:pStyle w:val="FirstParagraph"/>
      </w:pPr>
      <w:r>
        <w:t xml:space="preserve">Air quality in Johannesburg is a significant concern due to vehicle emissions, industrial activities, and coal-burning power plants. The Environmental Engineer plays a crucial role in monitoring air pollutants such as particulate matter (PM2.5) and sulfur dioxide.</w:t>
      </w:r>
    </w:p>
    <w:p>
      <w:pPr>
        <w:pStyle w:val="BodyText"/>
      </w:pPr>
      <w:r>
        <w:t xml:space="preserve">In South Africa Johannesburg, engineers work closely with regulatory bodies to implement stricter emission controls on industries. They design filtration systems for factories and advise on urban planning strategies that reduce traffic congestion and associated emissions. The promotion of green building standards is another avenue where Environmental Engineers contribute, ensuring that new constructions minimize their carbon footprint and improve indoor air quality.</w:t>
      </w:r>
    </w:p>
    <w:bookmarkEnd w:id="24"/>
    <w:bookmarkStart w:id="25" w:name="X9bded5eb0d634b60a84958faccd1689a34bf0a3"/>
    <w:p>
      <w:pPr>
        <w:pStyle w:val="Heading2"/>
      </w:pPr>
      <w:r>
        <w:t xml:space="preserve">Slide 5: Waste Management and the Circular Economy</w:t>
      </w:r>
    </w:p>
    <w:p>
      <w:pPr>
        <w:pStyle w:val="FirstParagraph"/>
      </w:pPr>
      <w:r>
        <w:t xml:space="preserve">Johannesburg generates substantial amounts of waste daily. The traditional linear model of "take-make-dispose" is no longer viable. Environmental Engineers in South Africa Johannesburg are leading the transition toward a circular economy, where waste is viewed as a resource.</w:t>
      </w:r>
    </w:p>
    <w:p>
      <w:pPr>
        <w:pStyle w:val="BodyText"/>
      </w:pPr>
      <w:r>
        <w:t xml:space="preserve">This involves designing efficient recycling facilities, developing biogas plants from organic waste, and implementing hazardous waste management protocols. The engineer must ensure that landfill sites are engineered correctly to prevent groundwater contamination and methane emissions. By advocating for policies that encourage producers to take responsibility for their packaging, Environmental Engineers are shaping a more sustainable future for the city.</w:t>
      </w:r>
    </w:p>
    <w:bookmarkEnd w:id="25"/>
    <w:bookmarkStart w:id="26" w:name="X6e64f1b8071110789969f2ac61230fef81c34aa"/>
    <w:p>
      <w:pPr>
        <w:pStyle w:val="Heading2"/>
      </w:pPr>
      <w:r>
        <w:t xml:space="preserve">Slide 6: Climate Change Adaptation and Resilience</w:t>
      </w:r>
    </w:p>
    <w:p>
      <w:pPr>
        <w:pStyle w:val="FirstParagraph"/>
      </w:pPr>
      <w:r>
        <w:t xml:space="preserve">Johannesburg is not immune to the global climate crisis. The city experiences more frequent extreme weather events, including heavy rainfall leading to floods and prolonged dry spells causing droughts. Environmental Engineers are at the forefront of climate adaptation strategies.</w:t>
      </w:r>
    </w:p>
    <w:p>
      <w:pPr>
        <w:pStyle w:val="BodyText"/>
      </w:pPr>
      <w:r>
        <w:t xml:space="preserve">In South Africa Johannesburg, this involves designing green infrastructure such as urban wetlands to absorb excess rainwater and reduce flood risks. It also includes creating heat-resilient public spaces with increased vegetation cover to mitigate the urban heat island effect. These engineers must integrate climate risk assessments into all major infrastructure projects, ensuring that the city remains resilient for future generations.</w:t>
      </w:r>
    </w:p>
    <w:bookmarkEnd w:id="26"/>
    <w:bookmarkStart w:id="27" w:name="X8de090c52cf1f5d65d5e2a3bef2d684744b777a"/>
    <w:p>
      <w:pPr>
        <w:pStyle w:val="Heading2"/>
      </w:pPr>
      <w:r>
        <w:t xml:space="preserve">Slide 7: Regulatory Framework and Policy Influence</w:t>
      </w:r>
    </w:p>
    <w:p>
      <w:pPr>
        <w:pStyle w:val="FirstParagraph"/>
      </w:pPr>
      <w:r>
        <w:t xml:space="preserve">The work of the Environmental Engineer in South Africa Johannesburg is heavily guided by legislation such as the National Environmental Management Act (NEMA). Engineers must possess a deep understanding of these laws to ensure compliance for any project.</w:t>
      </w:r>
    </w:p>
    <w:p>
      <w:pPr>
        <w:pStyle w:val="BodyText"/>
      </w:pPr>
      <w:r>
        <w:t xml:space="preserve">Beyond compliance, these professionals often influence policy. By providing data-driven insights and technical expertise, they help shape local and national environmental policies. In South Africa Johannesburg, this advocacy is crucial for balancing development needs with conservation efforts. The engineer acts as an advisor to government officials and corporate leaders, ensuring that environmental considerations are integral to decision-making processes.</w:t>
      </w:r>
    </w:p>
    <w:bookmarkEnd w:id="27"/>
    <w:bookmarkStart w:id="28" w:name="X20f3a8df136520b450ae7baf41e61885e1c3453"/>
    <w:p>
      <w:pPr>
        <w:pStyle w:val="Heading2"/>
      </w:pPr>
      <w:r>
        <w:t xml:space="preserve">Slide 8: Community Engagement and Social Justice</w:t>
      </w:r>
    </w:p>
    <w:p>
      <w:pPr>
        <w:pStyle w:val="FirstParagraph"/>
      </w:pPr>
      <w:r>
        <w:t xml:space="preserve">A critical aspect of being an Environmental Engineer in South Africa Johannesburg is the element of community engagement. Environmental issues often disproportionately affect marginalized communities. Therefore, engineers must adopt a socially responsible approach.</w:t>
      </w:r>
    </w:p>
    <w:p>
      <w:pPr>
        <w:pStyle w:val="BodyText"/>
      </w:pPr>
      <w:r>
        <w:t xml:space="preserve">This involves consulting with local residents to understand their specific environmental concerns and incorporating their feedback into engineering designs. In South Africa Johannesburg, this participatory approach helps build trust and ensures that solutions are culturally appropriate and equitable. The Environmental Engineer is not just a technical expert but also a community advocate, fighting for environmental justice for all citizens.</w:t>
      </w:r>
    </w:p>
    <w:bookmarkEnd w:id="28"/>
    <w:bookmarkStart w:id="29" w:name="Xa1ae1d1d51603e3d50c1378f2c745d057aaa0a2"/>
    <w:p>
      <w:pPr>
        <w:pStyle w:val="Heading2"/>
      </w:pPr>
      <w:r>
        <w:t xml:space="preserve">Slide 9: Technological Innovations and Future Trends</w:t>
      </w:r>
    </w:p>
    <w:p>
      <w:pPr>
        <w:pStyle w:val="FirstParagraph"/>
      </w:pPr>
      <w:r>
        <w:t xml:space="preserve">The field is evolving rapidly with new technologies. Environmental Engineers in South Africa Johannesburg are adopting digital tools such as Geographic Information Systems (GIS) for better environmental mapping and modeling. Remote sensing technologies are used to monitor deforestation and water quality in real-time.</w:t>
      </w:r>
    </w:p>
    <w:p>
      <w:pPr>
        <w:pStyle w:val="BodyText"/>
      </w:pPr>
      <w:r>
        <w:t xml:space="preserve">Innovation also extends to renewable energy integration. Engineers are designing systems that combine waste management with energy production, creating sustainable energy hubs. As South Africa Johannesburg continues to grow, the Environmental Engineer will remain a key driver of these innovations, ensuring that technology serves both human needs and planetary health.</w:t>
      </w:r>
    </w:p>
    <w:bookmarkEnd w:id="29"/>
    <w:bookmarkStart w:id="30" w:name="conclusion"/>
    <w:p>
      <w:pPr>
        <w:pStyle w:val="Heading2"/>
      </w:pPr>
      <w:r>
        <w:t xml:space="preserve">Conclusion</w:t>
      </w:r>
    </w:p>
    <w:p>
      <w:pPr>
        <w:pStyle w:val="FirstParagraph"/>
      </w:pPr>
      <w:r>
        <w:t xml:space="preserve">In conclusion, the role of the Environmental Engineer in South Africa Johannesburg is multifaceted and indispensable. From tackling historical mining legacies to addressing modern urban challenges like water scarcity and waste management, these professionals are essential for sustainable development.</w:t>
      </w:r>
    </w:p>
    <w:p>
      <w:pPr>
        <w:pStyle w:val="BodyText"/>
      </w:pPr>
      <w:r>
        <w:t xml:space="preserve">This seminar presentation slides document has highlighted that their work requires a blend of technical expertise, regulatory knowledge, and social awareness. As Johannesburg continues to evolve, the Environmental Engineer will play an even more significant role in shaping a resilient, equitable, and environmentally sound future for the city. It is our collective responsibility to support and empower these professionals in their vital mission.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South Africa Johannesburg</dc:title>
  <dc:creator/>
  <dc:language>en</dc:language>
  <cp:keywords/>
  <dcterms:created xsi:type="dcterms:W3CDTF">2026-07-30T07:42:23Z</dcterms:created>
  <dcterms:modified xsi:type="dcterms:W3CDTF">2026-07-30T07:42:23Z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