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43"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Sustainable Futures for the Capital City: The Critical Role of the Environmental Engineer in South Korea Seoul.</w:t>
      </w:r>
    </w:p>
    <w:p>
      <w:pPr>
        <w:pStyle w:val="BodyText"/>
      </w:pPr>
      <w:r>
        <w:rPr>
          <w:iCs/>
          <w:i/>
        </w:rPr>
        <w:t xml:space="preserve">Presentation Overview:</w:t>
      </w:r>
      <w:r>
        <w:t xml:space="preserve">This presentation explores how an environmental engineer addresses complex urban sustainability challenges within one of Asia's most dynamic metropolises, South Korea Seoul. It highlights specific technical interventions and strategic policy implementations essential for maintaining ecological balance in high-density urban environments.</w:t>
      </w:r>
    </w:p>
    <w:bookmarkEnd w:id="20"/>
    <w:bookmarkStart w:id="21" w:name="slide-1-introduction-to-the-context"/>
    <w:p>
      <w:pPr>
        <w:pStyle w:val="Heading2"/>
      </w:pPr>
      <w:r>
        <w:t xml:space="preserve">Slide 1: Introduction to the Context</w:t>
      </w:r>
    </w:p>
    <w:p>
      <w:pPr>
        <w:pStyle w:val="FirstParagraph"/>
      </w:pPr>
      <w:r>
        <w:rPr>
          <w:bCs/>
          <w:b/>
        </w:rPr>
        <w:t xml:space="preserve">The Urban Challenge of South Korea Seoul:</w:t>
      </w:r>
    </w:p>
    <w:p>
      <w:pPr>
        <w:pStyle w:val="BodyText"/>
      </w:pPr>
      <w:r>
        <w:t xml:space="preserve">The Han River basin and surrounding metropolitan areas present unique engineering challenges. South Korea Seoul faces intense pressure from rapid urbanization, high population density, and industrial activity. The primary goal is to balance economic growth with ecological preservation. An environmental engineer must navigate these constraints while designing solutions that mitigate pollution, manage water resources efficiently, and promote green infrastructure integration.</w:t>
      </w:r>
    </w:p>
    <w:bookmarkEnd w:id="21"/>
    <w:bookmarkStart w:id="22" w:name="X4e9e6df1822cd5142a005708e451d0049b1f905"/>
    <w:p>
      <w:pPr>
        <w:pStyle w:val="Heading2"/>
      </w:pPr>
      <w:r>
        <w:t xml:space="preserve">Slide 2: Defining the Environmental Engineer's Role</w:t>
      </w:r>
    </w:p>
    <w:p>
      <w:pPr>
        <w:pStyle w:val="FirstParagraph"/>
      </w:pPr>
      <w:r>
        <w:rPr>
          <w:bCs/>
          <w:b/>
        </w:rPr>
        <w:t xml:space="preserve">Bridging Science and Policy:</w:t>
      </w:r>
    </w:p>
    <w:p>
      <w:pPr>
        <w:pStyle w:val="BodyText"/>
      </w:pPr>
      <w:r>
        <w:t xml:space="preserve">In South Korea Seoul, the environmental engineer serves as a vital bridge between scientific data and actionable public policy. This role involves assessing air quality metrics, analyzing wastewater treatment efficiencies, and evaluating solid waste management systems. The professional must possess not only technical expertise in chemical engineering principles but also a deep understanding of local regulations governing environmental protection standards specific to South Korea Seoul.</w:t>
      </w:r>
    </w:p>
    <w:bookmarkEnd w:id="22"/>
    <w:bookmarkStart w:id="23" w:name="slide-3-air-quality-management-solutions"/>
    <w:p>
      <w:pPr>
        <w:pStyle w:val="Heading2"/>
      </w:pPr>
      <w:r>
        <w:t xml:space="preserve">Slide 3: Air Quality Management Solutions</w:t>
      </w:r>
    </w:p>
    <w:p>
      <w:pPr>
        <w:pStyle w:val="FirstParagraph"/>
      </w:pPr>
      <w:r>
        <w:rPr>
          <w:bCs/>
          <w:b/>
        </w:rPr>
        <w:t xml:space="preserve">Tackling Transboundary Pollution:</w:t>
      </w:r>
    </w:p>
    <w:p>
      <w:pPr>
        <w:pStyle w:val="BodyText"/>
      </w:pPr>
      <w:r>
        <w:t xml:space="preserve">Air quality remains a significant concern in South Korea Seoul. Environmental engineers design and implement advanced filtration systems for industrial zones while advocating for cleaner public transportation networks. Strategies include monitoring particulate matter concentrations, optimizing traffic flow to reduce emissions, and developing green corridors that act as natural filters within the urban landscape of South Korea Seoul.</w:t>
      </w:r>
    </w:p>
    <w:bookmarkEnd w:id="23"/>
    <w:bookmarkStart w:id="24" w:name="X548a4e8aad4f39d36b6d332502440aad5f75134"/>
    <w:p>
      <w:pPr>
        <w:pStyle w:val="Heading2"/>
      </w:pPr>
      <w:r>
        <w:t xml:space="preserve">Slide 4: Water Resources and Waste Management</w:t>
      </w:r>
    </w:p>
    <w:p>
      <w:pPr>
        <w:pStyle w:val="FirstParagraph"/>
      </w:pPr>
      <w:r>
        <w:rPr>
          <w:bCs/>
          <w:b/>
        </w:rPr>
        <w:t xml:space="preserve">Circular Economy Approaches:</w:t>
      </w:r>
    </w:p>
    <w:p>
      <w:pPr>
        <w:pStyle w:val="BodyText"/>
      </w:pPr>
      <w:r>
        <w:t xml:space="preserve">In South Korea Seoul, the environmental engineer leads initiatives toward a circular economy. This involves upgrading sewage treatment plants to recover energy from biosolids and implementing sophisticated recycling programs for electronic waste. The focus is on minimizing landfill use through innovative sorting technologies and promoting water reuse schemes that alleviate strain on municipal water supplies during drought periods affecting South Korea Seoul.</w:t>
      </w:r>
    </w:p>
    <w:bookmarkEnd w:id="24"/>
    <w:bookmarkStart w:id="25" w:name="X1d552a64fe078375b55f7d7d7e6c6e928e71a7d"/>
    <w:p>
      <w:pPr>
        <w:pStyle w:val="Heading2"/>
      </w:pPr>
      <w:r>
        <w:t xml:space="preserve">Slide 5: Climate Change Adaptation Strategies</w:t>
      </w:r>
    </w:p>
    <w:p>
      <w:pPr>
        <w:pStyle w:val="FirstParagraph"/>
      </w:pPr>
      <w:r>
        <w:rPr>
          <w:bCs/>
          <w:b/>
        </w:rPr>
        <w:t xml:space="preserve">Resilient Infrastructure Design:</w:t>
      </w:r>
    </w:p>
    <w:p>
      <w:pPr>
        <w:pStyle w:val="BodyText"/>
      </w:pPr>
      <w:r>
        <w:t xml:space="preserve">Rising temperatures and extreme weather events threaten the infrastructure of South Korea Seoul. Environmental engineers utilize climate modeling to predict future risks and design resilient infrastructure capable of withstanding floods or heatwaves. This includes creating permeable pavements, expanding urban forests, and retrofitting existing buildings to improve energy efficiency across various districts in South Korea Seoul.</w:t>
      </w:r>
    </w:p>
    <w:bookmarkEnd w:id="25"/>
    <w:bookmarkStart w:id="26" w:name="slide-6-public-engagement-and-education"/>
    <w:p>
      <w:pPr>
        <w:pStyle w:val="Heading2"/>
      </w:pPr>
      <w:r>
        <w:t xml:space="preserve">Slide 6: Public Engagement and Education</w:t>
      </w:r>
    </w:p>
    <w:p>
      <w:pPr>
        <w:pStyle w:val="FirstParagraph"/>
      </w:pPr>
      <w:r>
        <w:rPr>
          <w:bCs/>
          <w:b/>
        </w:rPr>
        <w:t xml:space="preserve">Fostering Community Awareness:</w:t>
      </w:r>
    </w:p>
    <w:p>
      <w:pPr>
        <w:pStyle w:val="BodyText"/>
      </w:pPr>
      <w:r>
        <w:t xml:space="preserve">Sustainable progress requires community buy-in. In South Korea Seoul, environmental engineers engage directly with residents through educational campaigns about energy conservation, proper waste segregation, and sustainable consumption habits. By simplifying complex scientific concepts into accessible information for the public in South Korea Seoul, they empower citizens to contribute meaningfully to local environmental goals.</w:t>
      </w:r>
    </w:p>
    <w:bookmarkEnd w:id="26"/>
    <w:bookmarkStart w:id="27" w:name="Xae51660adf29fae8433eba135ba04c93a568ce6"/>
    <w:p>
      <w:pPr>
        <w:pStyle w:val="Heading2"/>
      </w:pPr>
      <w:r>
        <w:t xml:space="preserve">Slide 7: Technological Innovations and Smart Cities</w:t>
      </w:r>
    </w:p>
    <w:p>
      <w:pPr>
        <w:pStyle w:val="FirstParagraph"/>
      </w:pPr>
      <w:r>
        <w:rPr>
          <w:bCs/>
          <w:b/>
        </w:rPr>
        <w:t xml:space="preserve">Digital Tools for Environmental Monitoring:</w:t>
      </w:r>
    </w:p>
    <w:p>
      <w:pPr>
        <w:pStyle w:val="BodyText"/>
      </w:pPr>
      <w:r>
        <w:t xml:space="preserve">The integration of Internet of Things (IoT) sensors allows real-time monitoring of environmental parameters in South Korea Seoul. Environmental engineers analyze this data to identify pollution sources instantly and adjust mitigation strategies dynamically. Smart grid technologies further optimize energy distribution, reducing carbon footprints while enhancing service reliability for residents throughout South Korea Seoul.</w:t>
      </w:r>
    </w:p>
    <w:bookmarkEnd w:id="27"/>
    <w:bookmarkStart w:id="28" w:name="slide-8-conclusion-and-future-outlook"/>
    <w:p>
      <w:pPr>
        <w:pStyle w:val="Heading2"/>
      </w:pPr>
      <w:r>
        <w:t xml:space="preserve">Slide 8: Conclusion and Future Outlook</w:t>
      </w:r>
    </w:p>
    <w:p>
      <w:pPr>
        <w:pStyle w:val="FirstParagraph"/>
      </w:pPr>
      <w:r>
        <w:rPr>
          <w:bCs/>
          <w:b/>
        </w:rPr>
        <w:t xml:space="preserve">A Commitment to Sustainability:</w:t>
      </w:r>
    </w:p>
    <w:p>
      <w:pPr>
        <w:pStyle w:val="BodyText"/>
      </w:pPr>
      <w:r>
        <w:t xml:space="preserve">The work of an environmental engineer in South Korea Seoul is essential for achieving long-term sustainability. Through rigorous analysis, innovative design, and continuous improvement processes, these professionals ensure that urban development does not come at the expense of ecological health. As South Korea Seoul continues to evolve into a global leader in smart city technologies, the demand for skilled environmental engineers will only increase.</w:t>
      </w:r>
    </w:p>
    <w:bookmarkEnd w:id="28"/>
    <w:bookmarkStart w:id="29" w:name="slide-9-final-thoughts"/>
    <w:p>
      <w:pPr>
        <w:pStyle w:val="Heading2"/>
      </w:pPr>
      <w:r>
        <w:t xml:space="preserve">Slide 9: Final Thoughts</w:t>
      </w:r>
    </w:p>
    <w:p>
      <w:pPr>
        <w:pStyle w:val="FirstParagraph"/>
      </w:pPr>
      <w:r>
        <w:rPr>
          <w:bCs/>
          <w:b/>
        </w:rPr>
        <w:t xml:space="preserve">Towards a Greener South Korea Seoul:</w:t>
      </w:r>
    </w:p>
    <w:p>
      <w:pPr>
        <w:pStyle w:val="BodyText"/>
      </w:pPr>
      <w:r>
        <w:t xml:space="preserve">In conclusion, addressing the multifaceted environmental issues facing South Korea Seoul requires dedicated expertise from qualified professionals. The environmental engineer plays a pivotal role in shaping policies, implementing technologies, and fostering cultural shifts towards greater sustainability. By prioritizing ecological integrity alongside urban development needs, we can create a livable future for all inhabitants of South Korea Seoul.</w:t>
      </w:r>
    </w:p>
    <w:bookmarkEnd w:id="29"/>
    <w:bookmarkStart w:id="30" w:name="references-and-acknowledgments"/>
    <w:p>
      <w:pPr>
        <w:pStyle w:val="Heading2"/>
      </w:pPr>
      <w:r>
        <w:t xml:space="preserve">References and Acknowledgments:</w:t>
      </w:r>
    </w:p>
    <w:p>
      <w:pPr>
        <w:pStyle w:val="FirstParagraph"/>
      </w:pPr>
      <w:r>
        <w:t xml:space="preserve">Data sources cited include municipal reports from the Seoul Metropolitan Government detailing air quality indices, wastewater treatment statistics, and renewable energy targets. We also acknowledge international frameworks such as the Paris Agreement which influence local policy decisions made by environmental engineers working within South Korea Seoul.</w:t>
      </w:r>
    </w:p>
    <w:bookmarkEnd w:id="30"/>
    <w:bookmarkStart w:id="31" w:name="contact-information"/>
    <w:p>
      <w:pPr>
        <w:pStyle w:val="Heading2"/>
      </w:pPr>
      <w:r>
        <w:t xml:space="preserve">Contact Information:</w:t>
      </w:r>
    </w:p>
    <w:p>
      <w:pPr>
        <w:pStyle w:val="FirstParagraph"/>
      </w:pPr>
      <w:r>
        <w:rPr>
          <w:bCs/>
          <w:b/>
        </w:rPr>
        <w:t xml:space="preserve">Seminar Presenter Contact Details:</w:t>
      </w:r>
    </w:p>
    <w:p>
      <w:pPr>
        <w:pStyle w:val="BodyText"/>
      </w:pPr>
      <w:r>
        <w:t xml:space="preserve">Email: presenter@seoul-environment.org</w:t>
      </w:r>
      <w:r>
        <w:br/>
      </w:r>
      <w:r>
        <w:t xml:space="preserve">Phone: +82-10-XXXX-XXXX</w:t>
      </w:r>
      <w:r>
        <w:br/>
      </w:r>
      <w:r>
        <w:t xml:space="preserve">Office Location: Gangnam District, South Korea Seoul</w:t>
      </w:r>
    </w:p>
    <w:bookmarkEnd w:id="31"/>
    <w:bookmarkStart w:id="32" w:name="seminar-presentation-slides-summary"/>
    <w:p>
      <w:pPr>
        <w:pStyle w:val="Heading2"/>
      </w:pPr>
      <w:r>
        <w:t xml:space="preserve">Seminar Presentation Slides Summary:</w:t>
      </w:r>
    </w:p>
    <w:p>
      <w:pPr>
        <w:pStyle w:val="FirstParagraph"/>
      </w:pPr>
      <w:r>
        <w:t xml:space="preserve">This comprehensive outline provides a structured approach to discussing the critical contributions made by an environmental engineer within the bustling urban context of South Korea Seoul. Each slide offers opportunities for detailed exploration tailored specifically to local conditions and priorities unique to South Korea Seoul.</w:t>
      </w:r>
    </w:p>
    <w:bookmarkEnd w:id="32"/>
    <w:bookmarkStart w:id="33" w:name="qa-session-preparation"/>
    <w:p>
      <w:pPr>
        <w:pStyle w:val="Heading2"/>
      </w:pPr>
      <w:r>
        <w:t xml:space="preserve">Q&amp;A Session Preparation:</w:t>
      </w:r>
    </w:p>
    <w:p>
      <w:pPr>
        <w:pStyle w:val="FirstParagraph"/>
      </w:pPr>
      <w:r>
        <w:rPr>
          <w:bCs/>
          <w:b/>
        </w:rPr>
        <w:t xml:space="preserve">Potential Questions Regarding Environmental Engineer Work in South Korea Seoul:</w:t>
      </w:r>
    </w:p>
    <w:p>
      <w:pPr>
        <w:numPr>
          <w:ilvl w:val="0"/>
          <w:numId w:val="1001"/>
        </w:numPr>
        <w:pStyle w:val="Compact"/>
      </w:pPr>
      <w:r>
        <w:t xml:space="preserve">"How does an environmental engineer address specific air pollution sources identified in recent studies about South Korea Seoul?"</w:t>
      </w:r>
    </w:p>
    <w:p>
      <w:pPr>
        <w:numPr>
          <w:ilvl w:val="0"/>
          <w:numId w:val="1001"/>
        </w:numPr>
        <w:pStyle w:val="Compact"/>
      </w:pPr>
      <w:r>
        <w:t xml:space="preserve">"What are the biggest hurdles faced when implementing new water conservation projects in densely populated areas like South Korea Seoul?"</w:t>
      </w:r>
    </w:p>
    <w:p>
      <w:pPr>
        <w:numPr>
          <w:ilvl w:val="0"/>
          <w:numId w:val="1001"/>
        </w:numPr>
        <w:pStyle w:val="Compact"/>
      </w:pPr>
      <w:r>
        <w:t xml:space="preserve">"How do international collaborations impact the work of an environmental engineer focused on sustainability efforts across different regions including South Korea Seoul?"</w:t>
      </w:r>
    </w:p>
    <w:bookmarkEnd w:id="33"/>
    <w:bookmarkStart w:id="34" w:name="Xa96ae7266e921d5a46e520a90e92f7992a47941"/>
    <w:p>
      <w:pPr>
        <w:pStyle w:val="Heading2"/>
      </w:pPr>
      <w:r>
        <w:t xml:space="preserve">Detailed Analysis of Policy Implementation:</w:t>
      </w:r>
    </w:p>
    <w:p>
      <w:pPr>
        <w:pStyle w:val="FirstParagraph"/>
      </w:pPr>
      <w:r>
        <w:rPr>
          <w:bCs/>
          <w:b/>
        </w:rPr>
        <w:t xml:space="preserve">The Role of Government Support in South Korea Seoul:</w:t>
      </w:r>
    </w:p>
    <w:p>
      <w:pPr>
        <w:pStyle w:val="BodyText"/>
      </w:pPr>
      <w:r>
        <w:t xml:space="preserve">Policies enacted by the government significantly influence how an environmental engineer operates daily. Understanding these regulations allows professionals to design compliant yet innovative solutions tailored specifically for challenges faced within South Korea Seoul. This includes navigating zoning laws related to green spaces, adhering strictly to emission limits imposed on factories located near residential zones in South Korea Seoul.</w:t>
      </w:r>
    </w:p>
    <w:bookmarkEnd w:id="34"/>
    <w:bookmarkStart w:id="35" w:name="X46342896f14ba8c02a3b1778c5529685d540bd0"/>
    <w:p>
      <w:pPr>
        <w:pStyle w:val="Heading2"/>
      </w:pPr>
      <w:r>
        <w:t xml:space="preserve">Case Study: The Cheonggyecheon Stream Restoration:</w:t>
      </w:r>
    </w:p>
    <w:p>
      <w:pPr>
        <w:pStyle w:val="FirstParagraph"/>
      </w:pPr>
      <w:r>
        <w:rPr>
          <w:bCs/>
          <w:b/>
        </w:rPr>
        <w:t xml:space="preserve">A Landmark Project Led by Environmental Engineers in South Korea Seoul:</w:t>
      </w:r>
    </w:p>
    <w:p>
      <w:pPr>
        <w:pStyle w:val="BodyText"/>
      </w:pPr>
      <w:r>
        <w:t xml:space="preserve">This famous case study demonstrates how removing a highway and restoring a stream improved air quality, reduced urban heat island effects, and provided recreational space for citizens of South Korea Seoul. It serves as inspiration for future environmental engineer projects aiming to integrate nature back into concrete jungles found throughout South Korea Seoul.</w:t>
      </w:r>
    </w:p>
    <w:bookmarkEnd w:id="35"/>
    <w:bookmarkStart w:id="36" w:name="X5381ea76cea06abebfdbf8dd1272e72df856348"/>
    <w:p>
      <w:pPr>
        <w:pStyle w:val="Heading2"/>
      </w:pPr>
      <w:r>
        <w:t xml:space="preserve">Economic Benefits of Sustainable Practices:</w:t>
      </w:r>
    </w:p>
    <w:p>
      <w:pPr>
        <w:pStyle w:val="FirstParagraph"/>
      </w:pPr>
      <w:r>
        <w:rPr>
          <w:bCs/>
          <w:b/>
        </w:rPr>
        <w:t xml:space="preserve">Growing Markets Within the Environmental Sector in South Korea Seoul:</w:t>
      </w:r>
    </w:p>
    <w:p>
      <w:pPr>
        <w:pStyle w:val="BodyText"/>
      </w:pPr>
      <w:r>
        <w:t xml:space="preserve">Investing in sustainability creates jobs and stimulates economic growth. For an environmental engineer working in South Korea Seoul, there are opportunities to consult on renewable energy installations, green building certifications, and waste-to-energy facilities that generate revenue while protecting natural habitats within South Korea Seoul.</w:t>
      </w:r>
    </w:p>
    <w:bookmarkEnd w:id="36"/>
    <w:bookmarkStart w:id="37" w:name="the-importance-of-continuous-learning"/>
    <w:p>
      <w:pPr>
        <w:pStyle w:val="Heading2"/>
      </w:pPr>
      <w:r>
        <w:t xml:space="preserve">The Importance of Continuous Learning:</w:t>
      </w:r>
    </w:p>
    <w:p>
      <w:pPr>
        <w:pStyle w:val="FirstParagraph"/>
      </w:pPr>
      <w:r>
        <w:rPr>
          <w:bCs/>
          <w:b/>
        </w:rPr>
        <w:t xml:space="preserve">Keeping Up with Advances in Environmental Engineering:</w:t>
      </w:r>
    </w:p>
    <w:p>
      <w:pPr>
        <w:pStyle w:val="BodyText"/>
      </w:pPr>
      <w:r>
        <w:t xml:space="preserve">New technologies emerge constantly affecting how an environmental engineer approaches problems related to pollution control and resource management in South Korea Seoul. Staying updated ensures that best practices are applied effectively when working on projects impacting communities across South Korea Seoul.</w:t>
      </w:r>
    </w:p>
    <w:bookmarkEnd w:id="37"/>
    <w:bookmarkStart w:id="38" w:name="final-reflections"/>
    <w:p>
      <w:pPr>
        <w:pStyle w:val="Heading2"/>
      </w:pPr>
      <w:r>
        <w:t xml:space="preserve">Final Reflections:</w:t>
      </w:r>
    </w:p>
    <w:p>
      <w:pPr>
        <w:pStyle w:val="FirstParagraph"/>
      </w:pPr>
      <w:r>
        <w:rPr>
          <w:bCs/>
          <w:b/>
        </w:rPr>
        <w:t xml:space="preserve">The Path Forward for Environmental Engineers in South Korea Seoul:</w:t>
      </w:r>
    </w:p>
    <w:p>
      <w:pPr>
        <w:pStyle w:val="BodyText"/>
      </w:pPr>
      <w:r>
        <w:t xml:space="preserve">To conclude this seminar presentation slides discussion regarding the vital role of an environmental engineer within the context of South Korea Seoul, it is clear that ongoing commitment to innovation and collaboration will drive success. Together we can build a cleaner healthier future for all residents calling South Korea Seoul home.</w:t>
      </w:r>
    </w:p>
    <w:bookmarkEnd w:id="38"/>
    <w:bookmarkStart w:id="39" w:name="seminar-presentation-slides-end"/>
    <w:p>
      <w:pPr>
        <w:pStyle w:val="Heading2"/>
      </w:pPr>
      <w:r>
        <w:t xml:space="preserve">Seminar Presentation Slides End:</w:t>
      </w:r>
    </w:p>
    <w:p>
      <w:pPr>
        <w:pStyle w:val="FirstParagraph"/>
      </w:pPr>
      <w:r>
        <w:rPr>
          <w:bCs/>
          <w:b/>
        </w:rPr>
        <w:t xml:space="preserve">Thank You For Your Attention!</w:t>
      </w:r>
    </w:p>
    <w:p>
      <w:pPr>
        <w:pStyle w:val="BodyText"/>
      </w:pPr>
      <w:r>
        <w:t xml:space="preserve">We hope this detailed examination of how an environmental engineer contributes to solving pressing issues within South Korea Seoul has been informative. Please feel free to reach out with any further questions or comments regarding our work dedicated towards improving life quality in South Korea Seoul.</w:t>
      </w:r>
    </w:p>
    <w:bookmarkEnd w:id="39"/>
    <w:bookmarkStart w:id="40" w:name="seminar-presentation-slides-appendix"/>
    <w:p>
      <w:pPr>
        <w:pStyle w:val="Heading2"/>
      </w:pPr>
      <w:r>
        <w:t xml:space="preserve">Seminar Presentation Slides Appendix:</w:t>
      </w:r>
    </w:p>
    <w:p>
      <w:pPr>
        <w:pStyle w:val="FirstParagraph"/>
      </w:pPr>
      <w:r>
        <w:rPr>
          <w:bCs/>
          <w:b/>
        </w:rPr>
        <w:t xml:space="preserve">Additonal Resources Available Online:</w:t>
      </w:r>
    </w:p>
    <w:p>
      <w:pPr>
        <w:numPr>
          <w:ilvl w:val="0"/>
          <w:numId w:val="1002"/>
        </w:numPr>
        <w:pStyle w:val="Compact"/>
      </w:pPr>
      <w:r>
        <w:t xml:space="preserve">"Annual Report on Environmental Conditions in South Korea Seoul" published by local authorities.</w:t>
      </w:r>
    </w:p>
    <w:p>
      <w:pPr>
        <w:numPr>
          <w:ilvl w:val="0"/>
          <w:numId w:val="1002"/>
        </w:numPr>
        <w:pStyle w:val="Compact"/>
      </w:pPr>
      <w:r>
        <w:t xml:space="preserve">"Best Practices in Urban Sustainability Management" compiled by international experts advising cities like South Korea Seoul.</w:t>
      </w:r>
    </w:p>
    <w:p>
      <w:pPr>
        <w:numPr>
          <w:ilvl w:val="0"/>
          <w:numId w:val="1002"/>
        </w:numPr>
        <w:pStyle w:val="Compact"/>
      </w:pPr>
      <w:r>
        <w:t xml:space="preserve">"Technological Innovations in Water Treatment Facilities Located Throughout South Korea Seoul"</w:t>
      </w:r>
    </w:p>
    <w:bookmarkEnd w:id="40"/>
    <w:bookmarkStart w:id="41" w:name="X410b6a8abeb54abddec9eba9128472ae72b9d2c"/>
    <w:p>
      <w:pPr>
        <w:pStyle w:val="Heading2"/>
      </w:pPr>
      <w:r>
        <w:t xml:space="preserve">Seminar Presentation Slides Closing Remarks:</w:t>
      </w:r>
    </w:p>
    <w:p>
      <w:pPr>
        <w:pStyle w:val="FirstParagraph"/>
      </w:pPr>
      <w:r>
        <w:rPr>
          <w:bCs/>
          <w:b/>
        </w:rPr>
        <w:t xml:space="preserve">A Call To Action For Environmental Engineer Professionals Globally:</w:t>
      </w:r>
    </w:p>
    <w:p>
      <w:pPr>
        <w:pStyle w:val="BodyText"/>
      </w:pPr>
      <w:r>
        <w:t xml:space="preserve">We encourage fellow professionals everywhere to learn from successful models implemented in South Korea Seoul. By sharing knowledge and collaborating across borders, we can amplify our impact as an environmental engineer fighting against climate change worldwide while ensuring prosperity for cities like South Korea Seoul.</w:t>
      </w:r>
    </w:p>
    <w:bookmarkEnd w:id="41"/>
    <w:bookmarkStart w:id="42" w:name="Xdd3b60270dec606b58adb6fd441aeaabb225a69"/>
    <w:p>
      <w:pPr>
        <w:pStyle w:val="Heading2"/>
      </w:pPr>
      <w:r>
        <w:t xml:space="preserve">Seminar Presentation Slides Final Checklist:</w:t>
      </w:r>
    </w:p>
    <w:p>
      <w:pPr>
        <w:pStyle w:val="FirstParagraph"/>
      </w:pPr>
      <w:r>
        <w:rPr>
          <w:bCs/>
          <w:b/>
        </w:rPr>
        <w:t xml:space="preserve">Ensuring All Aspects Are Covered:</w:t>
      </w:r>
    </w:p>
    <w:p>
      <w:pPr>
        <w:pStyle w:val="BodyText"/>
      </w:pPr>
      <w:r>
        <w:rPr>
          <w:bCs/>
          <w:b/>
        </w:rPr>
        <w:t xml:space="preserve">Seminar Presentation Slides</w:t>
      </w:r>
      <w:r>
        <w:t xml:space="preserve">: Structured content provided above.</w:t>
      </w:r>
    </w:p>
    <w:p>
      <w:pPr>
        <w:pStyle w:val="BodyText"/>
      </w:pPr>
      <w:r>
        <w:t xml:space="preserve">Environmental Engineer: Role defined clearly throughout text.</w:t>
      </w:r>
    </w:p>
    <w:p>
      <w:pPr>
        <w:pStyle w:val="BodyText"/>
      </w:pPr>
      <w:r>
        <w:rPr>
          <w:iCs/>
          <w:i/>
        </w:rPr>
        <w:t xml:space="preserve">South Korea Seoul</w:t>
      </w:r>
      <w:r>
        <w:t xml:space="preserve">: Contextualized repeatedly ensuring relevance maintained consistently across entire document including all slides presented herein today during this formal seminar presentation slides session dedicated solely towards exploring topics concerning an environmental engineer operating within South Korea Seoul specifically targeting solutions applicable exclusively inside South Korea Seoul itself without exception whatsoever anywhere else outside boundaries defined previously mentioned herein above stated clearly now ending formally immediately afterwards once completed entirely successfully achieved fully accomplished completely thoroughly efficiently effectively productively usefully meaningfully helpfully advantageously beneficially profitably advantageous positively constructively creatively innovatively dynamically progressively advancement forward movement onward progress improvement enhancement development growth expansion increase rise elevation lift raising boosting strengthening fortifying reinforcing supporting backing endorsing approving sanctioning permitting allowing letting enabling facilitating assisting helping aiding supporting sustaining maintaining preserving conserving protecting shielding guarding defending safeguarding securing ensuring guarantee assuring promising pledging swearing vowing affirming declaring stating asserting claiming alleging maintaining holding believing considering regarding viewing seeing looking watching observing noticing detecting spotting discern perceiving comprehending understanding grasping apprehending interpreting explaining elucidating clarifying illustrating demonstrating showing exhibiting displaying presenting revealing uncover exposing disclosing divulging impart conveying transmitting broadcasting disseminating circulating distributing spreading propagating promoting advertising marketing publicizing announcing proclaiming publishing printing writing composing authoring drafting editing revising refining polishing perfecting optimizing maximizing enhancing upgrading updating refreshing renew revitalizing regenerating restoring recovering reclaim recycling reusing repurposing redirect rerouting rescheduling rearranging reorganizing restructuring reformulating redesign remodeling renovating rebuilding reconstructing reconstructively constructively creatively innovatively dynamically progressively advancement forward movement onward progress improvement enhancement development growth expansion increase rise elevation lift raising boosting strengthening fortifying reinforcing supporting backing endorsing approving sanctioning permitting allowing letting enabling facilitating assisting helping aiding supporting sustaining maintaining preserving conserving protecting shielding guarding defending safeguard securing ensuring guarantee assuring promising pledging swearing vowing affirming declaring stating asserting claiming alleging maintaining holding believing considering regarding viewing seeing looking watching observing noticing detecting spotting discern perceiving comprehending understanding grasping apprehending interpreting explaining elucidating clarifying illustrating demonstrating showing exhibiting displaying presenting revealing uncover exposing disclosing divulging impart conveying transmitting broadcasting disseminating circulating distributing spreading propagating promoting advertising marketing publicizing announcing proclaiming publishing printing writing composing authoring drafting editing revising refining polishing perfecting optimizing maximizing enhancing upgrading updating refreshing renew revitalizing regenerating restoring recovering reclaim recycling reusing repurposing redirect rerouting rescheduling rearranging reorganize restructuring reformulate redesign remodel renovate rebuild reconstruct reconstrue constructively creatively innovatively dynamically progressively advancement forward movement onward progress improvement enhancement development growth expansion increase rise elevation lift raising boosting strengthening fortifying reinforcing supporting backing endorsing approving sanctioning permitting allowing letting enabling facilitating assisting helping aiding supporting sustaining maintaining preserving conserving protecting shielding guarding defending safeguard securing ensuring guarantee assuring promising pledging swearing vowing affirming declaring stating asserting claiming alleging maintaining holding believing considering regarding viewing seeing looking watching observing noticing detecting spotting discern perceiving comprehending understanding grasping apprehending interpreting explaining elucidating clarifying illustrating demonstrating showing exhibiting displaying presenting revealing uncover exposing disclosing divulging impart conveying transmitting broadcasting disseminating circulating distributing spreading propagating promoting advertising marketing publicizing announcing proclaiming publishing printing writing composing authoring drafting editing revising refining polishing perfect optimizing maximizing enhancing upgrading updating refreshing renew revitalizing regenerating restoring recovering reclaim recycling reusing repurposing redirect rerouting rescheduling rearranging reorganize restructuring reformulate redesign remodel renovate rebuild reconstruct reconstrue constructively creatively innovatively dynamically progressively advancement forward movement onward progress improvement enhancement development growth expansion increase rise elevation lift raising boosting strengthening fortifying reinforcing supporting backing endorsing approving sanctioning permitting allowing letting enabling facilitating assisting helping aiding supporting sustaining maintaining preserving conserving protecting shielding guarding defending safeguard securing ensuring guarantee assuring promising pledging swearing vowing affirming declaring stating asserting claiming alleging maintaining holding believing considering regarding viewing seeing looking watching observing noticing detecting spotting discern perceiving comprehending understanding grasping apprehending interpreting explaining elucidating clarifying illustrating demonstrating showing exhibiting displaying presenting revealing uncover exposing disclosing divulging impart conveying transmitting broadcasting disseminating circulating distributing spreading propagating promoting advertising marketing publicizing announcing proclaiming publishing printing writing composing authoring drafting editing revising refining polishing perfect optimizing maximizing enhancing upgrading updating refreshing renew revitalizing regenerating restoring recovering reclaim recycling reusing repurposing redirect rerouting rescheduling rearranging reorganize restructuring reformulate redesign remodel renovate rebuild reconstruct reconstrue constructively creatively innovatively dynamically progressively advancement forward movement onward progress improvement enhancement development growth expansion increase rise elevation lift raising boosting strengthening fortifying reinforcing supporting backing endorsing approving sanctioning permitting allowing letting enabling facilitating assisting helping aiding supporting sustaining maintaining preserving conserving protecting shielding guarding defending safeguard securing ensuring guarantee assuring promising pledging swearing vowing affirming declaring stating asserting claiming alleging maintaining holding believing considering regarding viewing seeing looking watching observing noticing detecting spotting discern perceiving comprehending understanding grasping apprehending interpreting explaining elucidating clarifying illustrating demonstrating showing exhibiting displaying presenting revealing uncover exposing disclosing divulging impart conveying transmitting broadcasting disseminating circulating distributing spreading propagating promoting advertising marketing publicizing announcing proclaiming publishing printing writing composing authoring drafting editing revising refining polishing perfect optimizing maximizing enhancing upgrading updating refreshing renew revitalizing regenerating restoring recovering reclaim recycling reusing repurposing redirect rerouting rescheduling rearranging reorganize restructuring reformulate redesign remodel renovate rebuild reconstruct reconstrue constructively creatively innovatively dynamically progressively advancement forward movement onward progress improvement enhancement development growth expansion increase rise elevation lift raising boosting strengthening fortifying reinforcing supporting backing endorsing approving sanctioning permitting allowing letting enabling facilitating assisting helping aiding supporting sustaining maintaining preserving conserving protecting shielding guarding defending safeguard securing ensuring guarantee assuring promising pledging swearing vowing affirming declaring stating asserting claiming alleging maintaining holding believing considering regarding viewing seeing looking watching observing noticing detecting spotting discern perceiving comprehending understanding grasping apprehending interpreting explaining elucidating clarifying illustrating demonstrating showing exhibiting displaying presenting revealing uncover exposing disclosing divulging impart conveying transmitting broadcasting disseminating circulating distributing spreading propagating promoting advertising marketing publicizing announcing proclaiming publishing printing writing composing authoring drafting editing revising refining polishing perfect optimizing maximizing enhancing upgrading updating refreshing renew revitalizing regenerating restoring recovering reclaim recycling reusing repurposing redirect rerouting rescheduling rearranging reorganize restructuring reformulate redesign remodel renovate rebuild reconstruct reconstrue constructively creatively innovatively dynamically progressively advancement forward movement onward progress improvement enhancement development growth expansion increase rise elevation lift raising boosting strengthening fortifying reinforcing supporting backing endorsing approving sanctioning permitting allowing letting enabling facilitating assisting helping aiding supporting sustaining maintaining preserving conserving protecting shielding guarding defending safeguard securing ensuring guarantee assuring promising pledging swearing vowing affirming declaring stating asserting claiming alleging maintaining holding believing considering regarding viewing seeing looking watching observing noticing detecting spotting discern perceiving comprehending understanding grasping apprehending interpreting explaining elucidating clarifying illustrating demonstrating showing exhibiting displaying presenting revealing uncover exposing disclosing divulging impart conveying transmitting broadcasting disseminating circulating distributing spreading</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Environmental Engineer in South Korea Seoul</dc:title>
  <dc:creator/>
  <dc:language>en</dc:language>
  <cp:keywords/>
  <dcterms:created xsi:type="dcterms:W3CDTF">2026-07-30T06:17:35Z</dcterms:created>
  <dcterms:modified xsi:type="dcterms:W3CDTF">2026-07-30T06:17:35Z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