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8" w:name="X178e6eb4224c3bb3d4a0757c7f307642df4e2c1"/>
    <w:p>
      <w:pPr>
        <w:pStyle w:val="Heading1"/>
      </w:pPr>
      <w:r>
        <w:t xml:space="preserve">Seminar Presentation Slides: The Role of the Environmental Engineer in Switzerland Zurich</w:t>
      </w:r>
    </w:p>
    <w:bookmarkStart w:id="20" w:name="title-slide-and-introduction"/>
    <w:p>
      <w:pPr>
        <w:pStyle w:val="Heading3"/>
      </w:pPr>
      <w:r>
        <w:t xml:space="preserve">Title Slide and Introduction</w:t>
      </w:r>
    </w:p>
    <w:p>
      <w:pPr>
        <w:pStyle w:val="FirstParagraph"/>
      </w:pPr>
      <w:r>
        <w:t xml:space="preserve">Welcome to this comprehensive Seminar Presentation Slides document dedicated to the critical profession of the Environmental Engineer. This presentation is specifically tailored for an audience in Switzerland Zurich, a city renowned for its commitment to sustainability, cleanliness, and high environmental standards. As we navigate through these slides, we will explore how Environmental Engineer practices are uniquely adapted to the geographical, political, and economic context of Switzerland Zurich. The intersection of advanced engineering principles with the pristine natural surroundings of this Swiss metropolis creates a unique professional landscape that demands precision, innovation,</w:t>
      </w:r>
    </w:p>
    <w:bookmarkEnd w:id="20"/>
    <w:bookmarkStart w:id="21" w:name="the-unique-context-of-switzerland-zurich"/>
    <w:p>
      <w:pPr>
        <w:pStyle w:val="Heading3"/>
      </w:pPr>
      <w:r>
        <w:t xml:space="preserve">The Unique Context of Switzerland Zurich</w:t>
      </w:r>
    </w:p>
    <w:p>
      <w:pPr>
        <w:pStyle w:val="FirstParagraph"/>
      </w:pPr>
      <w:r>
        <w:t xml:space="preserve">To understand the role of an Environmental Engineer in this region, one must first appreciate the distinct environmental philosophy of Switzerland Zurich. This city is not merely a financial hub; it is a global benchmark for urban livability and ecological responsibility. The canton of Zurich has implemented some of the most stringent waste management and recycling regulations in Europe. Consequently, the demand for skilled Environmental Engineer professionals who can navigate these complex regulatory frameworks is exceptionally high.</w:t>
      </w:r>
    </w:p>
    <w:p>
      <w:pPr>
        <w:pStyle w:val="BodyText"/>
      </w:pPr>
      <w:r>
        <w:t xml:space="preserve">Furthermore, Switzerland Zurich is bordered by significant natural resources, including Lake Zurich and the Limmat River. The protection of these water bodies from pollution and thermal alteration is a primary concern for local authorities. Therefore, an Environmental Engineer working in this area must possess specialized knowledge in hydrology and aquatic ecosystem preservation. The Seminar Presentation Slides below highlight how engineers here do not just comply with laws but actively shape the environmental future of the region.</w:t>
      </w:r>
    </w:p>
    <w:bookmarkEnd w:id="21"/>
    <w:bookmarkStart w:id="22" w:name="X47f12aa917a3eaa42559d67a7662af4f2306cab"/>
    <w:p>
      <w:pPr>
        <w:pStyle w:val="Heading3"/>
      </w:pPr>
      <w:r>
        <w:t xml:space="preserve">Core Responsibilities of an Environmental Engineer</w:t>
      </w:r>
    </w:p>
    <w:p>
      <w:pPr>
        <w:pStyle w:val="FirstParagraph"/>
      </w:pPr>
      <w:r>
        <w:t xml:space="preserve">The role of an Environmental Engineer is multifaceted. In Switzerland Zurich, this professional serves as a bridge between industrial development and ecological preservation. Key responsibilities include:</w:t>
      </w:r>
    </w:p>
    <w:p>
      <w:pPr>
        <w:numPr>
          <w:ilvl w:val="0"/>
          <w:numId w:val="1001"/>
        </w:numPr>
        <w:pStyle w:val="Compact"/>
      </w:pPr>
      <w:r>
        <w:rPr>
          <w:bCs/>
          <w:b/>
        </w:rPr>
        <w:t xml:space="preserve">Air Quality Management:</w:t>
      </w:r>
      <w:r>
        <w:t xml:space="preserve"> </w:t>
      </w:r>
      <w:r>
        <w:t xml:space="preserve">Monitoring and mitigating pollutants from traffic and industry to ensure they meet strict Swiss air quality standards.</w:t>
      </w:r>
    </w:p>
    <w:p>
      <w:pPr>
        <w:numPr>
          <w:ilvl w:val="0"/>
          <w:numId w:val="1001"/>
        </w:numPr>
        <w:pStyle w:val="Compact"/>
      </w:pPr>
      <w:r>
        <w:rPr>
          <w:bCs/>
          <w:b/>
        </w:rPr>
        <w:t xml:space="preserve">Water Treatment Infrastructure:</w:t>
      </w:r>
    </w:p>
    <w:p>
      <w:pPr>
        <w:numPr>
          <w:ilvl w:val="0"/>
          <w:numId w:val="1000"/>
        </w:numPr>
        <w:pStyle w:val="Compact"/>
      </w:pPr>
      <w:r>
        <w:t xml:space="preserve">The design and maintenance of wastewater treatment plants are critical. In Switzerland Zurich, there is a strong emphasis on nutrient removal (nitrogen and phosphorus) to protect Lake Zurich from eutrophication. Environmental Engineers here oversee processes that ensure effluent quality exceeds national requirements.</w:t>
      </w:r>
    </w:p>
    <w:p>
      <w:pPr>
        <w:numPr>
          <w:ilvl w:val="0"/>
          <w:numId w:val="1001"/>
        </w:numPr>
        <w:pStyle w:val="Compact"/>
      </w:pPr>
      <w:r>
        <w:rPr>
          <w:bCs/>
          <w:b/>
        </w:rPr>
        <w:t xml:space="preserve">Waste Management Strategy:</w:t>
      </w:r>
      <w:r>
        <w:t xml:space="preserve"> </w:t>
      </w:r>
      <w:r>
        <w:t xml:space="preserve">With a zero-waste mindset prevalent in the region, engineers design systems for circular economy implementation, focusing on energy recovery from waste and advanced recycling techniques.</w:t>
      </w:r>
    </w:p>
    <w:bookmarkEnd w:id="22"/>
    <w:bookmarkStart w:id="23" w:name="innovation-and-technology-in-zurich"/>
    <w:p>
      <w:pPr>
        <w:pStyle w:val="Heading3"/>
      </w:pPr>
      <w:r>
        <w:t xml:space="preserve">Innovation and Technology in Zurich</w:t>
      </w:r>
    </w:p>
    <w:p>
      <w:pPr>
        <w:pStyle w:val="FirstParagraph"/>
      </w:pPr>
      <w:r>
        <w:t xml:space="preserve">Seminar Presentation Slides must also address the technological edge Switzerland Zurich offers to its engineers. The city is home to world-class research institutions like ETH Zurich, which drives innovation in green technology. Environmental Engineers here are often involved in pilot projects that test new technologies for carbon capture, renewable energy integration, and smart water grids.</w:t>
      </w:r>
    </w:p>
    <w:p>
      <w:pPr>
        <w:pStyle w:val="BodyText"/>
      </w:pPr>
      <w:r>
        <w:t xml:space="preserve">For instance, the use of geothermal energy for heating and cooling buildings is a growing field in Switzerland Zurich. An Environmental Engineer might be tasked with assessing the feasibility of such systems for new urban developments. This requires a deep understanding of geological surveys, thermal dynamics, and environmental impact assessments. The integration of digital twins and IoT sensors allows for real-time monitoring of environmental parameters, enabling proactive rather than reactive management strategies.</w:t>
      </w:r>
    </w:p>
    <w:bookmarkEnd w:id="23"/>
    <w:bookmarkStart w:id="24" w:name="sustainability-and-urban-planning"/>
    <w:p>
      <w:pPr>
        <w:pStyle w:val="Heading3"/>
      </w:pPr>
      <w:r>
        <w:t xml:space="preserve">Sustainability and Urban Planning</w:t>
      </w:r>
    </w:p>
    <w:p>
      <w:pPr>
        <w:pStyle w:val="FirstParagraph"/>
      </w:pPr>
      <w:r>
        <w:t xml:space="preserve">In Switzerland Zurich, urban planning is inextricably linked with environmental engineering. The concept of "Green Cities" is not just a slogan but a structural component of development projects. Environmental Engineers collaborate closely with architects and city planners to ensure that new constructions contribute positively to the local ecosystem.</w:t>
      </w:r>
    </w:p>
    <w:p>
      <w:pPr>
        <w:pStyle w:val="BodyText"/>
      </w:pPr>
      <w:r>
        <w:t xml:space="preserve">This includes the implementation of green roofs, which help manage stormwater runoff and reduce the urban heat island effect. It also involves designing permeable pavements that allow rainwater to infiltrate the ground naturally, replenishing groundwater reserves. The Seminar Presentation Slides emphasize that in Switzerland Zurich, these are not optional features but mandatory components of sustainable development projects. Engineers must evaluate the lifecycle impact of materials and ensure that construction processes minimize disturbance to local wildlife.</w:t>
      </w:r>
    </w:p>
    <w:bookmarkEnd w:id="24"/>
    <w:bookmarkStart w:id="25" w:name="regulatory-compliance-and-ethics"/>
    <w:p>
      <w:pPr>
        <w:pStyle w:val="Heading3"/>
      </w:pPr>
      <w:r>
        <w:t xml:space="preserve">Regulatory Compliance and Ethics</w:t>
      </w:r>
    </w:p>
    <w:p>
      <w:pPr>
        <w:pStyle w:val="FirstParagraph"/>
      </w:pPr>
      <w:r>
        <w:t xml:space="preserve">The regulatory landscape in Switzerland Zurich is rigorous. Environmental Engineers must be well-versed in Swiss federal laws as well as cantonal regulations. This includes the Federal Act on the Protection of the Environment and various ordinances regarding noise, air, and water pollution.</w:t>
      </w:r>
    </w:p>
    <w:p>
      <w:pPr>
        <w:pStyle w:val="BodyText"/>
      </w:pPr>
      <w:r>
        <w:t xml:space="preserve">Ethics play a central role in this profession here. The Swiss value system emphasizes long-term stewardship over short-term gain. Therefore, an Environmental Engineer in Switzerland Zurich is expected to advocate for solutions that prioritize long-term ecological health, even if they are more costly in the short term. This ethical stance influences decision-making processes and project approvals across the region.</w:t>
      </w:r>
    </w:p>
    <w:bookmarkEnd w:id="25"/>
    <w:bookmarkStart w:id="26" w:name="X95b34c4d6ba02f7143eca746aaf1b8339e7d282"/>
    <w:p>
      <w:pPr>
        <w:pStyle w:val="Heading3"/>
      </w:pPr>
      <w:r>
        <w:t xml:space="preserve">Educational Pathways and Career Prospects</w:t>
      </w:r>
    </w:p>
    <w:p>
      <w:pPr>
        <w:pStyle w:val="FirstParagraph"/>
      </w:pPr>
      <w:r>
        <w:t xml:space="preserve">Becoming an Environmental Engineer in this competitive market requires a strong academic foundation. Most professionals in Switzerland Zurich hold degrees from prestigious institutions such as ETH Zurich or EPFL. These programs provide rigorous training in civil, chemical, and biological engineering disciplines.</w:t>
      </w:r>
    </w:p>
    <w:p>
      <w:pPr>
        <w:pStyle w:val="BodyText"/>
      </w:pPr>
      <w:r>
        <w:t xml:space="preserve">Career prospects are robust, with opportunities available in consulting firms, government agencies like the Office of Waste Management and Environmental Protection (AWL), and industrial companies committed to sustainability. The Seminar Presentation Slides conclude that the role of an Environmental Engineer in Switzerland Zurich is not just a job but a calling to preserve one of the most beautiful and environmentally conscious regions in the world.</w:t>
      </w:r>
    </w:p>
    <w:bookmarkEnd w:id="26"/>
    <w:bookmarkStart w:id="27" w:name="conclusion"/>
    <w:p>
      <w:pPr>
        <w:pStyle w:val="Heading3"/>
      </w:pPr>
      <w:r>
        <w:t xml:space="preserve">Conclusion</w:t>
      </w:r>
    </w:p>
    <w:p>
      <w:pPr>
        <w:pStyle w:val="FirstParagraph"/>
      </w:pPr>
      <w:r>
        <w:t xml:space="preserve">In summary, this Seminar Presentation Slides document has outlined the critical importance of Environmental Engineers in Switzerland Zurich. From protecting Lake Zurich to driving innovation in renewable energy, these professionals are the guardians of the city's environmental integrity. As Switzerland continues to lead the way in global sustainability efforts, the role of their engineers will only become more pivotal. We encourage all participants to consider how they can contribute to this vital mission within this unique and dynamic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Switzerland Zurich</dc:title>
  <dc:creator/>
  <dc:language>en</dc:language>
  <cp:keywords/>
  <dcterms:created xsi:type="dcterms:W3CDTF">2026-07-30T04:49:50Z</dcterms:created>
  <dcterms:modified xsi:type="dcterms:W3CDTF">2026-07-30T04:49:50Z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