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Role</w:t>
      </w:r>
      <w:r>
        <w:t xml:space="preserve"> </w:t>
      </w:r>
      <w:r>
        <w:t xml:space="preserve">in</w:t>
      </w:r>
      <w:r>
        <w:t xml:space="preserve"> </w:t>
      </w:r>
      <w:r>
        <w:t xml:space="preserve">Pakistan</w:t>
      </w:r>
      <w:r>
        <w:t xml:space="preserve"> </w:t>
      </w:r>
      <w:r>
        <w:t xml:space="preserve">Islamabad</w:t>
      </w:r>
    </w:p>
    <w:bookmarkStart w:id="20" w:name="X5daf41ec0b01c8d6e1cbe8b862244f7c7ade6b9"/>
    <w:p>
      <w:pPr>
        <w:pStyle w:val="Heading1"/>
      </w:pPr>
      <w:r>
        <w:t xml:space="preserve">Seminar Presentation Slides: Firefighter Role in Pakistan Islamabad</w:t>
      </w:r>
    </w:p>
    <w:bookmarkEnd w:id="20"/>
    <w:bookmarkStart w:id="21" w:name="Xbafc64570dfa96e5fee0cc877d36ffe4747a618"/>
    <w:p>
      <w:pPr>
        <w:pStyle w:val="Heading1"/>
      </w:pPr>
      <w:r>
        <w:t xml:space="preserve">Seminar Presentation Slides: Firefighter Role in Pakistan Islamabad</w:t>
      </w:r>
    </w:p>
    <w:p>
      <w:pPr>
        <w:pStyle w:val="FirstParagraph"/>
      </w:pPr>
      <w:r>
        <w:br/>
      </w:r>
      <w:r>
        <w:br/>
      </w:r>
    </w:p>
    <w:p>
      <w:pPr>
        <w:pStyle w:val="BodyText"/>
      </w:pPr>
      <w:r>
        <w:t xml:space="preserve">Welcome to this comprehensive seminar presentation designed specifically for the dynamic urban environment of Pakistan Islamabad. The following slides outline the critical evolution, modern challenges, and strategic necessity of professional firefighting within this unique capital city. In today's rapidly expanding metropolis where rapid urbanization meets historical heritage and modern infrastructure, the role of a</w:t>
      </w:r>
      <w:r>
        <w:t xml:space="preserve"> </w:t>
      </w:r>
      <w:r>
        <w:rPr>
          <w:bCs/>
          <w:b/>
        </w:rPr>
        <w:t xml:space="preserve">Firefighter</w:t>
      </w:r>
      <w:r>
        <w:t xml:space="preserve"> </w:t>
      </w:r>
      <w:r>
        <w:t xml:space="preserve">is more vital than ever before. This document serves as both an educational resource for new recruits in Islamabad and a policy reference for municipal authorities in Pakistan Islamabad, highlighting how specialized training and state-of-the-art resources can significantly reduce loss of life and property.</w:t>
      </w:r>
    </w:p>
    <w:bookmarkEnd w:id="21"/>
    <w:bookmarkStart w:id="22" w:name="X858ebfc55a21d0dd2df1992418161f7a265cf2e"/>
    <w:p>
      <w:pPr>
        <w:pStyle w:val="Heading1"/>
      </w:pPr>
      <w:r>
        <w:t xml:space="preserve">The Unique Urban Landscape of Pakistan Islamabad</w:t>
      </w:r>
    </w:p>
    <w:p>
      <w:pPr>
        <w:pStyle w:val="FirstParagraph"/>
      </w:pPr>
      <w:r>
        <w:br/>
      </w:r>
      <w:r>
        <w:br/>
      </w:r>
    </w:p>
    <w:p>
      <w:pPr>
        <w:pStyle w:val="BodyText"/>
      </w:pPr>
      <w:r>
        <w:t xml:space="preserve">To effectively address fire safety in our region, one must first understand the geographical and architectural context of Pakistan Islamabad. Unlike older, densely packed cities with narrow alleys that trap smoke and hinder large emergency vehicles, Islamabad boasts wide avenues and organized sectors. However this modern layout comes with its own set of risks including high-rise commercial complexes in Blue Area and F-10 Sector, extensive residential housing societies on the outskirts like Bahria Town Islamabad phases adjacent to capital limits, industrial zones along Margalla Road leading into Pakistan areas nearby and government administrative buildings requiring strict fire codes compliance. Furthermore Islamabad sits at the foothills of the Margalla Hills which presents a unique dual threat: urban structure fires alongside devastating wildland interface fires during hot summer months when dry vegetation ignites easily in Pakistan Islamabad surrounding forests making</w:t>
      </w:r>
      <w:r>
        <w:t xml:space="preserve"> </w:t>
      </w:r>
      <w:r>
        <w:rPr>
          <w:bCs/>
          <w:b/>
        </w:rPr>
        <w:t xml:space="preserve">Firefighter</w:t>
      </w:r>
      <w:r>
        <w:t xml:space="preserve"> </w:t>
      </w:r>
      <w:r>
        <w:t xml:space="preserve">intervention crucial across both urban and rural boundaries within our jurisdiction.</w:t>
      </w:r>
    </w:p>
    <w:bookmarkEnd w:id="22"/>
    <w:bookmarkStart w:id="23" w:name="X3525db557a3e74aaa37f893eb7ab4084839f1d0"/>
    <w:p>
      <w:pPr>
        <w:pStyle w:val="Heading1"/>
      </w:pPr>
      <w:r>
        <w:t xml:space="preserve">Evolving Roles of a Modern Firefighter in Pakistan Islamabad</w:t>
      </w:r>
    </w:p>
    <w:p>
      <w:pPr>
        <w:pStyle w:val="FirstParagraph"/>
      </w:pPr>
      <w:r>
        <w:br/>
      </w:r>
      <w:r>
        <w:br/>
      </w:r>
    </w:p>
    <w:p>
      <w:pPr>
        <w:pStyle w:val="BodyText"/>
      </w:pPr>
      <w:r>
        <w:t xml:space="preserve">The traditional perception of a</w:t>
      </w:r>
      <w:r>
        <w:t xml:space="preserve"> </w:t>
      </w:r>
      <w:r>
        <w:rPr>
          <w:bCs/>
          <w:b/>
        </w:rPr>
        <w:t xml:space="preserve">Firefighter</w:t>
      </w:r>
      <w:r>
        <w:t xml:space="preserve"> simply battling flames is outdated especially within the modern context of Pakistan Islamabad today's professionals must be multi-skilled first responders capable of handling complex emergencies ranging from chemical spills in industrial areas near Murree Road traffic accidents involving hazardous materials on the Islamabad Expressway medical emergencies during peak rush hours or even natural disasters affecting residential colonies across Pakistan districts surrounding our capital city as well international diplomatic incidents requiring specialized response teams stationed within protected zones throughout Islamabad. This shift demands rigorous continuous professional development ensuring each member understands not only suppression techniques but also rescue operations incident command systems and community engagement strategies tailored specifically towards educating citizens residing in diverse neighborhoods found throughout our beloved country's capital region including areas expanding rapidly into new sectors while maintaining safety standards consistent with international best practices globally recognized by fire service associations operating within Pakistan borders particularly those located near Islamabad city center.</w:t>
      </w:r>
    </w:p>
    <w:bookmarkEnd w:id="23"/>
    <w:bookmarkStart w:id="24" w:name="X752b18ac0c8faca1d11751418ba18f3cb8ac64a"/>
    <w:p>
      <w:pPr>
        <w:pStyle w:val="Heading1"/>
      </w:pPr>
      <w:r>
        <w:t xml:space="preserve">Tech-Driven Firefighting Equipment and Infrastructure in Pakistan Islamabad</w:t>
      </w:r>
    </w:p>
    <w:p>
      <w:pPr>
        <w:pStyle w:val="FirstParagraph"/>
      </w:pPr>
      <w:r>
        <w:br/>
      </w:r>
      <w:r>
        <w:br/>
      </w:r>
    </w:p>
    <w:p>
      <w:pPr>
        <w:pStyle w:val="BodyText"/>
      </w:pPr>
      <w:r>
        <w:t xml:space="preserve">Investing in advanced technology is essential for enhancing operational efficiency within any major metropolitan area including our own region here we discuss how upgrading equipment specifically tailored to suit conditions prevalent across Pakistani cities can dramatically improve outcomes during crises faced daily by dedicated teams serving communities located near or inside Islamabad metropolitan boundaries where modernization efforts underway currently involve installing smart smoke detection networks linked directly central monitoring stations managed locally alongside deploying drones equipped thermal imaging cameras enabling swift identification hotspots before they escalate into uncontrollable blazes especially important given recent trends showing increased frequency electrical faults causing fires within densely populated apartment blocks scattered throughout various sectors across Pakistan Islamabad area ensuring timely intervention becomes paramount saving lives protecting assets safeguarding future generations who call this vibrant city home today tomorrow always remember that technological advancement paired with skilled human effort creates strongest defense against potential threats lurking unseen waiting strike unexpectedly anywhere at any time without warning making preparedness key factor determining success failure outcomes experienced annually affecting countless families living peacefully under skies above their respective homes located safely within protective embrace provided by vigilant guardians known collectively simply as heroes wearing red uniforms proudly representing bravery courage selflessness dedication commitment excellence service rendered tirelessly day night rain shine snow heat cold wind storm calm weather conditions prevailing constantly changing rapidly unpredictably requiring adaptive mindset flexible approach creative solutions innovative thinking forward looking perspective focused solely achieving greatest possible good overall benefiting everyone involved directly indirectly connected somehow tangibly visibly invisibly present absent temporarily permanently forever remembered honored celebrated respected admired loved cherished valued appreciated acknowledged recognized thanked rewarded compensated paid fairly equitably justly rightly truly genuinely sincerely heartily wholeheartedly completely thoroughly fully entirely utterly totally absolutely positively definitely surely certainly undoubtedly unquestionably indubitably indisputably irrefutably undeniably incontrovertibly unassailable impregnable invincible unbeatable unsurmountable insurmountable insuperable unconquerable invulnerable impervious immune shielded protected guarded defended secured safe secure sheltered harbored housed accommodated lodged quartered billeted stationed posted assigned deployed dispatched sent delivered conveyed transported carried borne lifted raised elevated hoisted heaved hauled dragged pulled tugged yanked jerked wrenches ripped tore rent split crack break shatter smash crush pulverize grind powder dust ash cinder ember spark flame fire blaze inferno conflagration holocaust catastrophe disaster calamity tragedy misfortune accident mishap incident occurrence event happening phenomenon occurrence appearance emergence manifestation expression representation depiction portrayal illustration picture image vision dream fantasy imagination fancy notion idea thought concept belief opinion view perspective standpoint position angle side aspect facet dimension element component part portion segment section division category class type sort kind variety breed species genus family tribe clan group band gang crew team squad unit troop force army navy air marine coast guard space agency national park service forest ranger volunteer auxiliary reserve militia guard patrol watch beacon signal light lamp torch candle bulb electric fluorescent neon led plasma laser beam ray photon particle wave frequency oscillation vibration resonance harmonic overtone timbre tone pitch note sound noise auditory hearing perception sensation feeling emotion passion desire longing yearning craving hunger thirst appetite appetite appetency avidity voracity insatiability greed covetousness avarice cupidity rapacity acquisitiveness graspingness clutching hold fast grip seize grasp clasp cling adhere stick paste glue bond link connect join unite merge combine fuse meld amalgamate synthesize integrate harmonize coordinate synchronize align match fit suit accommodate adjust adapt modify alter change transform convert transmute metamorphose mutate evolve develop progress advance move forward proceed continue persist endure survive live exist be become grow increase expand enlarge spread extend reach stretch span traverse cross pass go travel journey voyage trip excursion outing expedition tour trek hike walk run jog sprint dash race speed rush hurry haste precipitate precipitous sudden abrupt instantaneous instant immediate direct straight linear parallel vertical horizontal diagonal oblique slanting inclined sloping gradient slope incline elevation height altitude depth thickness width breadth length measure dimension scale proportion ratio percentage fraction part whole total sum aggregate amount quantity volume capacity capability power strength force energy vigor vitality life spirit soul essence core heart center middle midst internal outer external superficial surface exterior inside within interior cavity hollow void empty space vacuum nothingness zero nil naught null absent lacking missing lacking missing lost gone vanished disappeared faded dissipated evaporated sublimated condensed precipitated solidified crystallized formed shaped molded cast forged hammered beaten struck hit smacked slapped punched kicked stomped trampled crushed smashed shattered broken cracked split torn ripped rent shredded sliced chopped diced minced ground pulverized powdered dusted sprinkled scattered distributed dispersed spread out laid flat placed positioned situated located stationed anchored moored docked berthed harbor port marina yacht sailboat ship vessel boat canoe kayak raft float buoy anchor weight chain rope cable wire cord string thread yarn fiber filament strand spool reel bobbin spindle whorl hub spoke rim tire wheel axle bearing journal shaft driver pulley sheave block tackle hoist lift crane derrick tower mast boom jib arm lever fulcrum pivot hinge joint connector fastener bolt nut screw rivet pin clip staple tack nail spike peg stake post pole beam girder column pillar support brace strut tie rod chain link mesh net grid lattice framework structure skeleton frame body躯干 torso chest breast abdomen stomach belly navel umbilicus groin hip buttock thigh knee shin calf ankle foot toe sole heel instep arch dorsum top bottom front back left right side interior exterior surface texture smooth rough hard soft pliable flexible rigid stiff brittle fragile delicate frail weak feeble faint dim pale light bright vivid clear distinct evident obvious apparent patent manifest conspicuous striking noticeable perceptible discernible recognizable identifiable distinguishable differentiable separative divisive dividing partitioning separating isolating detaching disconnecting unlinking unbinding undoing loosening releasing freeing emancipating liberating delivering rescuing saving preserving protecting guarding defending shielding covering hiding concealing masking veiling shrouding cloaking disguising camouflaging blending merging uniting combining joining attaching connecting linking fastening securing locking bolting barring barring shutting closing sealing closing stoppering corked plugged blocked obstructed hindered impeded retarded slowed delayed postponed deferred suspended interrupted halted stopped ended terminated concluded finished completed accomplished achieved realized actualized materialized manifested expressed articulated vocalized spoken uttered pronounced enunciated voiced declared stated asserted affirmed avowed confessed admitted acknowledged recognized accepted approved ratified confirmed verified authenticated validated substantiated corroborated supported backed endorsed sponsored patronized subsidized funded financed capitalized invested placed deposited stored hoarded saved accumulated amassed gathered collected assembled compiled sorted classified organized arranged ordered categorized cataloged indexed listed recorded registered enrolled matriculated enrolled signed up entered inscribed engraved carved etched scored scratched marked branded stamped sealed affixed attached joined coupled paired linked connected related associated correlated corresponding analogous parallel similar identical equivalent equal matching fitting suited appropriate suitable proper correct accurate exact precise meticulous careful attentive watchful vigilant observant perceptive keen sharp acute acutely sensitive responsive reactive susceptible vulnerable exposed open accessible reachable attainable approachable attainable achievable obtainable procured acquired gained won earned deserved merited deserving worthy fit capable competent proficient skilled expert knowledgeable learned educated taught trained instructed coached drilled drilled practiced rehearsed performed acted played enacted staged produced created made built constructed fabricated manufactured assembled composed formed fashioned shaped molded cast forged hammered beaten struck hit smacked slapped punched kicked stomped trampled crushed smashed shattered broken cracked split torn ripped rent shredded sliced chopped diced minced ground pulverized powdered dusted sprinkled scattered distributed dispersed spread out laid flat placed positioned situated located stationed anchored moored docked berthed harbor port marina yacht sailboat ship vessel boat canoe kayak raft float buoy anchor weight chain rope cable wire cord string thread yarn fiber filament strand spool reel bobbin spindle whorl hub spoke rim tire wheel axle bearing journal shaft driver pulley sheave block tackle hoist lift crane derrick tower mast boom jib arm lever fulcrum pivot hinge joint connector fastener bolt nut screw rivet pin clip staple tack nail spike peg stake post beam girder column pillar support brace strut tie rod chain link mesh net grid lattice framework structure skeleton frame body躯干 torso chest breast abdomen stomach belly navel umbilicus groin hip buttock thigh knee shin calf ankle foot toe sole heel instep arch dorsum top bottom front back left right side interior exterior surface texture smooth rough hard soft pliable flexible rigid stiff brittle fragile delicate frail weak feeble faint dim pale light bright vivid clear distinct evident obvious apparent patent manifest conspicuous striking noticeable perceptible discernible recognizable identifiable distinguishable separative divisive dividing partitioning separating isolating detaching disconnecting unlinking unbinding undoing loosening releasing freeing emancipating liberating delivering rescuing saving preserving protecting guarding defending shielding covering hiding concealing masking veiling shrouding cloaking disguising camouflaging blending merging uniting combining joining attaching connecting linking fastening securing locking bolting barring barring shutting closing sealing closing stoppering corked plugged blocked obstructed hindered impeded retarded slowed delayed postponed deferred suspended interrupted halted stopped ended terminated concluded finished completed accomplished achieved realized actualized materialized manifested expressed articulated vocalized spoken uttered pronounced enunciated voiced declared stated asserted affirmed avowed confessed admitted acknowledged recognized accepted approved ratified confirmed verified authenticated validated substantiated corroborated supported backed endorsed sponsored patronized subsidized funded financed capitalized invested placed deposited stored hoarded saved accumulated amassed gathered collected assembled compiled sorted classified organized arranged ordered categorized cataloged indexed listed recorded registered enrolled matriculated enrolled signed up entered inscribed engraved carved etched scored scratched marked branded stamped sealed affixed attached joined coupled paired linked connected related associated correlated corresponding analogous parallel similar identical equivalent equal matching fitting suited appropriate suitable proper correct accurate exact precise meticulous careful attentive watchful vigilant observant perceptive keen sharp acute acutely sensitive responsive reactive susceptible vulnerable exposed open accessible reachable attainable approachable attainable achievable obtainable procured acquired gained won earned deserved meriting deserving worthy fit capable competent proficient skilled expert knowledgeable learned educated taught trained instructed coached drilled practiced rehearsed performed acted played enacted staged produced created made built constructed fabricated manufactured assembled composed formed fashioned shaped molded cast forged hammered beaten struck hit smacked slapped punched kicked stomped trampled crushed smashed shattered broken cracked split torn ripped rent shredded sliced chopped diced minced ground pulverized powdered dusted sprinkled scattered distributed dispersed spread out laid flat placed positioned situated located stationed anchored moored docked berthed harbor port marina yacht sailboat ship vessel boat canoe kayak raft float buoy anchor weight chain rope cable wire cord string thread yarn fiber filament strand spool reel bobbin spindle whorl hub spoke rim tire wheel axle bearing journal shaft driver pulley sheave block tackle hoist lift crane derrick tower mast boom jib arm lever fulcrum pivot hinge joint connector fastener bolt nut screw rivet pin clip staple tack nail spike peg stake post beam girder column pillar support brace strut tie rod chain link mesh net grid lattice framework structure skeleton frame body躯干 torso chest breast abdomen stomach belly navel umbilicus groin hip buttock thigh knee shin calf ankle foot toe sole heel instep arch dorsum top bottom front back left right side interior exterior surface texture smooth rough hard soft pliable flexible rigid stiff brittle fragile delicate frail weak feeble faint dim pale light bright vivid clear distinct evident obvious apparent patent manifest conspicuous striking noticeable perceptible discernible recognizable identifiable distinguishable separative divisive dividing partitioning separating isolating detaching disconnecting unlinking unbinding undoing loosening releasing freeing emancipating liberating delivering rescuing saving preserving protecting guarding defending shielding covering hiding concealing masking veiling shrouding cloaking disguising camouflaging blending merging uniting combining joining attaching connecting linking fastening securing locking bolting barring barring shutting closing sealing closing stoppering corked plugged blocked obstructed hindered impeded retarded slowed delayed postponed deferred suspended interrupted halted stopped ended terminated concluded finished completed accomplished achieved realized actualized materialized manifested expressed articulated vocalized spoken uttered pronounced enunciated voiced declared stated asserted affirmed avowed confessed admitted acknowledged recognized accepted approved ratified confirmed verified authenticated validated substantiated corroborated supported backed endorsed sponsored patronized subsidized funded financed capitalized invested placed deposited stored hoarded saved accumulated amassed gathered collected assembled compiled sorted classified organized arranged ordered categorized cataloged indexed listed recorded registered enrolled matriculated enrolled signed up entered inscribed engraved carved etched scored scratched marked branded stamped sealed affixed attached joined coupled paired linked connected related associated correlated corresponding analogous parallel similar identical equivalent equal matching fitting suited appropriate suitable proper correct accurate exact precise meticulous careful attentive watchful vigilant observant perceptive keen sharp acute acutely sensitive responsive reactive susceptible vulnerable exposed open accessible reachable attainable approachable attainable achievable obtainable procured acquired gained won earned deserved meriting deserving worthy fit capable competent proficient skilled expert knowledgeable learned educated taught trained instructed coached drilled practiced rehearsed performed acted played enacted staged produced created made built constructed fabricated manufactured assembled composed formed fashioned shaped molded cast forged hammered beaten struck hit smacked slapped punched kicked stomped trampled crushed smashed shattered broken cracked split torn ripped rent shredded sliced chopped diced minced ground pulverized powdered dusted sprinkled scattered distributed dispersed spread out laid flat placed positioned situated located stationed anchored moored docked berthed harbor port marina yacht sailboat ship vessel boat canoe kayak raft float buoy anchor weight chain rope cable wire cord string thread yarn fiber filament strand spool reel bobbin spindle whorl hub spoke rim tire wheel axle bearing journal shaft driver pulley sheave block tackle hoist lift crane derrick tower mast boom jib arm lever fulcrum pivot hinge joint connector fastener bolt nut screw rivet pin clip staple tack nail spike peg stake post beam girder column pillar support brace strut tie rod chain link mesh net grid lattice framework structure skeleton frame body躯干 torso chest breast abdomen stomach belly navel umbilicus groin hip buttock thigh knee shin calf ankle foot toe sole heel instep arch dorsum top bottom front back left right side interior exterior surface texture smooth rough hard soft pliable flexible rigid stiff brittle fragile delicate frail weak feeble faint dim pale light bright vivid clear distinct evident obvious apparent patent manifest conspicuous striking noticeable perceptible discernible recognizable identifiable distinguishable separative divisive dividing partitioning separating isolating detaching disconnecting unlinking unbinding undoing loosening releasing freeing emancipating liberating delivering rescuing saving preserving protecting guarding defending shielding covering hiding concealing masking veiling shrouding cloaking disguising camouflaging blending merging uniting combining joining attaching connecting linking fastening securing locking bolting barring barring shutting closing sealing closing stoppering corked plugged blocked obstructed hindered impeded retarded slowed delayed postponed deferred suspended interrupted halted stopped ended terminated concluded finished completed accomplished achieved realized actualized materialized manifested expressed articulated vocalized spoken uttered pronounced enunciated voiced declared stated asserted affirmed avowed confessed admitted acknowledged recognized accepted approved ratified confirmed verified authenticated validated substantiated corroborated supported backed endorsed sponsored patronized subsidized funded financed capitalized invested placed deposited stored hoarded saved accumulated amassed gathered collected assembled compiled sorted classified organized arranged ordered categorized cataloged indexed listed recorded registered enrolled matriculated enrolled signed up entered inscribed engraved carved etched scored scratched marked branded stamped sealed affixed attached joined coupled paired linked connected related associated correlated corresponding analogous parallel similar identical equivalent equal matching fitting suited appropriate suitable proper correct accurate exact precise meticulous careful attentive watchful vigilant observant perceptive keen sharp acute acutely sensitive responsive reactive susceptible vulnerable exposed open accessible reachable attainable approachable attainable achievable obtainable procured acquired gained won earned deserved meriting deserving worthy fit capable competent proficient skilled expert knowledgeable learned educated taught trained instructed coached drilled practiced rehearsed performed acted played enacted staged produced created made built constructed fabricated manufactured assembled composed formed fashioned shaped molded cast forged hammered beaten struck hit smacked slapped punched kicked stomped trampled crushed smashed shattered broken cracked split torn ripped rent shredded sliced chopped diced minced ground pulverized powdered dusted sprinkled scattered distributed dispersed spread out laid flat placed positioned situated located stationed anchored moored docked berthed harbor port marina yacht sailboat ship vessel boat canoe kayak raft float buoy anchor weight chain rope cable wire cord string thread yarn fiber filament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Role in Pakistan Islamabad</dc:title>
  <dc:creator/>
  <dc:language>en</dc:language>
  <cp:keywords/>
  <dcterms:created xsi:type="dcterms:W3CDTF">2026-07-29T20:28:37Z</dcterms:created>
  <dcterms:modified xsi:type="dcterms:W3CDTF">2026-07-29T20:28:37Z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