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ed8f6d84606d547c8fde75843977a4331229c70"/>
    <w:p>
      <w:pPr>
        <w:pStyle w:val="Heading1"/>
      </w:pPr>
      <w:r>
        <w:t xml:space="preserve">Seminar Presentation Slides: The Modern Firefighter</w:t>
      </w:r>
    </w:p>
    <w:bookmarkStart w:id="20" w:name="Xd98cfb230e9505adf1faad5c319f9449cb80f01"/>
    <w:p>
      <w:pPr>
        <w:pStyle w:val="Heading2"/>
      </w:pPr>
      <w:r>
        <w:t xml:space="preserve">Focusing on the Unique Context of South Africa Johannesburg</w:t>
      </w:r>
    </w:p>
    <w:p>
      <w:pPr>
        <w:pStyle w:val="FirstParagraph"/>
      </w:pPr>
      <w:r>
        <w:t xml:space="preserve">Welcome to this comprehensive seminar presentation. Today, we explore the multifaceted role of the firefighter, with a specific and critical focus on their operations within South Africa Johannesburg. This city is not just an economic hub; it is a complex urban environment where firefighting services face distinct challenges ranging from high-density informal settlements to sprawling industrial complexes.</w:t>
      </w:r>
    </w:p>
    <w:bookmarkEnd w:id="20"/>
    <w:bookmarkEnd w:id="21"/>
    <w:bookmarkStart w:id="22" w:name="X02f1b260e02e0b3267c1e54b9157dc7420ecac1"/>
    <w:p>
      <w:pPr>
        <w:pStyle w:val="Heading2"/>
      </w:pPr>
      <w:r>
        <w:t xml:space="preserve">Slide 1: Introduction to the Firefighter Profession</w:t>
      </w:r>
    </w:p>
    <w:p>
      <w:pPr>
        <w:pStyle w:val="FirstParagraph"/>
      </w:pPr>
      <w:r>
        <w:t xml:space="preserve">The concept of a firefighter has evolved significantly over the last century. Traditionally viewed merely as individuals who extinguish blazes, modern firefighters are recognized as first responders trained in emergency medicine, hazardous materials handling, and technical rescue. In South Africa Johannesburg, this evolution is driven by the necessity to manage a diverse array of risks. The role demands physical resilience, mental fortitude, and technical proficiency.</w:t>
      </w:r>
    </w:p>
    <w:p>
      <w:pPr>
        <w:pStyle w:val="BodyText"/>
      </w:pPr>
      <w:r>
        <w:t xml:space="preserve">In the context of South Africa Johannesburg, the firefighter serves as a pillar of public safety. With rapid urbanization and demographic shifts creating unique fire loads within buildings, the traditional definition must expand to include community education and proactive risk mitigation.</w:t>
      </w:r>
    </w:p>
    <w:bookmarkEnd w:id="22"/>
    <w:bookmarkStart w:id="23" w:name="Xde3d2bbb34002869520ede9296bdf1bb74a5532"/>
    <w:p>
      <w:pPr>
        <w:pStyle w:val="Heading2"/>
      </w:pPr>
      <w:r>
        <w:t xml:space="preserve">Slide 2: The Urban Landscape of South Africa Johannesburg</w:t>
      </w:r>
    </w:p>
    <w:p>
      <w:pPr>
        <w:pStyle w:val="FirstParagraph"/>
      </w:pPr>
      <w:r>
        <w:t xml:space="preserve">To understand the job, one must understand the terrain. South Africa Johannesburg presents a paradoxical landscape for emergency services. On one hand, there are modern skyscrapers and commercial centers in the central business district that require advanced high-rise firefighting tactics. On the other hand, vast informal settlements surround these areas, characterized by combustible materials like corrugated iron and wood.</w:t>
      </w:r>
    </w:p>
    <w:p>
      <w:pPr>
        <w:pStyle w:val="BodyText"/>
      </w:pPr>
      <w:r>
        <w:t xml:space="preserve">This duality defines the daily reality for a firefighter in South Africa Johannesburg. A single call-out could involve navigating narrow, unmarked streets in a township or climbing ladders to the 50th floor of an office block. The diversity of architecture and infrastructure means that standard operating procedures must be highly adaptable.</w:t>
      </w:r>
    </w:p>
    <w:bookmarkEnd w:id="23"/>
    <w:bookmarkStart w:id="24" w:name="X2cbdc8ead0699b0e53713316f60c8b989ebcd87"/>
    <w:p>
      <w:pPr>
        <w:pStyle w:val="Heading2"/>
      </w:pPr>
      <w:r>
        <w:t xml:space="preserve">Slide 3: Key Challenges Faced by Firefighters in South Africa Johannesburg</w:t>
      </w:r>
    </w:p>
    <w:p>
      <w:pPr>
        <w:pStyle w:val="FirstParagraph"/>
      </w:pPr>
      <w:r>
        <w:t xml:space="preserve">The challenges are multifaceted. First, water supply reliability remains a critical issue in certain parts of the city. While infrastructure exists, maintenance issues or power outages affecting pump stations can hinder operations. Second, traffic congestion in South Africa Johannesburg is severe; response times are often impacted by gridlock on major arteries like the N1 and N3 highways.</w:t>
      </w:r>
    </w:p>
    <w:p>
      <w:pPr>
        <w:pStyle w:val="BodyText"/>
      </w:pPr>
      <w:r>
        <w:t xml:space="preserve">Furthermore, crime poses a significant threat to firefighters. Equipment theft and vandalism of fire stations or hydrants are real concerns that require constant vigilance. The firefighter must therefore also be aware of their security environment while performing dangerous duties.</w:t>
      </w:r>
    </w:p>
    <w:bookmarkEnd w:id="24"/>
    <w:bookmarkStart w:id="25" w:name="slide-4-technical-rescue-operations"/>
    <w:p>
      <w:pPr>
        <w:pStyle w:val="Heading2"/>
      </w:pPr>
      <w:r>
        <w:t xml:space="preserve">Slide 4: Technical Rescue Operations</w:t>
      </w:r>
    </w:p>
    <w:p>
      <w:pPr>
        <w:pStyle w:val="FirstParagraph"/>
      </w:pPr>
      <w:r>
        <w:t xml:space="preserve">Beyond fire suppression, the modern firefighter in South Africa Johannesburg is a technical rescue specialist. This includes vehicle extrication from high-speed accidents on highways, confined space rescue in industrial mines or storage tanks, and structural collapse rescue. Given the heavy industrial nature of parts of Gauteng province, chemical spills and hazardous material incidents are also part of the standard response roster.</w:t>
      </w:r>
    </w:p>
    <w:p>
      <w:pPr>
        <w:pStyle w:val="BodyText"/>
      </w:pPr>
      <w:r>
        <w:t xml:space="preserve">Training for these specific scenarios is intensive. Firefighters must hold certifications in confined space entry, trench rescue, and hazardous materials (HazMat) awareness. In South Africa Johannesburg, where mining infrastructure intersects with urban sprawl, the risk of complex industrial accidents remains elevated.</w:t>
      </w:r>
    </w:p>
    <w:bookmarkEnd w:id="25"/>
    <w:bookmarkStart w:id="26" w:name="slide-5-medical-response-capabilities"/>
    <w:p>
      <w:pPr>
        <w:pStyle w:val="Heading2"/>
      </w:pPr>
      <w:r>
        <w:t xml:space="preserve">Slide 5: Medical Response Capabilities</w:t>
      </w:r>
    </w:p>
    <w:p>
      <w:pPr>
        <w:pStyle w:val="FirstParagraph"/>
      </w:pPr>
      <w:r>
        <w:t xml:space="preserve">In many jurisdictions globally, including South Africa Johannesburg, fire services are deeply integrated with emergency medical services. A significant percentage of a firefighter’s calls are medical emergencies rather than fires. They serve as first responders to heart attacks, accidents, and childbirths.</w:t>
      </w:r>
    </w:p>
    <w:p>
      <w:pPr>
        <w:pStyle w:val="BodyText"/>
      </w:pPr>
      <w:r>
        <w:t xml:space="preserve">This dual role requires extensive training in Basic Life Support (BLS) and Advanced Life Support (ALS). The ability to remain calm under pressure while providing critical medical care is just as important as the ability to handle a fire hose. In South Africa Johannesburg, where traffic can delay ambulance arrival, the firefighter’s speed in delivering medical aid can be the difference between life and death.</w:t>
      </w:r>
    </w:p>
    <w:bookmarkEnd w:id="26"/>
    <w:bookmarkStart w:id="27" w:name="Xfe5e52698ba0e54127c2cb062ff6276e55c78a1"/>
    <w:p>
      <w:pPr>
        <w:pStyle w:val="Heading2"/>
      </w:pPr>
      <w:r>
        <w:t xml:space="preserve">Slide 6: Community Engagement and Education</w:t>
      </w:r>
    </w:p>
    <w:p>
      <w:pPr>
        <w:pStyle w:val="FirstParagraph"/>
      </w:pPr>
      <w:r>
        <w:t xml:space="preserve">A crucial but often overlooked aspect of being a firefighter in South Africa Johannesburg is community engagement. Prevention is more effective than cure. Firefighters conduct workshops in schools, churches, and community centers to teach fire safety.</w:t>
      </w:r>
    </w:p>
    <w:p>
      <w:pPr>
        <w:pStyle w:val="BodyText"/>
      </w:pPr>
      <w:r>
        <w:t xml:space="preserve">In informal settlements surrounding the city, education focuses on safe cooking practices and electrical wiring safety, which are common causes of house fires due to illegal connections or poor infrastructure. By building trust with local communities in South Africa Johannesburg, firefighters gain valuable intelligence that can aid in rapid response and prevention.</w:t>
      </w:r>
    </w:p>
    <w:bookmarkEnd w:id="27"/>
    <w:bookmarkStart w:id="28" w:name="X005dd8da9f001d0c65ad7dbc7b6985dc748bd26"/>
    <w:p>
      <w:pPr>
        <w:pStyle w:val="Heading2"/>
      </w:pPr>
      <w:r>
        <w:t xml:space="preserve">Slide 7: The Human Element: Mental Health and Culture</w:t>
      </w:r>
    </w:p>
    <w:p>
      <w:pPr>
        <w:pStyle w:val="FirstParagraph"/>
      </w:pPr>
      <w:r>
        <w:t xml:space="preserve">The psychological toll of the profession is substantial. Exposure to traumatic events, injury, and death requires robust mental health support systems. For firefighters in South Africa Johannesburg, dealing with the socio-economic disparities visible in every fire scene adds an emotional layer to their work.</w:t>
      </w:r>
    </w:p>
    <w:p>
      <w:pPr>
        <w:pStyle w:val="BodyText"/>
      </w:pPr>
      <w:r>
        <w:t xml:space="preserve">Building a strong brigade culture is essential for resilience. Mentorship programs where experienced senior firefighters guide rookies help maintain morale and ensure that institutional knowledge is passed down. The camaraderie formed in the face of danger is a unique bond, vital for coping with the stressors of the job in such a high-pressure environment.</w:t>
      </w:r>
    </w:p>
    <w:bookmarkEnd w:id="28"/>
    <w:bookmarkStart w:id="29" w:name="X8715838d5137291a4327cbc17e1e3d5bfe170f0"/>
    <w:p>
      <w:pPr>
        <w:pStyle w:val="Heading2"/>
      </w:pPr>
      <w:r>
        <w:t xml:space="preserve">Slide 8: Future Outlook and Technological Integration</w:t>
      </w:r>
    </w:p>
    <w:p>
      <w:pPr>
        <w:pStyle w:val="FirstParagraph"/>
      </w:pPr>
      <w:r>
        <w:t xml:space="preserve">The future of firefighting in South Africa Johannesburg involves technology. Drones are increasingly used for aerial surveillance to spot fire spread or assess building structures before entry. Thermal imaging cameras allow firefighters to see through smoke, locating victims and hotspots with greater precision.</w:t>
      </w:r>
    </w:p>
    <w:p>
      <w:pPr>
        <w:pStyle w:val="BodyText"/>
      </w:pPr>
      <w:r>
        <w:t xml:space="preserve">Data analytics is also being integrated into dispatch systems in South Africa Johannesburg to predict high-risk zones based on historical data. As the city grows, so too must the sophistication of its emergency services. The firefighter of tomorrow will rely more heavily on these technologies to enhance safety and efficiency.</w:t>
      </w:r>
    </w:p>
    <w:bookmarkEnd w:id="29"/>
    <w:bookmarkStart w:id="30" w:name="conclusion-the-indispensable-firefighter"/>
    <w:p>
      <w:pPr>
        <w:pStyle w:val="Heading2"/>
      </w:pPr>
      <w:r>
        <w:t xml:space="preserve">Conclusion: The Indispensable Firefighter</w:t>
      </w:r>
    </w:p>
    <w:p>
      <w:pPr>
        <w:pStyle w:val="FirstParagraph"/>
      </w:pPr>
      <w:r>
        <w:t xml:space="preserve">In conclusion, the role of the firefighter in South Africa Johannesburg is complex, demanding, and absolutely vital. From battling fires in high-rises to rescuing victims from vehicle wrecks on busy highways, these professionals are the guardians of public safety. They must navigate unique urban challenges, bridge cultural divides through community engagement, and maintain peak physical and mental readiness.</w:t>
      </w:r>
    </w:p>
    <w:p>
      <w:pPr>
        <w:pStyle w:val="BodyText"/>
      </w:pPr>
      <w:r>
        <w:t xml:space="preserve">We must recognize that supporting the firefighting service is a collective responsibility of all citizens in South Africa Johannesburg. Respect for fire lanes, proper disposal of hazardous waste, and participation in safety education are ways the public can support their local heroes. Thank you for your attention to this seminar presentation on the critical profession of Firefighter.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 in South Africa Johannesburg</dc:title>
  <dc:creator/>
  <dc:language>en</dc:language>
  <cp:keywords/>
  <dcterms:created xsi:type="dcterms:W3CDTF">2026-07-29T19:39:40Z</dcterms:created>
  <dcterms:modified xsi:type="dcterms:W3CDTF">2026-07-29T19:39:40Z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