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Australia</w:t>
      </w:r>
      <w:r>
        <w:t xml:space="preserve"> </w:t>
      </w:r>
      <w:r>
        <w:t xml:space="preserve">Brisbane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Vital Role of the Geologist in the Development and Conservation of Australia, Brisbane</w:t>
      </w:r>
    </w:p>
    <w:p>
      <w:pPr>
        <w:pStyle w:val="BodyText"/>
      </w:pPr>
      <w:r>
        <w:rPr>
          <w:bCs/>
          <w:b/>
        </w:rPr>
        <w:t xml:space="preserve">Presentation Type:</w:t>
      </w:r>
      <w:r>
        <w:t xml:space="preserve"> </w:t>
      </w:r>
      <w:r>
        <w:t xml:space="preserve">Seminar Overview</w:t>
      </w:r>
    </w:p>
    <w:bookmarkEnd w:id="20"/>
    <w:bookmarkStart w:id="22" w:name="seminar-presentation-slides-introduction"/>
    <w:p>
      <w:pPr>
        <w:pStyle w:val="Heading2"/>
      </w:pPr>
      <w:r>
        <w:t xml:space="preserve">Seminar Presentation Slides: Introduction</w:t>
      </w:r>
    </w:p>
    <w:bookmarkStart w:id="21" w:name="welcome-and-context-setting"/>
    <w:p>
      <w:pPr>
        <w:pStyle w:val="Heading3"/>
      </w:pPr>
      <w:r>
        <w:t xml:space="preserve">Welcome and Context Setting</w:t>
      </w:r>
    </w:p>
    <w:p>
      <w:pPr>
        <w:pStyle w:val="FirstParagraph"/>
      </w:pPr>
      <w:r>
        <w:t xml:space="preserve">Welcome to this comprehensive seminar presentation. Today, we delve into the specialized field of geology with a specific geographic focus on Australia, Brisbane. The city of Brisbane serves as an exceptional case study for understanding how geological principles intersect with urban development, environmental management, and resource extraction in the 21st century.</w:t>
      </w:r>
    </w:p>
    <w:p>
      <w:pPr>
        <w:pStyle w:val="BodyText"/>
      </w:pPr>
      <w:r>
        <w:t xml:space="preserve">As we begin this journey through our Seminar Presentation Slides, it is crucial to establish that a Geologist is not merely a scientist who studies rocks. In the context of modern urban centers like Australia Brisbane, a Geologist acts as an architect of safety, a guardian of resources, and a mediator between human infrastructure and the Earth's dynamic systems.</w:t>
      </w:r>
    </w:p>
    <w:p>
      <w:pPr>
        <w:pStyle w:val="BodyText"/>
      </w:pPr>
      <w:r>
        <w:t xml:space="preserve">The purpose of this document is to outline the multifaceted responsibilities of geologists operating within this region. From assessing flood risks along the Brisbane River to ensuring the stability of high-rise constructions on alluvial soils, geology underpins every aspect of sustainable living in Australia Brisbane.</w:t>
      </w:r>
    </w:p>
    <w:bookmarkEnd w:id="21"/>
    <w:bookmarkEnd w:id="22"/>
    <w:bookmarkStart w:id="24" w:name="X3d49a78d00be39214adb29e0d932020184e1d02"/>
    <w:p>
      <w:pPr>
        <w:pStyle w:val="Heading2"/>
      </w:pPr>
      <w:r>
        <w:t xml:space="preserve">Seminar Presentation Slides: Geological Context</w:t>
      </w:r>
    </w:p>
    <w:bookmarkStart w:id="23" w:name="the-foundation-of-australia-brisbane"/>
    <w:p>
      <w:pPr>
        <w:pStyle w:val="Heading3"/>
      </w:pPr>
      <w:r>
        <w:t xml:space="preserve">The Foundation of Australia Brisbane</w:t>
      </w:r>
    </w:p>
    <w:p>
      <w:pPr>
        <w:pStyle w:val="FirstParagraph"/>
      </w:pPr>
      <w:r>
        <w:t xml:space="preserve">To understand the work of a Geologist, one must first understand the ground beneath their feet. The geological history of Australia is ancient, characterized by some of the oldest and most stable cratons on Earth. However, Brisbane presents a unique geological profile compared to other Australian cities.</w:t>
      </w:r>
    </w:p>
    <w:p>
      <w:pPr>
        <w:pStyle w:val="BodyText"/>
      </w:pPr>
      <w:r>
        <w:t xml:space="preserve">The geology of Australia Brisbane is dominated by volcanic activities from the Permian period, roughly 300 million years ago. This history has left behind a landscape rich in sandstone ridges and soft shale valleys. As you walk through the suburbs of Australia Brisbane, you are walking across fossilized volcanoes and sedimentary basins that have shaped the city's topography.</w:t>
      </w:r>
    </w:p>
    <w:p>
      <w:pPr>
        <w:pStyle w:val="BodyText"/>
      </w:pPr>
      <w:r>
        <w:t xml:space="preserve">A Geologist in this region must possess intimate knowledge of these local stratigraphies. For instance, understanding how sandstone retains water versus how shale drains it is critical for drainage planning. The interplay between these rock types dictates where landslides might occur and where foundations need reinforcement. This deep contextual understanding is the hallmark of effective geological practice in Australia Brisbane.</w:t>
      </w:r>
    </w:p>
    <w:bookmarkEnd w:id="23"/>
    <w:bookmarkEnd w:id="24"/>
    <w:bookmarkStart w:id="26" w:name="X4d37793fcf10077e4525ac7da3748716fa945eb"/>
    <w:p>
      <w:pPr>
        <w:pStyle w:val="Heading2"/>
      </w:pPr>
      <w:r>
        <w:t xml:space="preserve">Seminar Presentation Slides: Urban Planning and Infrastructure</w:t>
      </w:r>
    </w:p>
    <w:bookmarkStart w:id="25" w:name="hazard-mitigation-and-site-suitability"/>
    <w:p>
      <w:pPr>
        <w:pStyle w:val="Heading3"/>
      </w:pPr>
      <w:r>
        <w:t xml:space="preserve">Hazard Mitigation and Site Suitability</w:t>
      </w:r>
    </w:p>
    <w:p>
      <w:pPr>
        <w:pStyle w:val="FirstParagraph"/>
      </w:pPr>
      <w:r>
        <w:t xml:space="preserve">In the rapidly expanding metropolis of Australia Brisbane, urban planning is inextricably linked to geological surveying. A Geologist plays a pivotal role in determining site suitability for new developments. Before any blueprint is finalized or any pile is driven into the earth, a geotechnical investigation must be conducted.</w:t>
      </w:r>
    </w:p>
    <w:p>
      <w:pPr>
        <w:pStyle w:val="BodyText"/>
      </w:pPr>
      <w:r>
        <w:t xml:space="preserve">Flood risk assessment is perhaps the most critical function of the Geologist in this region. Given Brisbane’s tropical climate and history of significant flooding events, understanding groundwater levels, soil permeability, and floodplain dynamics is essential. A Geologist analyzes historical data and current geological conditions to advise councils and developers on flood mitigation strategies.</w:t>
      </w:r>
    </w:p>
    <w:p>
      <w:pPr>
        <w:pStyle w:val="BodyText"/>
      </w:pPr>
      <w:r>
        <w:t xml:space="preserve">Furthermore, the stability of slopes in the hilly areas surrounding Australia Brisbane requires constant monitoring. Soil erosion and landslides pose significant threats to residential properties. Geologists map these unstable zones, recommending retaining structures or vegetation strategies that stabilize the earth while maintaining ecological balance. This proactive approach protects lives and property, demonstrating the societal value of geological expertise.</w:t>
      </w:r>
    </w:p>
    <w:bookmarkEnd w:id="25"/>
    <w:bookmarkEnd w:id="26"/>
    <w:bookmarkStart w:id="28" w:name="Xa4ef1e2feb71d328ce43d1a961a10dd73476740"/>
    <w:p>
      <w:pPr>
        <w:pStyle w:val="Heading2"/>
      </w:pPr>
      <w:r>
        <w:t xml:space="preserve">Seminar Presentation Slides: Resource Management</w:t>
      </w:r>
    </w:p>
    <w:bookmarkStart w:id="27" w:name="X256f76babdd35f669b89a328e3ca023905a65b5"/>
    <w:p>
      <w:pPr>
        <w:pStyle w:val="Heading3"/>
      </w:pPr>
      <w:r>
        <w:t xml:space="preserve">Sustainable Groundwater and Mineral Resources</w:t>
      </w:r>
    </w:p>
    <w:p>
      <w:pPr>
        <w:pStyle w:val="FirstParagraph"/>
      </w:pPr>
      <w:r>
        <w:t xml:space="preserve">Beyond urban safety, a Geologist is instrumental in managing natural resources. Australia is rich in minerals, and while large-scale mining often occurs outside city limits, the supply chains support local infrastructure projects within Australia Brisbane.</w:t>
      </w:r>
    </w:p>
    <w:p>
      <w:pPr>
        <w:pStyle w:val="BodyText"/>
      </w:pPr>
      <w:r>
        <w:t xml:space="preserve">Locally, groundwater management is key. As the population of Australia Brisbane grows, so does the demand for water. Geologists map aquifers to ensure that extraction rates do not exceed recharge rates, preventing land subsidence and saltwater intrusion in coastal areas. By modeling underground flow systems, they help policy-makers create sustainable water usage policies.</w:t>
      </w:r>
    </w:p>
    <w:p>
      <w:pPr>
        <w:pStyle w:val="BodyText"/>
      </w:pPr>
      <w:r>
        <w:t xml:space="preserve">Additionally, the construction industry relies heavily on local aggregates such as sand and gravel. A Geologist identifies viable sources of these materials within reasonable transport distances to Australia Brisbane, reducing the carbon footprint associated with importing construction materials. This local sourcing strategy is a direct application of geological knowledge to support green building initiatives.</w:t>
      </w:r>
    </w:p>
    <w:bookmarkEnd w:id="27"/>
    <w:bookmarkEnd w:id="28"/>
    <w:bookmarkStart w:id="30" w:name="X9c34573860ce2c9c16ad5ffa93f86bfe34f885e"/>
    <w:p>
      <w:pPr>
        <w:pStyle w:val="Heading2"/>
      </w:pPr>
      <w:r>
        <w:t xml:space="preserve">Seminar Presentation Slides: Environmental Conservation</w:t>
      </w:r>
    </w:p>
    <w:bookmarkStart w:id="29" w:name="Xd3e18ed204390f594e1dbda879eb9edd2a74a6f"/>
    <w:p>
      <w:pPr>
        <w:pStyle w:val="Heading3"/>
      </w:pPr>
      <w:r>
        <w:t xml:space="preserve">Biodiversity and Contaminated Site Remediation</w:t>
      </w:r>
    </w:p>
    <w:p>
      <w:pPr>
        <w:pStyle w:val="FirstParagraph"/>
      </w:pPr>
      <w:r>
        <w:t xml:space="preserve">The role of the Geologist extends to environmental protection. In Australia Brisbane, there are numerous sites contaminated by historical industrial activities. These brownfield sites require careful geological assessment before they can be repurposed for residential or commercial use.</w:t>
      </w:r>
    </w:p>
    <w:p>
      <w:pPr>
        <w:pStyle w:val="BodyText"/>
      </w:pPr>
      <w:r>
        <w:t xml:space="preserve">A Geologist conducts soil sampling and chemical analysis to identify contaminants such as heavy metals or hydrocarbons. They then design remediation plans that might involve capping the site with clean soil, installing impermeable liners to prevent leaching into groundwater, or using phytoremediation techniques where specific plants help break down toxins.</w:t>
      </w:r>
    </w:p>
    <w:p>
      <w:pPr>
        <w:pStyle w:val="BodyText"/>
      </w:pPr>
      <w:r>
        <w:t xml:space="preserve">This work protects the local ecosystems and ensures public health. It also allows for the revitalization of urban areas in Australia Brisbane, turning former industrial wastelands into parks or housing estates. Thus, the Geologist acts as a healer of the land, restoring ecological integrity while facilitating urban renewal.</w:t>
      </w:r>
    </w:p>
    <w:bookmarkEnd w:id="29"/>
    <w:bookmarkEnd w:id="30"/>
    <w:bookmarkStart w:id="32" w:name="Xf2b8c4b4add29c96f83036f06a1c78bf0bc8900"/>
    <w:p>
      <w:pPr>
        <w:pStyle w:val="Heading2"/>
      </w:pPr>
      <w:r>
        <w:t xml:space="preserve">Seminar Presentation Slides: Climate Change Resilience</w:t>
      </w:r>
    </w:p>
    <w:bookmarkStart w:id="31" w:name="X03677df5110951b2bb08c2b609eaac924ed9ddc"/>
    <w:p>
      <w:pPr>
        <w:pStyle w:val="Heading3"/>
      </w:pPr>
      <w:r>
        <w:t xml:space="preserve">Adapting to Rising Seas and Extreme Weather</w:t>
      </w:r>
    </w:p>
    <w:p>
      <w:pPr>
        <w:pStyle w:val="FirstParagraph"/>
      </w:pPr>
      <w:r>
        <w:t xml:space="preserve">In the face of climate change, the responsibilities of a Geologist in Australia Brisbane have become even more pronounced. Coastal erosion and sea-level rise threaten parts of South East Queensland, including coastal suburbs adjacent to Australia Brisbane.</w:t>
      </w:r>
    </w:p>
    <w:p>
      <w:pPr>
        <w:pStyle w:val="BodyText"/>
      </w:pPr>
      <w:r>
        <w:t xml:space="preserve">Geologists study sediment transport patterns and historical shoreline data to predict how coastlines will change over the next century. This information is vital for long-term planning. Decisions regarding where to build seawalls, where to relocate infrastructure, and which areas should be designated as conservation zones rely heavily on geological forecasts.</w:t>
      </w:r>
    </w:p>
    <w:p>
      <w:pPr>
        <w:pStyle w:val="BodyText"/>
      </w:pPr>
      <w:r>
        <w:t xml:space="preserve">Moreover, extreme rainfall events are becoming more frequent. Geologists analyze how soil saturation leads to slope failures during intense storms. By integrating climate models with geological data, they help create resilient communities in Australia Brisbane that can withstand the impacts of a changing climate. This forward-looking perspective is essential for ensuring the longevity and safety of our cities.</w:t>
      </w:r>
    </w:p>
    <w:bookmarkEnd w:id="31"/>
    <w:bookmarkEnd w:id="32"/>
    <w:bookmarkStart w:id="34" w:name="Xb1a971fc1409905d020c5bf5bf961ced15472e8"/>
    <w:p>
      <w:pPr>
        <w:pStyle w:val="Heading2"/>
      </w:pPr>
      <w:r>
        <w:t xml:space="preserve">Seminar Presentation Slides: Educational Outreach</w:t>
      </w:r>
    </w:p>
    <w:bookmarkStart w:id="33" w:name="X57ed656bf33cd3cd33ee55c3198d2c9253c9a8a"/>
    <w:p>
      <w:pPr>
        <w:pStyle w:val="Heading3"/>
      </w:pPr>
      <w:r>
        <w:t xml:space="preserve">Promoting Geological Literacy in Australia Brisbane</w:t>
      </w:r>
    </w:p>
    <w:p>
      <w:pPr>
        <w:pStyle w:val="FirstParagraph"/>
      </w:pPr>
      <w:r>
        <w:t xml:space="preserve">A significant but often overlooked aspect of the Geologist’s role is education. In Australia Brisbane, there is a strong emphasis on community engagement regarding natural hazards. Geologists frequently collaborate with schools, local councils, and emergency services to improve public understanding of geological risks.</w:t>
      </w:r>
    </w:p>
    <w:p>
      <w:pPr>
        <w:pStyle w:val="BodyText"/>
      </w:pPr>
      <w:r>
        <w:t xml:space="preserve">This includes explaining why certain areas are prone to flooding or landslides, thereby reducing panic and improving preparedness during emergencies. By demystifying the Earth sciences for the general public in Australia Brisbane, Geologists empower citizens to make informed decisions about their homes and communities.</w:t>
      </w:r>
    </w:p>
    <w:bookmarkEnd w:id="33"/>
    <w:bookmarkEnd w:id="34"/>
    <w:bookmarkStart w:id="36" w:name="seminar-presentation-slides-conclusion"/>
    <w:p>
      <w:pPr>
        <w:pStyle w:val="Heading2"/>
      </w:pPr>
      <w:r>
        <w:t xml:space="preserve">Seminar Presentation Slides: Conclusion</w:t>
      </w:r>
    </w:p>
    <w:bookmarkStart w:id="35" w:name="Xbb726f2e7c6af76019a7861f754820f46d92a18"/>
    <w:p>
      <w:pPr>
        <w:pStyle w:val="Heading3"/>
      </w:pPr>
      <w:r>
        <w:t xml:space="preserve">The Indispensable Expert in Australia Brisbane</w:t>
      </w:r>
    </w:p>
    <w:p>
      <w:pPr>
        <w:pStyle w:val="FirstParagraph"/>
      </w:pPr>
      <w:r>
        <w:t xml:space="preserve">In conclusion, the Seminar Presentation Slides have highlighted that a Geologist is far more than an academic researcher. In the dynamic environment of Australia Brisbane, a Geologist is a key professional who ensures safety, sustainability, and resilience.</w:t>
      </w:r>
    </w:p>
    <w:p>
      <w:pPr>
        <w:pStyle w:val="BodyText"/>
      </w:pPr>
      <w:r>
        <w:t xml:space="preserve">From interpreting the ancient volcanic history that shapes our skyline to managing modern challenges like flood risk and groundwater depletion, their expertise is woven into the fabric of daily life in Australia Brisbane. As we look to the future, the need for skilled Geologists will only grow as we strive to balance development with environmental stewardship.</w:t>
      </w:r>
    </w:p>
    <w:p>
      <w:pPr>
        <w:pStyle w:val="BodyText"/>
      </w:pPr>
      <w:r>
        <w:t xml:space="preserve">We encourage all stakeholders in urban planning and environmental management in Australia Brisbane to recognize and collaborate with geological professionals. Their insights are not just scientific data; they are essential tools for building a safe and prosperous future.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Australia Brisbane</dc:title>
  <dc:creator/>
  <dc:language>en</dc:language>
  <cp:keywords/>
  <dcterms:created xsi:type="dcterms:W3CDTF">2026-07-29T15:04:31Z</dcterms:created>
  <dcterms:modified xsi:type="dcterms:W3CDTF">2026-07-29T15:04:31Z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