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Brazil</w:t>
      </w:r>
      <w:r>
        <w:t xml:space="preserve"> </w:t>
      </w:r>
      <w:r>
        <w:t xml:space="preserve">Brasília</w:t>
      </w:r>
    </w:p>
    <w:bookmarkStart w:id="28" w:name="X47e20c9c5bc442b849ca4a2c6fd7610ad8b430c"/>
    <w:p>
      <w:pPr>
        <w:pStyle w:val="Heading1"/>
      </w:pPr>
      <w:r>
        <w:t xml:space="preserve">Seminar Presentation Slides: The Role of a Geologist in Brazil Brasília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Understanding the Earth Beneath the Capital: A Comprehensive Look at Geology in Brazil Brasília.</w:t>
      </w:r>
    </w:p>
    <w:p>
      <w:pPr>
        <w:pStyle w:val="BodyText"/>
      </w:pPr>
      <w:r>
        <w:rPr>
          <w:bCs/>
          <w:b/>
        </w:rPr>
        <w:t xml:space="preserve">Welcome to this Seminar Presentation Slides document.</w:t>
      </w:r>
      <w:r>
        <w:t xml:space="preserve"> </w:t>
      </w:r>
      <w:r>
        <w:t xml:space="preserve">Today, we embark on a journey to understand the critical intersection between geological science and urban planning. Our focus is specifically placed on Brazil Brasília, one of the most unique capitals in the world. As we explore this topic, it is imperative to recognize that Brazil Brasília was not built upon just any ground; it was engineered onto a specific geological foundation that presents both opportunities and challenges for its residents and planners.</w:t>
      </w:r>
    </w:p>
    <w:p>
      <w:pPr>
        <w:pStyle w:val="BodyText"/>
      </w:pPr>
      <w:r>
        <w:t xml:space="preserve">The role of a geologist in this context extends far beyond simple rock identification. It involves ensuring the structural integrity of infrastructure, managing water resources in a semi-arid region, and preserving the delicate environmental balance of the Brazilian Cerrado. This presentation aims to provide a thorough analysis of how geological principles are applied daily within Brazil Brasília.</w:t>
      </w:r>
    </w:p>
    <w:bookmarkEnd w:id="20"/>
    <w:bookmarkStart w:id="21" w:name="X8a5fde008709f9552f748e609d820d17901f9b6"/>
    <w:p>
      <w:pPr>
        <w:pStyle w:val="Heading2"/>
      </w:pPr>
      <w:r>
        <w:t xml:space="preserve">Slide 2: Geological Context of Brazil Brasília</w:t>
      </w:r>
    </w:p>
    <w:p>
      <w:pPr>
        <w:pStyle w:val="FirstParagraph"/>
      </w:pPr>
      <w:r>
        <w:t xml:space="preserve">To understand the work of a geologist in this region, one must first understand the substrate. Brazil Brasília is located on the Brazilian Shield, specifically within the São Francisco Craton and overlaps with younger geological formations. The bedrock primarily consists of metamorphic rocks such as gneiss and migmatite, along with granite intrusions.</w:t>
      </w:r>
    </w:p>
    <w:p>
      <w:pPr>
        <w:pStyle w:val="BodyText"/>
      </w:pPr>
      <w:r>
        <w:t xml:space="preserve">These ancient rocks are incredibly hard and durable, providing a stable foundation for construction. However, the weathering processes in Brazil Brasília have created lateritic soils—rich in iron and aluminum oxides—which give the region its characteristic reddish hue. A geologist must analyze these soil profiles to determine load-bearing capacities for buildings. The transition from hard bedrock to softer clay layers can lead to differential settlement if not properly managed. Therefore, geological surveys are not just academic exercises but practical necessities for any major development in Brazil Brasília.</w:t>
      </w:r>
    </w:p>
    <w:p>
      <w:pPr>
        <w:pStyle w:val="BodyText"/>
      </w:pPr>
      <w:r>
        <w:t xml:space="preserve">Furthermore, the proximity of Brazil Brasília to the Paraná Basin influences groundwater flow patterns. Understanding aquifers is crucial for a geologist here, as sustainable water extraction depends on knowing the recharge rates and quality of these underground reserves. The unique geological setting makes every drill hole and core sample a vital piece of data for urban planners.</w:t>
      </w:r>
    </w:p>
    <w:bookmarkEnd w:id="21"/>
    <w:bookmarkStart w:id="22" w:name="X72f1306d2958ce270ba89c96326df3ce26406ac"/>
    <w:p>
      <w:pPr>
        <w:pStyle w:val="Heading2"/>
      </w:pPr>
      <w:r>
        <w:t xml:space="preserve">Slide 3: Urban Planning and Infrastructure Stability</w:t>
      </w:r>
    </w:p>
    <w:p>
      <w:pPr>
        <w:pStyle w:val="FirstParagraph"/>
      </w:pPr>
      <w:r>
        <w:t xml:space="preserve">The design of Brazil Brasília was revolutionary, but it required rigorous geological engineering. The role of the geologist is pivotal in validating Lúcio Costa’s urban plan against physical reality. In many districts, construction involves excavating deep foundations into the granite bedrock. Geologists perform site characterization studies to ensure that piles and columns are anchored securely.</w:t>
      </w:r>
    </w:p>
    <w:p>
      <w:pPr>
        <w:pStyle w:val="BodyText"/>
      </w:pPr>
      <w:r>
        <w:t xml:space="preserve">One specific challenge in Brazil Brasília is the expansion of surface crusts known as "canga" or duricrusts. These hardened layers can complicate excavation and require specialized blasting or crushing techniques. A geologist advises on the most efficient methods to remove these materials without destabilizing the surrounding soil structure.</w:t>
      </w:r>
    </w:p>
    <w:p>
      <w:pPr>
        <w:pStyle w:val="BodyText"/>
      </w:pPr>
      <w:r>
        <w:t xml:space="preserve">Additionally, subsidence is a risk in areas where karst features might be present beneath the surface, even if rare in this specific crystalline shield area. Geological mapping helps identify zones of potential instability. By integrating geological data into GIS (Geographic Information Systems), city planners in Brazil Brasília can avoid building critical infrastructure like hospitals and bridges on geologically hazardous sites. This proactive approach saves millions of dollars in repairs and prevents catastrophic failures.</w:t>
      </w:r>
    </w:p>
    <w:bookmarkEnd w:id="22"/>
    <w:bookmarkStart w:id="23" w:name="X48f45ec9142dab818839b945d77188fae799be8"/>
    <w:p>
      <w:pPr>
        <w:pStyle w:val="Heading2"/>
      </w:pPr>
      <w:r>
        <w:t xml:space="preserve">Slide 4: Environmental Protection and the Cerrado</w:t>
      </w:r>
    </w:p>
    <w:p>
      <w:pPr>
        <w:pStyle w:val="FirstParagraph"/>
      </w:pPr>
      <w:r>
        <w:t xml:space="preserve">Brazil Brasília is situated in the heart of the Cerrado, Brazil’s vast tropical savanna ecoregion. This area is biodiversity-rich but ecologically fragile. The role of a geologist here includes environmental impact assessments (EIAs). Before any new project begins in Brazil Brasília, a geologist must evaluate how construction might affect local flora and fauna.</w:t>
      </w:r>
    </w:p>
    <w:p>
      <w:pPr>
        <w:pStyle w:val="BodyText"/>
      </w:pPr>
      <w:r>
        <w:t xml:space="preserve">Erosion control is another key responsibility. The reddish lateritic soils are susceptible to erosion when vegetation is removed during construction. Geologists design retention systems and recommend vegetation strategies that stabilize the soil using deep-rooted native plants. This prevents sediment from washing into waterways, which could silt up reservoirs that supply the city.</w:t>
      </w:r>
    </w:p>
    <w:p>
      <w:pPr>
        <w:pStyle w:val="BodyText"/>
      </w:pPr>
      <w:r>
        <w:t xml:space="preserve">Moreover, geologists play a role in land use zoning. By identifying areas with high geological sensitivity or low carrying capacity, they help define where urban expansion should stop and where conservation areas must remain untouched. In Brazil Brasília, this balance between modernization and preservation is delicate. The geologist acts as a scientific advisor to ensure that urban growth does not irreversibly damage the natural geological heritage of the region.</w:t>
      </w:r>
    </w:p>
    <w:bookmarkEnd w:id="23"/>
    <w:bookmarkStart w:id="24" w:name="slide-5-water-resource-management"/>
    <w:p>
      <w:pPr>
        <w:pStyle w:val="Heading2"/>
      </w:pPr>
      <w:r>
        <w:t xml:space="preserve">Slide 5: Water Resource Management</w:t>
      </w:r>
    </w:p>
    <w:p>
      <w:pPr>
        <w:pStyle w:val="FirstParagraph"/>
      </w:pPr>
      <w:r>
        <w:t xml:space="preserve">Water scarcity can be an issue in parts of Central Brazil, including Brazil Brasília. Geologists are essential in locating and managing groundwater resources. They conduct hydrogeological studies to map aquifers, determine their yield, and assess vulnerability to contamination.</w:t>
      </w:r>
    </w:p>
    <w:p>
      <w:pPr>
        <w:pStyle w:val="BodyText"/>
      </w:pPr>
      <w:r>
        <w:t xml:space="preserve">In a rapidly growing city like Brazil Brasília, the demand for water increases with population density. Geologists monitor well yields and water quality parameters. They identify sources of pollution, such as leaking sewage systems or industrial runoff that might percolate through the soil into the groundwater. By understanding the permeability of different rock layers in Brazil Brasília, geologists can recommend containment strategies to protect drinking water supplies.</w:t>
      </w:r>
    </w:p>
    <w:p>
      <w:pPr>
        <w:pStyle w:val="BodyText"/>
      </w:pPr>
      <w:r>
        <w:t xml:space="preserve">Furthermore, rainwater harvesting projects rely on geological knowledge. The design of infiltration basins and cisterns must account for soil type. Clay-heavy soils may require different engineering solutions than sandy or rocky soils found in other parts of Brazil Brasília. This technical expertise ensures that water management strategies are sustainable and effective long-term.</w:t>
      </w:r>
    </w:p>
    <w:bookmarkEnd w:id="24"/>
    <w:bookmarkStart w:id="25" w:name="slide-6-disaster-risk-mitigation"/>
    <w:p>
      <w:pPr>
        <w:pStyle w:val="Heading2"/>
      </w:pPr>
      <w:r>
        <w:t xml:space="preserve">Slide 6: Disaster Risk Mitigation</w:t>
      </w:r>
    </w:p>
    <w:p>
      <w:pPr>
        <w:pStyle w:val="FirstParagraph"/>
      </w:pPr>
      <w:r>
        <w:t xml:space="preserve">Natural hazards do not always mean earthquakes; in Brazil Brasília, the primary risks are related to heavy rainfall and soil instability. Geological landslides can occur on steep slopes if drainage is inadequate. Geologists assess slope stability using geotechnical models that factor in rainfall intensity, soil cohesion, and bedrock depth.</w:t>
      </w:r>
    </w:p>
    <w:p>
      <w:pPr>
        <w:pStyle w:val="BodyText"/>
      </w:pPr>
      <w:r>
        <w:t xml:space="preserve">In favelas or informal settlements surrounding Brazil Brasília, these risks are amplified due to poor construction practices. Geologists collaborate with social programs to identify high-risk zones and recommend relocation or reinforcement strategies. By mapping hazard zones in Brazil Brasília, the government can issue early warnings and enforce building codes more effectively.</w:t>
      </w:r>
    </w:p>
    <w:p>
      <w:pPr>
        <w:pStyle w:val="BodyText"/>
      </w:pPr>
      <w:r>
        <w:t xml:space="preserve">Additionally, flash floods are a concern during the wet season. Geologists help design urban drainage systems that accommodate peak flow rates without eroding channels. Understanding the geological capacity of the land to absorb water is crucial for flood mitigation in Brazil Brasília.</w:t>
      </w:r>
    </w:p>
    <w:bookmarkEnd w:id="25"/>
    <w:bookmarkStart w:id="26" w:name="Xfe8cf03d070cc788f43b81be7b02d9c5757fd9b"/>
    <w:p>
      <w:pPr>
        <w:pStyle w:val="Heading2"/>
      </w:pPr>
      <w:r>
        <w:t xml:space="preserve">Slide 7: Educational Outreach and Public Awareness</w:t>
      </w:r>
    </w:p>
    <w:p>
      <w:pPr>
        <w:pStyle w:val="FirstParagraph"/>
      </w:pPr>
      <w:r>
        <w:t xml:space="preserve">The role of a geologist extends into education. In Brazil Brasília, public awareness about geological issues is low. Geologists engage with schools and community groups to teach the importance of sustainable land use.</w:t>
      </w:r>
    </w:p>
    <w:p>
      <w:pPr>
        <w:pStyle w:val="BodyText"/>
      </w:pPr>
      <w:r>
        <w:t xml:space="preserve">They explain why throwing trash in dry wells is dangerous, how proper waste disposal protects groundwater, and why preserving native vegetation prevents erosion. By fostering a culture of geological literacy, geologists empower citizens to become stewards of their environment in Brazil Brasília.</w:t>
      </w:r>
    </w:p>
    <w:bookmarkEnd w:id="26"/>
    <w:bookmarkStart w:id="27" w:name="slide-8-conclusion-and-future-outlook"/>
    <w:p>
      <w:pPr>
        <w:pStyle w:val="Heading2"/>
      </w:pPr>
      <w:r>
        <w:t xml:space="preserve">Slide 8: Conclusion and Future Outlook</w:t>
      </w:r>
    </w:p>
    <w:p>
      <w:pPr>
        <w:pStyle w:val="FirstParagraph"/>
      </w:pPr>
      <w:r>
        <w:t xml:space="preserve">In conclusion, the geologist is an indispensable professional in Brazil Brasília. From ensuring the stability of iconic buildings to protecting water resources and mitigating environmental risks, their work underpins the sustainability of this planned city.</w:t>
      </w:r>
    </w:p>
    <w:p>
      <w:pPr>
        <w:pStyle w:val="BodyText"/>
      </w:pPr>
      <w:r>
        <w:t xml:space="preserve">As Brazil Brasília continues to grow, the demand for geological expertise will only increase. Future developments must be guided by rigorous scientific data provided by geologists. We must continue to invest in geological mapping, monitoring systems, and education to ensure that Brazil Brasília remains a safe, sustainable, and thriving capital for generations to come.</w:t>
      </w:r>
    </w:p>
    <w:p>
      <w:pPr>
        <w:pStyle w:val="BodyText"/>
      </w:pPr>
      <w:r>
        <w:rPr>
          <w:bCs/>
          <w:b/>
        </w:rPr>
        <w:t xml:space="preserve">Thank you for attending this Seminar Presentation Slides document on the vital role of the Geologist in Brazil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Geologist in Brazil Brasília</dc:title>
  <dc:creator/>
  <dc:language>en</dc:language>
  <cp:keywords/>
  <dcterms:created xsi:type="dcterms:W3CDTF">2026-07-30T03:59:58Z</dcterms:created>
  <dcterms:modified xsi:type="dcterms:W3CDTF">2026-07-30T03:59:58Z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